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1FC16" w14:textId="7C349BF6" w:rsidR="00513747" w:rsidRPr="00052294" w:rsidRDefault="00052294" w:rsidP="00C350AB">
      <w:pPr>
        <w:pStyle w:val="StyleCSHelvetica75Bold28pt"/>
      </w:pPr>
      <w:r w:rsidRPr="00052294">
        <w:t>A</w:t>
      </w:r>
      <w:r w:rsidR="00A27234" w:rsidRPr="00052294">
        <w:t>nnexe</w:t>
      </w:r>
      <w:r w:rsidR="00065190" w:rsidRPr="00052294">
        <w:t xml:space="preserve"> </w:t>
      </w:r>
      <w:r w:rsidR="009676BE" w:rsidRPr="00052294">
        <w:t>D9</w:t>
      </w:r>
      <w:r w:rsidRPr="00052294">
        <w:t xml:space="preserve"> - </w:t>
      </w:r>
      <w:r w:rsidR="00020230" w:rsidRPr="00052294">
        <w:t>Format</w:t>
      </w:r>
      <w:r w:rsidR="00E92E60" w:rsidRPr="00052294">
        <w:t xml:space="preserve"> </w:t>
      </w:r>
      <w:r w:rsidR="00513747" w:rsidRPr="00052294">
        <w:t xml:space="preserve">des données Cartographiques </w:t>
      </w:r>
    </w:p>
    <w:p w14:paraId="04D0CEC2" w14:textId="77777777" w:rsidR="00513747" w:rsidRDefault="00513747" w:rsidP="00513747">
      <w:pPr>
        <w:pStyle w:val="StyleHelvetica55Roman18ptOrangeJustifi"/>
        <w:jc w:val="left"/>
        <w:rPr>
          <w:color w:val="auto"/>
          <w:sz w:val="40"/>
          <w:szCs w:val="40"/>
        </w:rPr>
      </w:pPr>
    </w:p>
    <w:p w14:paraId="59989834" w14:textId="642E0A99" w:rsidR="008949CA" w:rsidRPr="00052294" w:rsidRDefault="00513747" w:rsidP="008949CA">
      <w:pPr>
        <w:pStyle w:val="Nomduproduit"/>
        <w:jc w:val="both"/>
        <w:rPr>
          <w:rFonts w:cs="Arial"/>
          <w:b/>
          <w:bCs/>
          <w:sz w:val="36"/>
          <w:szCs w:val="36"/>
        </w:rPr>
      </w:pPr>
      <w:r w:rsidRPr="00052294">
        <w:rPr>
          <w:rFonts w:cs="Arial"/>
          <w:b/>
          <w:bCs/>
          <w:sz w:val="36"/>
          <w:szCs w:val="36"/>
        </w:rPr>
        <w:t>Accès au Génie Civil et Appuis Aérien</w:t>
      </w:r>
      <w:r w:rsidR="008949CA" w:rsidRPr="00052294">
        <w:rPr>
          <w:rFonts w:cs="Arial"/>
          <w:b/>
          <w:bCs/>
          <w:sz w:val="36"/>
          <w:szCs w:val="36"/>
        </w:rPr>
        <w:t>s</w:t>
      </w:r>
      <w:r w:rsidR="008D402B">
        <w:rPr>
          <w:rFonts w:cs="Arial"/>
          <w:b/>
          <w:bCs/>
          <w:sz w:val="36"/>
          <w:szCs w:val="36"/>
        </w:rPr>
        <w:t xml:space="preserve"> RIP</w:t>
      </w:r>
    </w:p>
    <w:p w14:paraId="4E13F7C7" w14:textId="77777777" w:rsidR="008949CA" w:rsidRPr="00052294" w:rsidRDefault="008949CA" w:rsidP="008949CA">
      <w:pPr>
        <w:rPr>
          <w:rFonts w:ascii="Helvetica 55 Roman" w:hAnsi="Helvetica 55 Roman"/>
          <w:b/>
          <w:bCs/>
          <w:sz w:val="36"/>
          <w:szCs w:val="36"/>
        </w:rPr>
        <w:sectPr w:rsidR="008949CA" w:rsidRPr="00052294" w:rsidSect="00DC5534">
          <w:footerReference w:type="default" r:id="rId10"/>
          <w:footerReference w:type="first" r:id="rId11"/>
          <w:pgSz w:w="11906" w:h="16838" w:code="9"/>
          <w:pgMar w:top="1134" w:right="1021" w:bottom="1440" w:left="1021" w:header="709" w:footer="709" w:gutter="0"/>
          <w:pgNumType w:start="1"/>
          <w:cols w:space="708"/>
          <w:titlePg/>
          <w:docGrid w:linePitch="360"/>
        </w:sectPr>
      </w:pPr>
    </w:p>
    <w:p w14:paraId="6F1574EB" w14:textId="77777777" w:rsidR="00037739" w:rsidRPr="00052294" w:rsidRDefault="00DD46D7" w:rsidP="00A15C54">
      <w:pPr>
        <w:pStyle w:val="StyleStyleHelvetica55Roman18ptOrangeJustifiGrasAutoma"/>
        <w:rPr>
          <w:rFonts w:cs="Arial"/>
          <w:sz w:val="48"/>
        </w:rPr>
      </w:pPr>
      <w:bookmarkStart w:id="0" w:name="_Toc228610824"/>
      <w:r w:rsidRPr="00052294">
        <w:lastRenderedPageBreak/>
        <w:t>Table</w:t>
      </w:r>
      <w:r w:rsidR="00037739" w:rsidRPr="00052294">
        <w:t xml:space="preserve"> des matières</w:t>
      </w:r>
    </w:p>
    <w:p w14:paraId="25333D3B" w14:textId="77777777" w:rsidR="00037739" w:rsidRPr="00496B93" w:rsidRDefault="00037739" w:rsidP="00037739">
      <w:pPr>
        <w:pStyle w:val="Titre"/>
      </w:pPr>
    </w:p>
    <w:p w14:paraId="704CA7EA" w14:textId="52192093" w:rsidR="00833111" w:rsidRDefault="00B36E3A">
      <w:pPr>
        <w:pStyle w:val="TM1"/>
        <w:tabs>
          <w:tab w:val="right" w:leader="dot" w:pos="9855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r>
        <w:rPr>
          <w:rStyle w:val="Lienhypertexte"/>
        </w:rPr>
        <w:fldChar w:fldCharType="begin"/>
      </w:r>
      <w:r w:rsidRPr="002614CF">
        <w:rPr>
          <w:rStyle w:val="Lienhypertexte"/>
        </w:rPr>
        <w:instrText xml:space="preserve"> TOC \o "1-3" \h \z \u </w:instrText>
      </w:r>
      <w:r>
        <w:rPr>
          <w:rStyle w:val="Lienhypertexte"/>
        </w:rPr>
        <w:fldChar w:fldCharType="separate"/>
      </w:r>
      <w:hyperlink w:anchor="_Toc141460864" w:history="1">
        <w:r w:rsidR="00833111" w:rsidRPr="004C20D0">
          <w:rPr>
            <w:rStyle w:val="Lienhypertexte"/>
            <w:noProof/>
          </w:rPr>
          <w:t>article 1 - présentation générale</w:t>
        </w:r>
        <w:r w:rsidR="00833111">
          <w:rPr>
            <w:noProof/>
            <w:webHidden/>
          </w:rPr>
          <w:tab/>
        </w:r>
        <w:r w:rsidR="00833111">
          <w:rPr>
            <w:noProof/>
            <w:webHidden/>
          </w:rPr>
          <w:fldChar w:fldCharType="begin"/>
        </w:r>
        <w:r w:rsidR="00833111">
          <w:rPr>
            <w:noProof/>
            <w:webHidden/>
          </w:rPr>
          <w:instrText xml:space="preserve"> PAGEREF _Toc141460864 \h </w:instrText>
        </w:r>
        <w:r w:rsidR="00833111">
          <w:rPr>
            <w:noProof/>
            <w:webHidden/>
          </w:rPr>
        </w:r>
        <w:r w:rsidR="00833111">
          <w:rPr>
            <w:noProof/>
            <w:webHidden/>
          </w:rPr>
          <w:fldChar w:fldCharType="separate"/>
        </w:r>
        <w:r w:rsidR="00833111">
          <w:rPr>
            <w:noProof/>
            <w:webHidden/>
          </w:rPr>
          <w:t>3</w:t>
        </w:r>
        <w:r w:rsidR="00833111">
          <w:rPr>
            <w:noProof/>
            <w:webHidden/>
          </w:rPr>
          <w:fldChar w:fldCharType="end"/>
        </w:r>
      </w:hyperlink>
    </w:p>
    <w:p w14:paraId="47D2AECC" w14:textId="29AE6BFA" w:rsidR="00833111" w:rsidRDefault="00833111">
      <w:pPr>
        <w:pStyle w:val="TM1"/>
        <w:tabs>
          <w:tab w:val="right" w:leader="dot" w:pos="9855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41460865" w:history="1">
        <w:r w:rsidRPr="004C20D0">
          <w:rPr>
            <w:rStyle w:val="Lienhypertexte"/>
            <w:noProof/>
          </w:rPr>
          <w:t>article 2 - contenu des données au format shape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_Toc141460865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888AC6F" w14:textId="5176BD9E" w:rsidR="00833111" w:rsidRDefault="00833111">
      <w:pPr>
        <w:pStyle w:val="TM2"/>
        <w:tabs>
          <w:tab w:val="right" w:leader="dot" w:pos="9855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460866" w:history="1">
        <w:r w:rsidRPr="004C20D0">
          <w:rPr>
            <w:rStyle w:val="Lienhypertexte"/>
            <w:noProof/>
          </w:rPr>
          <w:t>2.1 Structure des fichiers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_Toc141460866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E4C26D8" w14:textId="6221B10B" w:rsidR="00833111" w:rsidRDefault="00833111">
      <w:pPr>
        <w:pStyle w:val="TM2"/>
        <w:tabs>
          <w:tab w:val="right" w:leader="dot" w:pos="9855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460867" w:history="1">
        <w:r w:rsidRPr="004C20D0">
          <w:rPr>
            <w:rStyle w:val="Lienhypertexte"/>
            <w:noProof/>
          </w:rPr>
          <w:t>2.2 Description des tables attributaires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_Toc141460867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A7B0483" w14:textId="515BDA30" w:rsidR="00833111" w:rsidRDefault="00833111">
      <w:pPr>
        <w:pStyle w:val="TM2"/>
        <w:tabs>
          <w:tab w:val="right" w:leader="dot" w:pos="9855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460868" w:history="1">
        <w:r w:rsidRPr="004C20D0">
          <w:rPr>
            <w:rStyle w:val="Lienhypertexte"/>
            <w:noProof/>
          </w:rPr>
          <w:t>2.3 Description des codes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_Toc141460868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71E1EAC" w14:textId="1C68D97A" w:rsidR="00037739" w:rsidRPr="002614CF" w:rsidRDefault="00B36E3A" w:rsidP="002614CF">
      <w:pPr>
        <w:pStyle w:val="Titre"/>
      </w:pPr>
      <w:r>
        <w:rPr>
          <w:b w:val="0"/>
          <w:caps/>
          <w:color w:val="000080"/>
          <w:sz w:val="28"/>
          <w:szCs w:val="28"/>
        </w:rPr>
        <w:fldChar w:fldCharType="end"/>
      </w:r>
    </w:p>
    <w:p w14:paraId="198B85BA" w14:textId="27CCA9B3" w:rsidR="004301A9" w:rsidRPr="00F60D2F" w:rsidRDefault="00037739" w:rsidP="00C2521F">
      <w:pPr>
        <w:numPr>
          <w:ilvl w:val="0"/>
          <w:numId w:val="6"/>
        </w:numPr>
        <w:spacing w:before="240" w:after="240"/>
        <w:rPr>
          <w:rFonts w:ascii="Helvetica 55 Roman" w:hAnsi="Helvetica 55 Roman"/>
          <w:bCs/>
          <w:sz w:val="20"/>
          <w:szCs w:val="20"/>
        </w:rPr>
      </w:pPr>
      <w:r w:rsidRPr="00F60D2F">
        <w:rPr>
          <w:rStyle w:val="StyleBleufoncToutenmajuscule"/>
        </w:rPr>
        <w:br w:type="page"/>
      </w:r>
      <w:bookmarkStart w:id="1" w:name="_Toc141460864"/>
      <w:r w:rsidRPr="00F60D2F">
        <w:rPr>
          <w:rStyle w:val="Titre1Car"/>
          <w:bCs w:val="0"/>
          <w:sz w:val="36"/>
          <w:szCs w:val="36"/>
        </w:rPr>
        <w:lastRenderedPageBreak/>
        <w:t xml:space="preserve">- </w:t>
      </w:r>
      <w:r w:rsidR="007E0F1B">
        <w:rPr>
          <w:rStyle w:val="Titre1Car"/>
          <w:bCs w:val="0"/>
          <w:sz w:val="36"/>
          <w:szCs w:val="36"/>
        </w:rPr>
        <w:t>p</w:t>
      </w:r>
      <w:r w:rsidR="004301A9" w:rsidRPr="00F60D2F">
        <w:rPr>
          <w:rStyle w:val="Titre1Car"/>
          <w:bCs w:val="0"/>
          <w:sz w:val="36"/>
          <w:szCs w:val="36"/>
        </w:rPr>
        <w:t>résentation générale</w:t>
      </w:r>
      <w:bookmarkEnd w:id="0"/>
      <w:bookmarkEnd w:id="1"/>
    </w:p>
    <w:p w14:paraId="1895F0DD" w14:textId="3A3740F2" w:rsidR="00513747" w:rsidRDefault="00513747" w:rsidP="007A2768">
      <w:pPr>
        <w:jc w:val="both"/>
        <w:rPr>
          <w:rFonts w:ascii="Helvetica 55 Roman" w:hAnsi="Helvetica 55 Roman"/>
          <w:sz w:val="20"/>
          <w:szCs w:val="20"/>
        </w:rPr>
      </w:pPr>
      <w:r w:rsidRPr="007151E2">
        <w:rPr>
          <w:rFonts w:ascii="Helvetica 55 Roman" w:hAnsi="Helvetica 55 Roman"/>
          <w:sz w:val="20"/>
          <w:szCs w:val="20"/>
        </w:rPr>
        <w:t>Dans le cadre de l’offre GC</w:t>
      </w:r>
      <w:r w:rsidR="000F7893">
        <w:rPr>
          <w:rFonts w:ascii="Helvetica 55 Roman" w:hAnsi="Helvetica 55 Roman"/>
          <w:sz w:val="20"/>
          <w:szCs w:val="20"/>
        </w:rPr>
        <w:t xml:space="preserve"> RIP</w:t>
      </w:r>
      <w:r w:rsidRPr="007151E2">
        <w:rPr>
          <w:rFonts w:ascii="Helvetica 55 Roman" w:hAnsi="Helvetica 55 Roman"/>
          <w:sz w:val="20"/>
          <w:szCs w:val="20"/>
        </w:rPr>
        <w:t xml:space="preserve">, </w:t>
      </w:r>
      <w:r>
        <w:rPr>
          <w:rFonts w:ascii="Helvetica 55 Roman" w:hAnsi="Helvetica 55 Roman"/>
          <w:sz w:val="20"/>
          <w:szCs w:val="20"/>
        </w:rPr>
        <w:t>l</w:t>
      </w:r>
      <w:r w:rsidR="007B042E">
        <w:rPr>
          <w:rFonts w:ascii="Helvetica 55 Roman" w:hAnsi="Helvetica 55 Roman"/>
          <w:sz w:val="20"/>
          <w:szCs w:val="20"/>
        </w:rPr>
        <w:t>’</w:t>
      </w:r>
      <w:r w:rsidR="007A2768">
        <w:rPr>
          <w:rFonts w:ascii="Helvetica 55 Roman" w:hAnsi="Helvetica 55 Roman"/>
          <w:sz w:val="20"/>
          <w:szCs w:val="20"/>
        </w:rPr>
        <w:t>Opérateur d’Infrastructure</w:t>
      </w:r>
      <w:r w:rsidRPr="007151E2">
        <w:rPr>
          <w:rFonts w:ascii="Helvetica 55 Roman" w:hAnsi="Helvetica 55 Roman"/>
          <w:sz w:val="20"/>
          <w:szCs w:val="20"/>
        </w:rPr>
        <w:t xml:space="preserve"> communique les</w:t>
      </w:r>
      <w:r>
        <w:rPr>
          <w:rFonts w:ascii="Helvetica 55 Roman" w:hAnsi="Helvetica 55 Roman"/>
          <w:sz w:val="20"/>
          <w:szCs w:val="20"/>
        </w:rPr>
        <w:t xml:space="preserve"> informations suivantes :</w:t>
      </w:r>
    </w:p>
    <w:p w14:paraId="4B45FBEB" w14:textId="4692E9B5" w:rsidR="00513747" w:rsidRPr="00044A17" w:rsidRDefault="00032F7B" w:rsidP="007A2768">
      <w:pPr>
        <w:pStyle w:val="Listepuces"/>
        <w:jc w:val="both"/>
        <w:rPr>
          <w:rFonts w:ascii="Helvetica 55 Roman" w:hAnsi="Helvetica 55 Roman"/>
        </w:rPr>
      </w:pPr>
      <w:r>
        <w:rPr>
          <w:rFonts w:ascii="Helvetica 55 Roman" w:hAnsi="Helvetica 55 Roman"/>
        </w:rPr>
        <w:t>Installations</w:t>
      </w:r>
      <w:r w:rsidRPr="00962DB8">
        <w:rPr>
          <w:rFonts w:ascii="Helvetica 55 Roman" w:hAnsi="Helvetica 55 Roman"/>
        </w:rPr>
        <w:t xml:space="preserve"> </w:t>
      </w:r>
      <w:r w:rsidR="00513747" w:rsidRPr="00962DB8">
        <w:rPr>
          <w:rFonts w:ascii="Helvetica 55 Roman" w:hAnsi="Helvetica 55 Roman"/>
        </w:rPr>
        <w:t>GC</w:t>
      </w:r>
      <w:r w:rsidR="00513747">
        <w:rPr>
          <w:rFonts w:ascii="Helvetica 55 Roman" w:hAnsi="Helvetica 55 Roman"/>
        </w:rPr>
        <w:t xml:space="preserve"> </w:t>
      </w:r>
      <w:r w:rsidR="00513747" w:rsidRPr="00044A17">
        <w:rPr>
          <w:rFonts w:ascii="Helvetica 55 Roman" w:hAnsi="Helvetica 55 Roman"/>
        </w:rPr>
        <w:t xml:space="preserve">: données descriptives des </w:t>
      </w:r>
      <w:r w:rsidR="00E54ECB">
        <w:rPr>
          <w:rFonts w:ascii="Helvetica 55 Roman" w:hAnsi="Helvetica 55 Roman"/>
        </w:rPr>
        <w:t>installations</w:t>
      </w:r>
      <w:r w:rsidR="0006212F">
        <w:rPr>
          <w:rFonts w:ascii="Helvetica 55 Roman" w:hAnsi="Helvetica 55 Roman"/>
        </w:rPr>
        <w:t xml:space="preserve"> souterraines</w:t>
      </w:r>
      <w:r w:rsidR="00E54ECB" w:rsidRPr="00044A17">
        <w:rPr>
          <w:rFonts w:ascii="Helvetica 55 Roman" w:hAnsi="Helvetica 55 Roman"/>
        </w:rPr>
        <w:t xml:space="preserve"> </w:t>
      </w:r>
      <w:r w:rsidR="00513747" w:rsidRPr="00044A17">
        <w:rPr>
          <w:rFonts w:ascii="Helvetica 55 Roman" w:hAnsi="Helvetica 55 Roman"/>
        </w:rPr>
        <w:t>GC</w:t>
      </w:r>
      <w:r>
        <w:rPr>
          <w:rFonts w:ascii="Helvetica 55 Roman" w:hAnsi="Helvetica 55 Roman"/>
        </w:rPr>
        <w:t xml:space="preserve"> (Chambres et i</w:t>
      </w:r>
      <w:r w:rsidR="009243E3">
        <w:rPr>
          <w:rFonts w:ascii="Helvetica 55 Roman" w:hAnsi="Helvetica 55 Roman"/>
        </w:rPr>
        <w:t>tinéraires</w:t>
      </w:r>
      <w:r w:rsidR="0006212F">
        <w:rPr>
          <w:rFonts w:ascii="Helvetica 55 Roman" w:hAnsi="Helvetica 55 Roman"/>
        </w:rPr>
        <w:t>)</w:t>
      </w:r>
      <w:r w:rsidR="00513747" w:rsidRPr="00044A17">
        <w:rPr>
          <w:rFonts w:ascii="Helvetica 55 Roman" w:hAnsi="Helvetica 55 Roman"/>
        </w:rPr>
        <w:t>, extraites de l’application</w:t>
      </w:r>
      <w:r w:rsidR="00941D39">
        <w:rPr>
          <w:rFonts w:ascii="Helvetica 55 Roman" w:hAnsi="Helvetica 55 Roman"/>
        </w:rPr>
        <w:t xml:space="preserve"> du</w:t>
      </w:r>
      <w:r w:rsidR="004C1BE9">
        <w:rPr>
          <w:rFonts w:ascii="Helvetica 55 Roman" w:hAnsi="Helvetica 55 Roman"/>
        </w:rPr>
        <w:t xml:space="preserve"> </w:t>
      </w:r>
      <w:r w:rsidR="00AA0A0B">
        <w:rPr>
          <w:rFonts w:ascii="Helvetica 55 Roman" w:hAnsi="Helvetica 55 Roman"/>
        </w:rPr>
        <w:t>référentiel car</w:t>
      </w:r>
      <w:r w:rsidR="00C41455">
        <w:rPr>
          <w:rFonts w:ascii="Helvetica 55 Roman" w:hAnsi="Helvetica 55 Roman"/>
        </w:rPr>
        <w:t>tographique de l’Opérateur d’Infra</w:t>
      </w:r>
      <w:r w:rsidR="00C71BC9">
        <w:rPr>
          <w:rFonts w:ascii="Helvetica 55 Roman" w:hAnsi="Helvetica 55 Roman"/>
        </w:rPr>
        <w:t>stru</w:t>
      </w:r>
      <w:r w:rsidR="00C41455">
        <w:rPr>
          <w:rFonts w:ascii="Helvetica 55 Roman" w:hAnsi="Helvetica 55 Roman"/>
        </w:rPr>
        <w:t>cture</w:t>
      </w:r>
      <w:r w:rsidR="00513747" w:rsidRPr="00044A17">
        <w:rPr>
          <w:rFonts w:ascii="Helvetica 55 Roman" w:hAnsi="Helvetica 55 Roman"/>
        </w:rPr>
        <w:t xml:space="preserve"> au format </w:t>
      </w:r>
      <w:proofErr w:type="spellStart"/>
      <w:r w:rsidR="00513747" w:rsidRPr="00044A17">
        <w:rPr>
          <w:rFonts w:ascii="Helvetica 55 Roman" w:hAnsi="Helvetica 55 Roman"/>
        </w:rPr>
        <w:t>shape</w:t>
      </w:r>
      <w:proofErr w:type="spellEnd"/>
      <w:r w:rsidR="00513747" w:rsidRPr="00044A17">
        <w:rPr>
          <w:rFonts w:ascii="Helvetica 55 Roman" w:hAnsi="Helvetica 55 Roman"/>
        </w:rPr>
        <w:t xml:space="preserve">. Le périmètre géographique </w:t>
      </w:r>
      <w:r w:rsidR="007A2768">
        <w:rPr>
          <w:rFonts w:ascii="Helvetica 55 Roman" w:hAnsi="Helvetica 55 Roman"/>
        </w:rPr>
        <w:t xml:space="preserve">correspond au territoire </w:t>
      </w:r>
      <w:r w:rsidR="007B042E" w:rsidRPr="00313603">
        <w:rPr>
          <w:rFonts w:ascii="Helvetica 55 Roman" w:hAnsi="Helvetica 55 Roman"/>
        </w:rPr>
        <w:t>de l’</w:t>
      </w:r>
      <w:r w:rsidR="007A2768">
        <w:rPr>
          <w:rFonts w:ascii="Helvetica 55 Roman" w:hAnsi="Helvetica 55 Roman"/>
        </w:rPr>
        <w:t>Opérateur d’Infrastructure</w:t>
      </w:r>
      <w:r w:rsidR="00513747" w:rsidRPr="00044A17">
        <w:rPr>
          <w:rFonts w:ascii="Helvetica 55 Roman" w:hAnsi="Helvetica 55 Roman"/>
        </w:rPr>
        <w:t>.</w:t>
      </w:r>
    </w:p>
    <w:p w14:paraId="735DFDD8" w14:textId="272BAC78" w:rsidR="00313603" w:rsidRDefault="00513747" w:rsidP="00B37FFB">
      <w:pPr>
        <w:pStyle w:val="Listepuces"/>
        <w:jc w:val="both"/>
        <w:rPr>
          <w:rFonts w:ascii="Helvetica 55 Roman" w:hAnsi="Helvetica 55 Roman"/>
        </w:rPr>
      </w:pPr>
      <w:r w:rsidRPr="00044A17">
        <w:rPr>
          <w:rFonts w:ascii="Helvetica 55 Roman" w:hAnsi="Helvetica 55 Roman"/>
        </w:rPr>
        <w:t xml:space="preserve">Appuis </w:t>
      </w:r>
      <w:r w:rsidR="0006212F">
        <w:rPr>
          <w:rFonts w:ascii="Helvetica 55 Roman" w:hAnsi="Helvetica 55 Roman"/>
        </w:rPr>
        <w:t xml:space="preserve">Aériens </w:t>
      </w:r>
      <w:r w:rsidRPr="00044A17">
        <w:rPr>
          <w:rFonts w:ascii="Helvetica 55 Roman" w:hAnsi="Helvetica 55 Roman"/>
        </w:rPr>
        <w:t xml:space="preserve">: données descriptives des </w:t>
      </w:r>
      <w:r>
        <w:rPr>
          <w:rFonts w:ascii="Helvetica 55 Roman" w:hAnsi="Helvetica 55 Roman"/>
        </w:rPr>
        <w:t>A</w:t>
      </w:r>
      <w:r w:rsidRPr="00044A17">
        <w:rPr>
          <w:rFonts w:ascii="Helvetica 55 Roman" w:hAnsi="Helvetica 55 Roman"/>
        </w:rPr>
        <w:t xml:space="preserve">ppuis, extraites de l’application </w:t>
      </w:r>
      <w:r w:rsidR="00941D39">
        <w:rPr>
          <w:rFonts w:ascii="Helvetica 55 Roman" w:hAnsi="Helvetica 55 Roman"/>
        </w:rPr>
        <w:t>du référentiel cartographique de l’Opérateur d’</w:t>
      </w:r>
      <w:r w:rsidR="00DD2B22">
        <w:rPr>
          <w:rFonts w:ascii="Helvetica 55 Roman" w:hAnsi="Helvetica 55 Roman"/>
        </w:rPr>
        <w:t>Infrastructure</w:t>
      </w:r>
      <w:r w:rsidRPr="00044A17">
        <w:rPr>
          <w:rFonts w:ascii="Helvetica 55 Roman" w:hAnsi="Helvetica 55 Roman"/>
        </w:rPr>
        <w:t xml:space="preserve"> au format </w:t>
      </w:r>
      <w:proofErr w:type="spellStart"/>
      <w:r w:rsidRPr="00044A17">
        <w:rPr>
          <w:rFonts w:ascii="Helvetica 55 Roman" w:hAnsi="Helvetica 55 Roman"/>
        </w:rPr>
        <w:t>shape</w:t>
      </w:r>
      <w:proofErr w:type="spellEnd"/>
      <w:r w:rsidRPr="00044A17">
        <w:rPr>
          <w:rFonts w:ascii="Helvetica 55 Roman" w:hAnsi="Helvetica 55 Roman"/>
        </w:rPr>
        <w:t xml:space="preserve">. Le périmètre géographique </w:t>
      </w:r>
      <w:r w:rsidR="007A2768">
        <w:rPr>
          <w:rFonts w:ascii="Helvetica 55 Roman" w:hAnsi="Helvetica 55 Roman"/>
        </w:rPr>
        <w:t xml:space="preserve">correspond au </w:t>
      </w:r>
      <w:proofErr w:type="gramStart"/>
      <w:r w:rsidR="007A2768">
        <w:rPr>
          <w:rFonts w:ascii="Helvetica 55 Roman" w:hAnsi="Helvetica 55 Roman"/>
        </w:rPr>
        <w:t xml:space="preserve">territoire </w:t>
      </w:r>
      <w:r w:rsidR="007B042E" w:rsidRPr="007F6768">
        <w:rPr>
          <w:rFonts w:ascii="Helvetica 55 Roman" w:hAnsi="Helvetica 55 Roman"/>
        </w:rPr>
        <w:t xml:space="preserve"> de</w:t>
      </w:r>
      <w:proofErr w:type="gramEnd"/>
      <w:r w:rsidR="007B042E" w:rsidRPr="007F6768">
        <w:rPr>
          <w:rFonts w:ascii="Helvetica 55 Roman" w:hAnsi="Helvetica 55 Roman"/>
        </w:rPr>
        <w:t xml:space="preserve"> l’</w:t>
      </w:r>
      <w:r w:rsidR="007A2768">
        <w:rPr>
          <w:rFonts w:ascii="Helvetica 55 Roman" w:hAnsi="Helvetica 55 Roman"/>
        </w:rPr>
        <w:t>Opérateur d’Infrastructure</w:t>
      </w:r>
      <w:r w:rsidR="007B042E">
        <w:rPr>
          <w:rFonts w:ascii="Helvetica 55 Roman" w:hAnsi="Helvetica 55 Roman"/>
        </w:rPr>
        <w:t>.</w:t>
      </w:r>
    </w:p>
    <w:p w14:paraId="30AF2FE5" w14:textId="5E98F076" w:rsidR="00B37FFB" w:rsidRDefault="00216CB3" w:rsidP="00B37FFB">
      <w:pPr>
        <w:pStyle w:val="Listepuces"/>
        <w:numPr>
          <w:ilvl w:val="0"/>
          <w:numId w:val="0"/>
        </w:numPr>
        <w:jc w:val="both"/>
        <w:rPr>
          <w:rFonts w:ascii="Helvetica 55 Roman" w:hAnsi="Helvetica 55 Roman"/>
        </w:rPr>
      </w:pPr>
      <w:r w:rsidRPr="00B37FFB">
        <w:rPr>
          <w:rFonts w:ascii="Helvetica 55 Roman" w:hAnsi="Helvetica 55 Roman"/>
        </w:rPr>
        <w:t>Un fichier, au format zip, est livré pour chaque domaine de données ci-dessus. Le contenu de chacun de ces fichiers est décrit dans l’article 2.</w:t>
      </w:r>
    </w:p>
    <w:p w14:paraId="16642C99" w14:textId="77777777" w:rsidR="00513747" w:rsidRPr="00C17D48" w:rsidRDefault="00513747" w:rsidP="007A2768">
      <w:pPr>
        <w:pStyle w:val="Listepuces"/>
        <w:numPr>
          <w:ilvl w:val="0"/>
          <w:numId w:val="0"/>
        </w:numPr>
        <w:jc w:val="both"/>
      </w:pPr>
      <w:r w:rsidRPr="00044A17">
        <w:rPr>
          <w:rFonts w:ascii="Helvetica 55 Roman" w:hAnsi="Helvetica 55 Roman"/>
        </w:rPr>
        <w:t>Le système de de coordonnées associé aux données</w:t>
      </w:r>
      <w:r>
        <w:rPr>
          <w:rFonts w:ascii="Helvetica 55 Roman" w:hAnsi="Helvetica 55 Roman"/>
        </w:rPr>
        <w:t xml:space="preserve"> dépend</w:t>
      </w:r>
      <w:r w:rsidRPr="00044A17">
        <w:rPr>
          <w:rFonts w:ascii="Helvetica 55 Roman" w:hAnsi="Helvetica 55 Roman"/>
        </w:rPr>
        <w:t xml:space="preserve"> </w:t>
      </w:r>
      <w:r w:rsidRPr="00951A59">
        <w:rPr>
          <w:rFonts w:ascii="Helvetica 55 Roman" w:hAnsi="Helvetica 55 Roman"/>
        </w:rPr>
        <w:t>du territoire sur l</w:t>
      </w:r>
      <w:r>
        <w:rPr>
          <w:rFonts w:ascii="Helvetica 55 Roman" w:hAnsi="Helvetica 55 Roman"/>
        </w:rPr>
        <w:t>equel</w:t>
      </w:r>
      <w:r w:rsidRPr="00044A17">
        <w:rPr>
          <w:rFonts w:ascii="Helvetica 55 Roman" w:hAnsi="Helvetica 55 Roman"/>
        </w:rPr>
        <w:t xml:space="preserve"> se situe la commune :</w:t>
      </w:r>
    </w:p>
    <w:p w14:paraId="1C0F951E" w14:textId="77777777" w:rsidR="00513747" w:rsidRPr="00044A17" w:rsidRDefault="00513747" w:rsidP="007A2768">
      <w:pPr>
        <w:pStyle w:val="Listepuces"/>
        <w:jc w:val="both"/>
        <w:rPr>
          <w:rFonts w:ascii="Helvetica 55 Roman" w:hAnsi="Helvetica 55 Roman"/>
          <w:lang w:eastAsia="en-US"/>
        </w:rPr>
      </w:pPr>
      <w:r w:rsidRPr="00044A17">
        <w:rPr>
          <w:rFonts w:ascii="Helvetica 55 Roman" w:hAnsi="Helvetica 55 Roman"/>
        </w:rPr>
        <w:t xml:space="preserve">Si le code Insee ne commence pas par 97 (Métropole), le système de projection est </w:t>
      </w:r>
      <w:proofErr w:type="gramStart"/>
      <w:r w:rsidRPr="00044A17">
        <w:rPr>
          <w:rFonts w:ascii="Helvetica 55 Roman" w:hAnsi="Helvetica 55 Roman"/>
        </w:rPr>
        <w:t>l’EPSG:</w:t>
      </w:r>
      <w:proofErr w:type="gramEnd"/>
      <w:r w:rsidRPr="00044A17">
        <w:rPr>
          <w:rFonts w:ascii="Helvetica 55 Roman" w:hAnsi="Helvetica 55 Roman"/>
        </w:rPr>
        <w:t>2154 (LAMBERT 93)</w:t>
      </w:r>
    </w:p>
    <w:p w14:paraId="1CD867D5" w14:textId="77777777" w:rsidR="00513747" w:rsidRPr="00EE1E86" w:rsidRDefault="00513747" w:rsidP="007A2768">
      <w:pPr>
        <w:pStyle w:val="Listepuces"/>
        <w:jc w:val="both"/>
      </w:pPr>
      <w:r w:rsidRPr="00EE1E86">
        <w:t xml:space="preserve">Si </w:t>
      </w:r>
      <w:r w:rsidRPr="00EE1E86">
        <w:rPr>
          <w:rFonts w:ascii="Helvetica 55 Roman" w:hAnsi="Helvetica 55 Roman"/>
        </w:rPr>
        <w:t xml:space="preserve">le code Insee </w:t>
      </w:r>
      <w:r w:rsidRPr="00EE1E86">
        <w:t xml:space="preserve">commence par 976 (Mayotte), le système de projection est </w:t>
      </w:r>
      <w:proofErr w:type="gramStart"/>
      <w:r w:rsidRPr="00EE1E86">
        <w:t>l’EPSG:</w:t>
      </w:r>
      <w:proofErr w:type="gramEnd"/>
      <w:r w:rsidRPr="00EE1E86">
        <w:t>4471</w:t>
      </w:r>
    </w:p>
    <w:p w14:paraId="3514183E" w14:textId="77777777" w:rsidR="00513747" w:rsidRPr="00F11368" w:rsidRDefault="00513747" w:rsidP="007A2768">
      <w:pPr>
        <w:pStyle w:val="Listepuces"/>
        <w:jc w:val="both"/>
      </w:pPr>
      <w:r w:rsidRPr="00F11368">
        <w:t xml:space="preserve">Si </w:t>
      </w:r>
      <w:r w:rsidRPr="00EE1E86">
        <w:rPr>
          <w:rFonts w:ascii="Helvetica 55 Roman" w:hAnsi="Helvetica 55 Roman"/>
        </w:rPr>
        <w:t xml:space="preserve">le code Insee </w:t>
      </w:r>
      <w:r w:rsidRPr="00EE1E86">
        <w:t xml:space="preserve">commence par 974 (La Réunion), le système de projection est </w:t>
      </w:r>
      <w:proofErr w:type="gramStart"/>
      <w:r w:rsidRPr="00EE1E86">
        <w:t>l’EPSG:</w:t>
      </w:r>
      <w:proofErr w:type="gramEnd"/>
      <w:r w:rsidRPr="00EE1E86">
        <w:t>2975</w:t>
      </w:r>
    </w:p>
    <w:p w14:paraId="5EF2CF66" w14:textId="77777777" w:rsidR="00513747" w:rsidRPr="00F11368" w:rsidRDefault="00513747" w:rsidP="007A2768">
      <w:pPr>
        <w:pStyle w:val="Listepuces"/>
        <w:jc w:val="both"/>
      </w:pPr>
      <w:r w:rsidRPr="00F11368">
        <w:t xml:space="preserve">Si </w:t>
      </w:r>
      <w:r w:rsidRPr="00EE1E86">
        <w:rPr>
          <w:rFonts w:ascii="Helvetica 55 Roman" w:hAnsi="Helvetica 55 Roman"/>
        </w:rPr>
        <w:t xml:space="preserve">le code Insee </w:t>
      </w:r>
      <w:r w:rsidRPr="00EE1E86">
        <w:t xml:space="preserve">commence par 971 (Guadeloupe) ou 972 (Martinique), </w:t>
      </w:r>
      <w:r w:rsidRPr="00F11368">
        <w:t xml:space="preserve">le système de projection est </w:t>
      </w:r>
      <w:proofErr w:type="gramStart"/>
      <w:r w:rsidRPr="00F11368">
        <w:t>l’EPSG:</w:t>
      </w:r>
      <w:proofErr w:type="gramEnd"/>
      <w:r w:rsidRPr="00F11368">
        <w:t>32620</w:t>
      </w:r>
    </w:p>
    <w:p w14:paraId="240B63D5" w14:textId="77777777" w:rsidR="00513747" w:rsidRPr="00F11368" w:rsidRDefault="00513747" w:rsidP="007A2768">
      <w:pPr>
        <w:pStyle w:val="Listepuces"/>
        <w:jc w:val="both"/>
      </w:pPr>
      <w:r w:rsidRPr="00F11368">
        <w:t xml:space="preserve">Si </w:t>
      </w:r>
      <w:r w:rsidRPr="00EE1E86">
        <w:rPr>
          <w:rFonts w:ascii="Helvetica 55 Roman" w:hAnsi="Helvetica 55 Roman"/>
        </w:rPr>
        <w:t xml:space="preserve">le code Insee </w:t>
      </w:r>
      <w:r w:rsidRPr="00EE1E86">
        <w:t>commence par 973 (Guyane)</w:t>
      </w:r>
      <w:r w:rsidRPr="00F11368">
        <w:t xml:space="preserve">, le système de projection est </w:t>
      </w:r>
      <w:proofErr w:type="gramStart"/>
      <w:r w:rsidRPr="00F11368">
        <w:t>l’EPSG:</w:t>
      </w:r>
      <w:proofErr w:type="gramEnd"/>
      <w:r w:rsidRPr="00F11368">
        <w:t>2972</w:t>
      </w:r>
    </w:p>
    <w:p w14:paraId="6401ABCF" w14:textId="77777777" w:rsidR="00513747" w:rsidRPr="00037739" w:rsidRDefault="00513747" w:rsidP="007A2768">
      <w:pPr>
        <w:spacing w:before="240"/>
        <w:jc w:val="both"/>
        <w:rPr>
          <w:rFonts w:ascii="Helvetica 55 Roman" w:hAnsi="Helvetica 55 Roman"/>
          <w:sz w:val="20"/>
          <w:szCs w:val="20"/>
        </w:rPr>
      </w:pPr>
      <w:r w:rsidRPr="00037739">
        <w:rPr>
          <w:rFonts w:ascii="Helvetica 55 Roman" w:hAnsi="Helvetica 55 Roman"/>
          <w:sz w:val="20"/>
          <w:szCs w:val="20"/>
        </w:rPr>
        <w:t>Les données transmises sont constituées de :</w:t>
      </w:r>
    </w:p>
    <w:p w14:paraId="2F28FE57" w14:textId="0D1C9A66" w:rsidR="00513747" w:rsidRDefault="0006212F" w:rsidP="007A2768">
      <w:pPr>
        <w:pStyle w:val="Listepuces"/>
        <w:jc w:val="both"/>
        <w:rPr>
          <w:rFonts w:ascii="Helvetica 55 Roman" w:hAnsi="Helvetica 55 Roman"/>
        </w:rPr>
      </w:pPr>
      <w:r>
        <w:rPr>
          <w:rFonts w:ascii="Helvetica 55 Roman" w:hAnsi="Helvetica 55 Roman"/>
        </w:rPr>
        <w:t>Installations</w:t>
      </w:r>
      <w:r w:rsidRPr="00962DB8">
        <w:rPr>
          <w:rFonts w:ascii="Helvetica 55 Roman" w:hAnsi="Helvetica 55 Roman"/>
        </w:rPr>
        <w:t xml:space="preserve"> </w:t>
      </w:r>
      <w:r w:rsidR="00513747">
        <w:rPr>
          <w:rFonts w:ascii="Helvetica 55 Roman" w:hAnsi="Helvetica 55 Roman"/>
        </w:rPr>
        <w:t>GC :</w:t>
      </w:r>
    </w:p>
    <w:p w14:paraId="52B216C9" w14:textId="77777777" w:rsidR="00513747" w:rsidRPr="00037739" w:rsidRDefault="00513747" w:rsidP="007A2768">
      <w:pPr>
        <w:pStyle w:val="Listepuces"/>
        <w:numPr>
          <w:ilvl w:val="1"/>
          <w:numId w:val="38"/>
        </w:numPr>
        <w:jc w:val="both"/>
        <w:rPr>
          <w:rFonts w:ascii="Helvetica 55 Roman" w:hAnsi="Helvetica 55 Roman"/>
        </w:rPr>
      </w:pPr>
      <w:r w:rsidRPr="00037739">
        <w:rPr>
          <w:rFonts w:ascii="Helvetica 55 Roman" w:hAnsi="Helvetica 55 Roman"/>
        </w:rPr>
        <w:t>Données Arc Itinéraire : données structurées, suivant le mode de pose de ces ouvrages, et comportant des informations relatives à leur composition (nombre de tubes par diamètre) et à leur longueur.</w:t>
      </w:r>
    </w:p>
    <w:p w14:paraId="15210C4A" w14:textId="38C78FCB" w:rsidR="00513747" w:rsidRDefault="00513747" w:rsidP="007A2768">
      <w:pPr>
        <w:pStyle w:val="Listepuces"/>
        <w:numPr>
          <w:ilvl w:val="1"/>
          <w:numId w:val="38"/>
        </w:numPr>
        <w:jc w:val="both"/>
        <w:rPr>
          <w:rFonts w:ascii="Helvetica 55 Roman" w:hAnsi="Helvetica 55 Roman"/>
        </w:rPr>
      </w:pPr>
      <w:r w:rsidRPr="00037739">
        <w:rPr>
          <w:rFonts w:ascii="Helvetica 55 Roman" w:hAnsi="Helvetica 55 Roman"/>
        </w:rPr>
        <w:t>Données Chambres : données structurées comportant des informations relatives à leur type et leur codification</w:t>
      </w:r>
      <w:r w:rsidR="00C165EC">
        <w:rPr>
          <w:rFonts w:ascii="Helvetica 55 Roman" w:hAnsi="Helvetica 55 Roman"/>
        </w:rPr>
        <w:t xml:space="preserve"> </w:t>
      </w:r>
      <w:proofErr w:type="gramStart"/>
      <w:r w:rsidR="00C165EC">
        <w:rPr>
          <w:rFonts w:ascii="Helvetica 55 Roman" w:hAnsi="Helvetica 55 Roman"/>
        </w:rPr>
        <w:t xml:space="preserve">de </w:t>
      </w:r>
      <w:r w:rsidR="007A2768">
        <w:rPr>
          <w:rFonts w:ascii="Helvetica 55 Roman" w:hAnsi="Helvetica 55 Roman"/>
        </w:rPr>
        <w:t>Opérateur</w:t>
      </w:r>
      <w:proofErr w:type="gramEnd"/>
      <w:r w:rsidR="007A2768">
        <w:rPr>
          <w:rFonts w:ascii="Helvetica 55 Roman" w:hAnsi="Helvetica 55 Roman"/>
        </w:rPr>
        <w:t xml:space="preserve"> d’Infrastructure</w:t>
      </w:r>
      <w:r w:rsidRPr="001C244F">
        <w:rPr>
          <w:rFonts w:ascii="Helvetica 55 Roman" w:hAnsi="Helvetica 55 Roman"/>
        </w:rPr>
        <w:t xml:space="preserve"> </w:t>
      </w:r>
      <w:r>
        <w:rPr>
          <w:rFonts w:ascii="Helvetica 55 Roman" w:hAnsi="Helvetica 55 Roman"/>
        </w:rPr>
        <w:t xml:space="preserve">Toutes les chambres sont numérotées, sous la forme Code INSEE commune + numéro d’ordre. </w:t>
      </w:r>
    </w:p>
    <w:p w14:paraId="3C376BA1" w14:textId="1396E9D1" w:rsidR="00513747" w:rsidRDefault="00513747" w:rsidP="00513747">
      <w:pPr>
        <w:pStyle w:val="Listepuces"/>
        <w:rPr>
          <w:rFonts w:ascii="Helvetica 55 Roman" w:hAnsi="Helvetica 55 Roman"/>
        </w:rPr>
      </w:pPr>
      <w:r>
        <w:rPr>
          <w:rFonts w:ascii="Helvetica 55 Roman" w:hAnsi="Helvetica 55 Roman"/>
        </w:rPr>
        <w:t xml:space="preserve">Appuis </w:t>
      </w:r>
      <w:r w:rsidR="00334A2B">
        <w:rPr>
          <w:rFonts w:ascii="Helvetica 55 Roman" w:hAnsi="Helvetica 55 Roman"/>
        </w:rPr>
        <w:t xml:space="preserve">Aériens </w:t>
      </w:r>
      <w:r>
        <w:rPr>
          <w:rFonts w:ascii="Helvetica 55 Roman" w:hAnsi="Helvetica 55 Roman"/>
        </w:rPr>
        <w:t>:</w:t>
      </w:r>
    </w:p>
    <w:p w14:paraId="3528C7F2" w14:textId="6103ADE2" w:rsidR="00513747" w:rsidRPr="00037739" w:rsidRDefault="00513747" w:rsidP="00513747">
      <w:pPr>
        <w:pStyle w:val="Listepuces"/>
        <w:numPr>
          <w:ilvl w:val="1"/>
          <w:numId w:val="38"/>
        </w:numPr>
        <w:rPr>
          <w:rFonts w:ascii="Helvetica 55 Roman" w:hAnsi="Helvetica 55 Roman"/>
        </w:rPr>
      </w:pPr>
      <w:r>
        <w:rPr>
          <w:rFonts w:ascii="Helvetica 55 Roman" w:hAnsi="Helvetica 55 Roman"/>
        </w:rPr>
        <w:t xml:space="preserve">Données Appuis : données structurées comportant des informations relatives à leur type (type, hauteur) et leur codification </w:t>
      </w:r>
      <w:r w:rsidR="00840045">
        <w:rPr>
          <w:rFonts w:ascii="Helvetica 55 Roman" w:hAnsi="Helvetica 55 Roman"/>
        </w:rPr>
        <w:t>de l’</w:t>
      </w:r>
      <w:r w:rsidR="007A2768">
        <w:rPr>
          <w:rFonts w:ascii="Helvetica 55 Roman" w:hAnsi="Helvetica 55 Roman"/>
        </w:rPr>
        <w:t>Opérateur d’Infrastructure</w:t>
      </w:r>
      <w:r>
        <w:rPr>
          <w:rFonts w:ascii="Helvetica 55 Roman" w:hAnsi="Helvetica 55 Roman"/>
        </w:rPr>
        <w:t>.</w:t>
      </w:r>
    </w:p>
    <w:p w14:paraId="5CD66B46" w14:textId="6D85235B" w:rsidR="00513747" w:rsidRDefault="00513747" w:rsidP="00CC1CB1">
      <w:pPr>
        <w:pStyle w:val="Listepuces"/>
        <w:numPr>
          <w:ilvl w:val="0"/>
          <w:numId w:val="0"/>
        </w:numPr>
        <w:ind w:left="2364"/>
        <w:rPr>
          <w:rFonts w:ascii="Helvetica 55 Roman" w:hAnsi="Helvetica 55 Roman"/>
        </w:rPr>
      </w:pPr>
    </w:p>
    <w:p w14:paraId="63529494" w14:textId="01BC2F00" w:rsidR="00A66330" w:rsidRDefault="00513747" w:rsidP="00A66330">
      <w:pPr>
        <w:rPr>
          <w:rFonts w:ascii="Helvetica 55 Roman" w:hAnsi="Helvetica 55 Roman"/>
          <w:sz w:val="20"/>
          <w:szCs w:val="20"/>
        </w:rPr>
      </w:pPr>
      <w:r>
        <w:rPr>
          <w:rFonts w:ascii="Helvetica 55 Roman" w:hAnsi="Helvetica 55 Roman"/>
          <w:sz w:val="20"/>
          <w:szCs w:val="20"/>
        </w:rPr>
        <w:t>L</w:t>
      </w:r>
      <w:r w:rsidRPr="00037739">
        <w:rPr>
          <w:rFonts w:ascii="Helvetica 55 Roman" w:hAnsi="Helvetica 55 Roman"/>
          <w:sz w:val="20"/>
          <w:szCs w:val="20"/>
        </w:rPr>
        <w:t xml:space="preserve">es données sont directement issues et strictement identiques à celles gérées par le Système d’Information Géographique </w:t>
      </w:r>
      <w:r w:rsidR="00840045">
        <w:rPr>
          <w:rFonts w:ascii="Helvetica 55 Roman" w:hAnsi="Helvetica 55 Roman"/>
          <w:sz w:val="20"/>
          <w:szCs w:val="20"/>
        </w:rPr>
        <w:t xml:space="preserve">(SIG) </w:t>
      </w:r>
      <w:r>
        <w:rPr>
          <w:rFonts w:ascii="Helvetica 55 Roman" w:hAnsi="Helvetica 55 Roman"/>
          <w:sz w:val="20"/>
          <w:szCs w:val="20"/>
        </w:rPr>
        <w:t>d</w:t>
      </w:r>
      <w:r w:rsidR="007B042E">
        <w:rPr>
          <w:rFonts w:ascii="Helvetica 55 Roman" w:hAnsi="Helvetica 55 Roman"/>
          <w:sz w:val="20"/>
          <w:szCs w:val="20"/>
        </w:rPr>
        <w:t>e l’</w:t>
      </w:r>
      <w:r w:rsidR="007A2768">
        <w:rPr>
          <w:rFonts w:ascii="Helvetica 55 Roman" w:hAnsi="Helvetica 55 Roman"/>
          <w:sz w:val="20"/>
          <w:szCs w:val="20"/>
        </w:rPr>
        <w:t>Opérateur d’Infrastructure</w:t>
      </w:r>
      <w:r w:rsidRPr="00037739">
        <w:rPr>
          <w:rFonts w:ascii="Helvetica 55 Roman" w:hAnsi="Helvetica 55 Roman"/>
          <w:sz w:val="20"/>
          <w:szCs w:val="20"/>
        </w:rPr>
        <w:t>.</w:t>
      </w:r>
      <w:r w:rsidR="00A66330">
        <w:rPr>
          <w:rFonts w:ascii="Helvetica 55 Roman" w:hAnsi="Helvetica 55 Roman"/>
          <w:sz w:val="20"/>
          <w:szCs w:val="20"/>
        </w:rPr>
        <w:t xml:space="preserve"> Toutes les </w:t>
      </w:r>
      <w:r w:rsidR="00A66330" w:rsidRPr="00037739">
        <w:rPr>
          <w:rFonts w:ascii="Helvetica 55 Roman" w:hAnsi="Helvetica 55 Roman"/>
          <w:sz w:val="20"/>
          <w:szCs w:val="20"/>
        </w:rPr>
        <w:t xml:space="preserve">données peuvent être exploitées via des logiciels SIG (MapInfo, </w:t>
      </w:r>
      <w:proofErr w:type="spellStart"/>
      <w:r w:rsidR="00A66330" w:rsidRPr="00037739">
        <w:rPr>
          <w:rFonts w:ascii="Helvetica 55 Roman" w:hAnsi="Helvetica 55 Roman"/>
          <w:sz w:val="20"/>
          <w:szCs w:val="20"/>
        </w:rPr>
        <w:t>ArcMap</w:t>
      </w:r>
      <w:proofErr w:type="spellEnd"/>
      <w:r w:rsidR="00A66330">
        <w:rPr>
          <w:rFonts w:ascii="Helvetica 55 Roman" w:hAnsi="Helvetica 55 Roman"/>
          <w:sz w:val="20"/>
          <w:szCs w:val="20"/>
        </w:rPr>
        <w:t>, QGIS, …</w:t>
      </w:r>
      <w:r w:rsidR="00A66330" w:rsidRPr="00037739">
        <w:rPr>
          <w:rFonts w:ascii="Helvetica 55 Roman" w:hAnsi="Helvetica 55 Roman"/>
          <w:sz w:val="20"/>
          <w:szCs w:val="20"/>
        </w:rPr>
        <w:t>)</w:t>
      </w:r>
      <w:r w:rsidR="00A66330">
        <w:rPr>
          <w:rFonts w:ascii="Helvetica 55 Roman" w:hAnsi="Helvetica 55 Roman"/>
          <w:sz w:val="20"/>
          <w:szCs w:val="20"/>
        </w:rPr>
        <w:t>.</w:t>
      </w:r>
    </w:p>
    <w:p w14:paraId="3078F231" w14:textId="77777777" w:rsidR="00A66330" w:rsidRDefault="00A66330" w:rsidP="00513747">
      <w:pPr>
        <w:rPr>
          <w:rFonts w:ascii="Helvetica 55 Roman" w:hAnsi="Helvetica 55 Roman"/>
          <w:sz w:val="20"/>
          <w:szCs w:val="20"/>
        </w:rPr>
      </w:pPr>
    </w:p>
    <w:p w14:paraId="4626987B" w14:textId="7949712B" w:rsidR="004301A9" w:rsidRPr="007E0F1B" w:rsidRDefault="00CC1CB1" w:rsidP="007E0F1B">
      <w:pPr>
        <w:numPr>
          <w:ilvl w:val="0"/>
          <w:numId w:val="6"/>
        </w:numPr>
        <w:spacing w:before="240" w:after="240"/>
        <w:rPr>
          <w:rStyle w:val="Titre1Car"/>
          <w:b w:val="0"/>
          <w:sz w:val="36"/>
          <w:szCs w:val="36"/>
        </w:rPr>
      </w:pPr>
      <w:r>
        <w:rPr>
          <w:rFonts w:ascii="Helvetica 55 Roman" w:hAnsi="Helvetica 55 Roman"/>
          <w:sz w:val="20"/>
          <w:szCs w:val="20"/>
        </w:rPr>
        <w:br w:type="page"/>
      </w:r>
      <w:bookmarkStart w:id="2" w:name="_Toc228610828"/>
      <w:r w:rsidR="00037739" w:rsidRPr="007E0F1B">
        <w:rPr>
          <w:rStyle w:val="Titre1Car"/>
          <w:bCs w:val="0"/>
          <w:sz w:val="36"/>
          <w:szCs w:val="36"/>
        </w:rPr>
        <w:lastRenderedPageBreak/>
        <w:t xml:space="preserve"> </w:t>
      </w:r>
      <w:bookmarkStart w:id="3" w:name="_Toc141460865"/>
      <w:r w:rsidR="002F7DCD">
        <w:rPr>
          <w:rStyle w:val="Titre1Car"/>
          <w:bCs w:val="0"/>
          <w:sz w:val="36"/>
          <w:szCs w:val="36"/>
        </w:rPr>
        <w:t>- c</w:t>
      </w:r>
      <w:r w:rsidR="004301A9" w:rsidRPr="007E0F1B">
        <w:rPr>
          <w:rStyle w:val="Titre1Car"/>
          <w:bCs w:val="0"/>
          <w:sz w:val="36"/>
          <w:szCs w:val="36"/>
        </w:rPr>
        <w:t xml:space="preserve">ontenu des données au format </w:t>
      </w:r>
      <w:bookmarkEnd w:id="2"/>
      <w:proofErr w:type="spellStart"/>
      <w:r w:rsidR="00021134" w:rsidRPr="007E0F1B">
        <w:rPr>
          <w:rStyle w:val="Titre1Car"/>
          <w:bCs w:val="0"/>
          <w:sz w:val="36"/>
          <w:szCs w:val="36"/>
        </w:rPr>
        <w:t>shape</w:t>
      </w:r>
      <w:bookmarkEnd w:id="3"/>
      <w:proofErr w:type="spellEnd"/>
    </w:p>
    <w:p w14:paraId="2D7C9CB1" w14:textId="574BEB10" w:rsidR="006F4A52" w:rsidRPr="007D7441" w:rsidRDefault="006F4A52" w:rsidP="00755DE4">
      <w:pPr>
        <w:pStyle w:val="Titre2"/>
      </w:pPr>
      <w:bookmarkStart w:id="4" w:name="_Toc141460866"/>
      <w:r w:rsidRPr="007D7441">
        <w:t>Structure de</w:t>
      </w:r>
      <w:r w:rsidR="006B0641" w:rsidRPr="007D7441">
        <w:t>s fichiers</w:t>
      </w:r>
      <w:bookmarkEnd w:id="4"/>
    </w:p>
    <w:p w14:paraId="680D9C4C" w14:textId="7C1EA5BC" w:rsidR="00AD6C10" w:rsidRDefault="00AD6C10" w:rsidP="00AD6C10">
      <w:pPr>
        <w:rPr>
          <w:rFonts w:ascii="Helvetica 55 Roman" w:hAnsi="Helvetica 55 Roman"/>
          <w:sz w:val="20"/>
          <w:szCs w:val="20"/>
        </w:rPr>
      </w:pPr>
      <w:r>
        <w:rPr>
          <w:rFonts w:ascii="Helvetica 55 Roman" w:hAnsi="Helvetica 55 Roman"/>
          <w:sz w:val="20"/>
          <w:szCs w:val="20"/>
        </w:rPr>
        <w:t>Ces données sont livrées dans le fichier *</w:t>
      </w:r>
      <w:r w:rsidR="002E44DE">
        <w:rPr>
          <w:rFonts w:ascii="Helvetica 55 Roman" w:hAnsi="Helvetica 55 Roman"/>
          <w:sz w:val="20"/>
          <w:szCs w:val="20"/>
        </w:rPr>
        <w:t>&lt;quadrigramme du RIP_</w:t>
      </w:r>
      <w:r>
        <w:rPr>
          <w:rFonts w:ascii="Helvetica 55 Roman" w:hAnsi="Helvetica 55 Roman"/>
          <w:sz w:val="20"/>
          <w:szCs w:val="20"/>
        </w:rPr>
        <w:t>PIT.zip. Elles sont structurées par sous répertoires, correspondant aux types de données, conformément au tableau ci-dessous :</w:t>
      </w:r>
    </w:p>
    <w:p w14:paraId="425E41C4" w14:textId="77777777" w:rsidR="00144089" w:rsidRDefault="00144089" w:rsidP="00AD6C10">
      <w:pPr>
        <w:rPr>
          <w:rFonts w:ascii="Helvetica 55 Roman" w:hAnsi="Helvetica 55 Roman"/>
          <w:sz w:val="20"/>
          <w:szCs w:val="20"/>
        </w:rPr>
      </w:pPr>
    </w:p>
    <w:tbl>
      <w:tblPr>
        <w:tblW w:w="10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344"/>
        <w:gridCol w:w="2648"/>
        <w:gridCol w:w="3996"/>
      </w:tblGrid>
      <w:tr w:rsidR="0001704A" w:rsidRPr="001C0562" w14:paraId="47A6F9F6" w14:textId="77777777" w:rsidTr="004F0F72">
        <w:trPr>
          <w:jc w:val="center"/>
        </w:trPr>
        <w:tc>
          <w:tcPr>
            <w:tcW w:w="2093" w:type="dxa"/>
          </w:tcPr>
          <w:p w14:paraId="1BE9B95E" w14:textId="77777777" w:rsidR="0001704A" w:rsidRPr="001C0562" w:rsidRDefault="0001704A" w:rsidP="00C4549C">
            <w:pPr>
              <w:jc w:val="center"/>
              <w:rPr>
                <w:rFonts w:ascii="Helvetica 55 Roman" w:hAnsi="Helvetica 55 Roman"/>
                <w:b/>
                <w:sz w:val="20"/>
                <w:szCs w:val="20"/>
              </w:rPr>
            </w:pPr>
            <w:r>
              <w:rPr>
                <w:rFonts w:ascii="Helvetica 55 Roman" w:hAnsi="Helvetica 55 Roman"/>
                <w:b/>
                <w:sz w:val="20"/>
                <w:szCs w:val="20"/>
              </w:rPr>
              <w:t>Information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7079067D" w14:textId="77777777" w:rsidR="0001704A" w:rsidRPr="001C0562" w:rsidRDefault="0001704A" w:rsidP="00C4549C">
            <w:pPr>
              <w:jc w:val="center"/>
              <w:rPr>
                <w:rFonts w:ascii="Helvetica 55 Roman" w:hAnsi="Helvetica 55 Roman"/>
                <w:b/>
                <w:sz w:val="20"/>
                <w:szCs w:val="20"/>
              </w:rPr>
            </w:pPr>
            <w:r>
              <w:rPr>
                <w:rFonts w:ascii="Helvetica 55 Roman" w:hAnsi="Helvetica 55 Roman"/>
                <w:b/>
                <w:sz w:val="20"/>
                <w:szCs w:val="20"/>
              </w:rPr>
              <w:t>Donnée</w:t>
            </w:r>
          </w:p>
        </w:tc>
        <w:tc>
          <w:tcPr>
            <w:tcW w:w="2648" w:type="dxa"/>
            <w:shd w:val="clear" w:color="auto" w:fill="auto"/>
            <w:vAlign w:val="center"/>
          </w:tcPr>
          <w:p w14:paraId="6DFAE437" w14:textId="77777777" w:rsidR="0001704A" w:rsidRPr="001C0562" w:rsidRDefault="0001704A" w:rsidP="00C4549C">
            <w:pPr>
              <w:jc w:val="center"/>
              <w:rPr>
                <w:rFonts w:ascii="Helvetica 55 Roman" w:hAnsi="Helvetica 55 Roman"/>
                <w:b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b/>
                <w:sz w:val="20"/>
                <w:szCs w:val="20"/>
              </w:rPr>
              <w:t>Couches de gestion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4D120718" w14:textId="77777777" w:rsidR="0001704A" w:rsidRPr="001C0562" w:rsidRDefault="0001704A" w:rsidP="00C4549C">
            <w:pPr>
              <w:jc w:val="center"/>
              <w:rPr>
                <w:rFonts w:ascii="Helvetica 55 Roman" w:hAnsi="Helvetica 55 Roman"/>
                <w:b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b/>
                <w:sz w:val="20"/>
                <w:szCs w:val="20"/>
              </w:rPr>
              <w:t>Correspondance</w:t>
            </w:r>
          </w:p>
        </w:tc>
      </w:tr>
      <w:tr w:rsidR="0001704A" w:rsidRPr="001C0562" w14:paraId="567594C6" w14:textId="77777777" w:rsidTr="004F0F72">
        <w:trPr>
          <w:jc w:val="center"/>
        </w:trPr>
        <w:tc>
          <w:tcPr>
            <w:tcW w:w="2093" w:type="dxa"/>
            <w:vMerge w:val="restart"/>
          </w:tcPr>
          <w:p w14:paraId="6BD02ED4" w14:textId="1243C4F7" w:rsidR="0001704A" w:rsidRPr="00962DB8" w:rsidRDefault="00334A2B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r>
              <w:rPr>
                <w:rFonts w:ascii="Helvetica 55 Roman" w:hAnsi="Helvetica 55 Roman"/>
                <w:sz w:val="20"/>
                <w:szCs w:val="20"/>
              </w:rPr>
              <w:t>Installations</w:t>
            </w:r>
            <w:r w:rsidRPr="00044A17">
              <w:rPr>
                <w:rFonts w:ascii="Helvetica 55 Roman" w:hAnsi="Helvetica 55 Roman"/>
                <w:sz w:val="20"/>
                <w:szCs w:val="20"/>
              </w:rPr>
              <w:t xml:space="preserve"> </w:t>
            </w:r>
            <w:r w:rsidR="0001704A" w:rsidRPr="00044A17">
              <w:rPr>
                <w:rFonts w:ascii="Helvetica 55 Roman" w:hAnsi="Helvetica 55 Roman"/>
                <w:sz w:val="20"/>
                <w:szCs w:val="20"/>
              </w:rPr>
              <w:t xml:space="preserve">GC </w:t>
            </w:r>
            <w:r w:rsidR="0001704A">
              <w:rPr>
                <w:rFonts w:ascii="Helvetica 55 Roman" w:hAnsi="Helvetica 55 Roman"/>
                <w:sz w:val="20"/>
                <w:szCs w:val="20"/>
              </w:rPr>
              <w:t>de l’Opérateur d’Infrastructure</w:t>
            </w:r>
            <w:r w:rsidR="0001704A" w:rsidRPr="00044A17">
              <w:rPr>
                <w:sz w:val="20"/>
                <w:szCs w:val="20"/>
              </w:rPr>
              <w:t> </w:t>
            </w:r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14:paraId="2CA15A67" w14:textId="4CE7FC70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Arc Itinéraire</w:t>
            </w:r>
            <w:r w:rsidR="00B12DD6">
              <w:rPr>
                <w:rFonts w:ascii="Helvetica 55 Roman" w:hAnsi="Helvetica 55 Roman"/>
                <w:sz w:val="20"/>
                <w:szCs w:val="20"/>
              </w:rPr>
              <w:t xml:space="preserve"> (</w:t>
            </w:r>
            <w:proofErr w:type="spellStart"/>
            <w:r w:rsidR="00B12DD6">
              <w:rPr>
                <w:rFonts w:ascii="Helvetica 55 Roman" w:hAnsi="Helvetica 55 Roman"/>
                <w:sz w:val="20"/>
                <w:szCs w:val="20"/>
              </w:rPr>
              <w:t>iti</w:t>
            </w:r>
            <w:proofErr w:type="spellEnd"/>
            <w:r w:rsidR="00B12DD6">
              <w:rPr>
                <w:rFonts w:ascii="Helvetica 55 Roman" w:hAnsi="Helvetica 55 Roman"/>
                <w:sz w:val="20"/>
                <w:szCs w:val="20"/>
              </w:rPr>
              <w:t>)</w:t>
            </w:r>
          </w:p>
        </w:tc>
        <w:tc>
          <w:tcPr>
            <w:tcW w:w="2648" w:type="dxa"/>
            <w:shd w:val="clear" w:color="auto" w:fill="auto"/>
            <w:vAlign w:val="center"/>
          </w:tcPr>
          <w:p w14:paraId="4515DDBC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proofErr w:type="spellStart"/>
            <w:r w:rsidRPr="001C0562">
              <w:rPr>
                <w:rFonts w:ascii="Helvetica 55 Roman" w:hAnsi="Helvetica 55 Roman"/>
                <w:sz w:val="20"/>
                <w:szCs w:val="20"/>
              </w:rPr>
              <w:t>FT_ArcIti.shp</w:t>
            </w:r>
            <w:proofErr w:type="spellEnd"/>
          </w:p>
        </w:tc>
        <w:tc>
          <w:tcPr>
            <w:tcW w:w="3996" w:type="dxa"/>
            <w:shd w:val="clear" w:color="auto" w:fill="auto"/>
            <w:vAlign w:val="center"/>
          </w:tcPr>
          <w:p w14:paraId="72E8579A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Géométrie des objets</w:t>
            </w:r>
          </w:p>
        </w:tc>
      </w:tr>
      <w:tr w:rsidR="0001704A" w:rsidRPr="001C0562" w14:paraId="5D54AF44" w14:textId="77777777" w:rsidTr="004F0F72">
        <w:trPr>
          <w:jc w:val="center"/>
        </w:trPr>
        <w:tc>
          <w:tcPr>
            <w:tcW w:w="2093" w:type="dxa"/>
            <w:vMerge/>
          </w:tcPr>
          <w:p w14:paraId="77D94412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14:paraId="65156611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14:paraId="00F97A03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proofErr w:type="spellStart"/>
            <w:r w:rsidRPr="001C0562">
              <w:rPr>
                <w:rFonts w:ascii="Helvetica 55 Roman" w:hAnsi="Helvetica 55 Roman"/>
                <w:sz w:val="20"/>
                <w:szCs w:val="20"/>
              </w:rPr>
              <w:t>FT_ArcIti.dbf</w:t>
            </w:r>
            <w:proofErr w:type="spellEnd"/>
          </w:p>
        </w:tc>
        <w:tc>
          <w:tcPr>
            <w:tcW w:w="3996" w:type="dxa"/>
            <w:shd w:val="clear" w:color="auto" w:fill="auto"/>
            <w:vAlign w:val="center"/>
          </w:tcPr>
          <w:p w14:paraId="7DCA84C7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Données attributaires des objets</w:t>
            </w:r>
          </w:p>
        </w:tc>
      </w:tr>
      <w:tr w:rsidR="0001704A" w:rsidRPr="001C0562" w14:paraId="077C5DC8" w14:textId="77777777" w:rsidTr="004F0F72">
        <w:trPr>
          <w:jc w:val="center"/>
        </w:trPr>
        <w:tc>
          <w:tcPr>
            <w:tcW w:w="2093" w:type="dxa"/>
            <w:vMerge/>
          </w:tcPr>
          <w:p w14:paraId="14D4BB84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14:paraId="402A7B70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14:paraId="38CE5247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proofErr w:type="spellStart"/>
            <w:r w:rsidRPr="001C0562">
              <w:rPr>
                <w:rFonts w:ascii="Helvetica 55 Roman" w:hAnsi="Helvetica 55 Roman"/>
                <w:sz w:val="20"/>
                <w:szCs w:val="20"/>
              </w:rPr>
              <w:t>FT_ArcIti.prj</w:t>
            </w:r>
            <w:proofErr w:type="spellEnd"/>
          </w:p>
        </w:tc>
        <w:tc>
          <w:tcPr>
            <w:tcW w:w="3996" w:type="dxa"/>
            <w:shd w:val="clear" w:color="auto" w:fill="auto"/>
            <w:vAlign w:val="center"/>
          </w:tcPr>
          <w:p w14:paraId="5E37386C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Géo référencement des données</w:t>
            </w:r>
          </w:p>
        </w:tc>
      </w:tr>
      <w:tr w:rsidR="0001704A" w:rsidRPr="001C0562" w14:paraId="7F2247C8" w14:textId="77777777" w:rsidTr="004F0F72">
        <w:trPr>
          <w:jc w:val="center"/>
        </w:trPr>
        <w:tc>
          <w:tcPr>
            <w:tcW w:w="2093" w:type="dxa"/>
            <w:vMerge/>
          </w:tcPr>
          <w:p w14:paraId="49266D44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14:paraId="623A989A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14:paraId="7CFD300C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proofErr w:type="spellStart"/>
            <w:r w:rsidRPr="001C0562">
              <w:rPr>
                <w:rFonts w:ascii="Helvetica 55 Roman" w:hAnsi="Helvetica 55 Roman"/>
                <w:sz w:val="20"/>
                <w:szCs w:val="20"/>
              </w:rPr>
              <w:t>FT_ArcIti.shx</w:t>
            </w:r>
            <w:proofErr w:type="spellEnd"/>
          </w:p>
        </w:tc>
        <w:tc>
          <w:tcPr>
            <w:tcW w:w="3996" w:type="dxa"/>
            <w:shd w:val="clear" w:color="auto" w:fill="auto"/>
            <w:vAlign w:val="center"/>
          </w:tcPr>
          <w:p w14:paraId="18292FFA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Polices de caractères</w:t>
            </w:r>
          </w:p>
        </w:tc>
      </w:tr>
      <w:tr w:rsidR="0001704A" w:rsidRPr="001C0562" w14:paraId="49457B7D" w14:textId="77777777" w:rsidTr="004F0F72">
        <w:trPr>
          <w:jc w:val="center"/>
        </w:trPr>
        <w:tc>
          <w:tcPr>
            <w:tcW w:w="2093" w:type="dxa"/>
            <w:vMerge/>
          </w:tcPr>
          <w:p w14:paraId="6128CC2D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14:paraId="752DB263" w14:textId="7ACC442D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Chambre</w:t>
            </w:r>
          </w:p>
        </w:tc>
        <w:tc>
          <w:tcPr>
            <w:tcW w:w="2648" w:type="dxa"/>
            <w:shd w:val="clear" w:color="auto" w:fill="auto"/>
            <w:vAlign w:val="center"/>
          </w:tcPr>
          <w:p w14:paraId="75216A36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proofErr w:type="spellStart"/>
            <w:r w:rsidRPr="001C0562">
              <w:rPr>
                <w:rFonts w:ascii="Helvetica 55 Roman" w:hAnsi="Helvetica 55 Roman"/>
                <w:sz w:val="20"/>
                <w:szCs w:val="20"/>
                <w:lang w:val="en-GB"/>
              </w:rPr>
              <w:t>FT_Chambre</w:t>
            </w:r>
            <w:proofErr w:type="spellEnd"/>
            <w:r w:rsidRPr="001C0562">
              <w:rPr>
                <w:rFonts w:ascii="Helvetica 55 Roman" w:hAnsi="Helvetica 55 Roman"/>
                <w:sz w:val="20"/>
                <w:szCs w:val="20"/>
              </w:rPr>
              <w:t>.</w:t>
            </w:r>
            <w:proofErr w:type="spellStart"/>
            <w:r w:rsidRPr="001C0562">
              <w:rPr>
                <w:rFonts w:ascii="Helvetica 55 Roman" w:hAnsi="Helvetica 55 Roman"/>
                <w:sz w:val="20"/>
                <w:szCs w:val="20"/>
              </w:rPr>
              <w:t>shp</w:t>
            </w:r>
            <w:proofErr w:type="spellEnd"/>
          </w:p>
        </w:tc>
        <w:tc>
          <w:tcPr>
            <w:tcW w:w="3996" w:type="dxa"/>
            <w:shd w:val="clear" w:color="auto" w:fill="auto"/>
            <w:vAlign w:val="center"/>
          </w:tcPr>
          <w:p w14:paraId="1DF48956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Géométrie des objets</w:t>
            </w:r>
          </w:p>
        </w:tc>
      </w:tr>
      <w:tr w:rsidR="0001704A" w:rsidRPr="001C0562" w14:paraId="1A5BCEAF" w14:textId="77777777" w:rsidTr="004F0F72">
        <w:trPr>
          <w:jc w:val="center"/>
        </w:trPr>
        <w:tc>
          <w:tcPr>
            <w:tcW w:w="2093" w:type="dxa"/>
            <w:vMerge/>
          </w:tcPr>
          <w:p w14:paraId="099F3CAF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14:paraId="3CE7C9FC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14:paraId="233C9C2B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proofErr w:type="spellStart"/>
            <w:r w:rsidRPr="001C0562">
              <w:rPr>
                <w:rFonts w:ascii="Helvetica 55 Roman" w:hAnsi="Helvetica 55 Roman"/>
                <w:sz w:val="20"/>
                <w:szCs w:val="20"/>
                <w:lang w:val="en-GB"/>
              </w:rPr>
              <w:t>FT_Chambre</w:t>
            </w:r>
            <w:proofErr w:type="spellEnd"/>
            <w:r w:rsidRPr="001C0562">
              <w:rPr>
                <w:rFonts w:ascii="Helvetica 55 Roman" w:hAnsi="Helvetica 55 Roman"/>
                <w:sz w:val="20"/>
                <w:szCs w:val="20"/>
              </w:rPr>
              <w:t>.</w:t>
            </w:r>
            <w:proofErr w:type="spellStart"/>
            <w:r w:rsidRPr="001C0562">
              <w:rPr>
                <w:rFonts w:ascii="Helvetica 55 Roman" w:hAnsi="Helvetica 55 Roman"/>
                <w:sz w:val="20"/>
                <w:szCs w:val="20"/>
              </w:rPr>
              <w:t>dbf</w:t>
            </w:r>
            <w:proofErr w:type="spellEnd"/>
          </w:p>
        </w:tc>
        <w:tc>
          <w:tcPr>
            <w:tcW w:w="3996" w:type="dxa"/>
            <w:shd w:val="clear" w:color="auto" w:fill="auto"/>
            <w:vAlign w:val="center"/>
          </w:tcPr>
          <w:p w14:paraId="673FEC5E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Données attributaires des objets</w:t>
            </w:r>
          </w:p>
        </w:tc>
      </w:tr>
      <w:tr w:rsidR="0001704A" w:rsidRPr="001C0562" w14:paraId="2A70FBE9" w14:textId="77777777" w:rsidTr="004F0F72">
        <w:trPr>
          <w:jc w:val="center"/>
        </w:trPr>
        <w:tc>
          <w:tcPr>
            <w:tcW w:w="2093" w:type="dxa"/>
            <w:vMerge/>
          </w:tcPr>
          <w:p w14:paraId="4F14BEB4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14:paraId="69E4E2E5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14:paraId="0CE14D6D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proofErr w:type="spellStart"/>
            <w:r w:rsidRPr="001C0562">
              <w:rPr>
                <w:rFonts w:ascii="Helvetica 55 Roman" w:hAnsi="Helvetica 55 Roman"/>
                <w:sz w:val="20"/>
                <w:szCs w:val="20"/>
                <w:lang w:val="en-GB"/>
              </w:rPr>
              <w:t>FT_Chambre</w:t>
            </w:r>
            <w:proofErr w:type="spellEnd"/>
            <w:r w:rsidRPr="001C0562">
              <w:rPr>
                <w:rFonts w:ascii="Helvetica 55 Roman" w:hAnsi="Helvetica 55 Roman"/>
                <w:sz w:val="20"/>
                <w:szCs w:val="20"/>
              </w:rPr>
              <w:t>.</w:t>
            </w:r>
            <w:proofErr w:type="spellStart"/>
            <w:r w:rsidRPr="001C0562">
              <w:rPr>
                <w:rFonts w:ascii="Helvetica 55 Roman" w:hAnsi="Helvetica 55 Roman"/>
                <w:sz w:val="20"/>
                <w:szCs w:val="20"/>
              </w:rPr>
              <w:t>prj</w:t>
            </w:r>
            <w:proofErr w:type="spellEnd"/>
          </w:p>
        </w:tc>
        <w:tc>
          <w:tcPr>
            <w:tcW w:w="3996" w:type="dxa"/>
            <w:shd w:val="clear" w:color="auto" w:fill="auto"/>
            <w:vAlign w:val="center"/>
          </w:tcPr>
          <w:p w14:paraId="3A640718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Géo référencement des données</w:t>
            </w:r>
          </w:p>
        </w:tc>
      </w:tr>
      <w:tr w:rsidR="0001704A" w:rsidRPr="001C0562" w14:paraId="0F93F674" w14:textId="77777777" w:rsidTr="004F0F72">
        <w:trPr>
          <w:jc w:val="center"/>
        </w:trPr>
        <w:tc>
          <w:tcPr>
            <w:tcW w:w="2093" w:type="dxa"/>
            <w:vMerge w:val="restart"/>
          </w:tcPr>
          <w:p w14:paraId="4B7CEB77" w14:textId="02C15F62" w:rsidR="0001704A" w:rsidRPr="00962DB8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r w:rsidRPr="00044A17">
              <w:rPr>
                <w:rFonts w:ascii="Helvetica 55 Roman" w:hAnsi="Helvetica 55 Roman"/>
                <w:sz w:val="20"/>
                <w:szCs w:val="20"/>
              </w:rPr>
              <w:t>Appuis</w:t>
            </w:r>
            <w:r w:rsidR="006F33AE">
              <w:rPr>
                <w:rFonts w:ascii="Helvetica 55 Roman" w:hAnsi="Helvetica 55 Roman"/>
                <w:sz w:val="20"/>
                <w:szCs w:val="20"/>
              </w:rPr>
              <w:t xml:space="preserve"> Aériens de l’Opérateur d’Infrastructure</w:t>
            </w:r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14:paraId="12621B8F" w14:textId="77777777" w:rsidR="0001704A" w:rsidRPr="00B43D19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r w:rsidRPr="00B43D19">
              <w:rPr>
                <w:rFonts w:ascii="Helvetica 55 Roman" w:hAnsi="Helvetica 55 Roman"/>
                <w:sz w:val="20"/>
                <w:szCs w:val="20"/>
              </w:rPr>
              <w:t>Appui</w:t>
            </w:r>
          </w:p>
        </w:tc>
        <w:tc>
          <w:tcPr>
            <w:tcW w:w="2648" w:type="dxa"/>
            <w:shd w:val="clear" w:color="auto" w:fill="auto"/>
            <w:vAlign w:val="center"/>
          </w:tcPr>
          <w:p w14:paraId="58C802EE" w14:textId="77777777" w:rsidR="0001704A" w:rsidRPr="00B43D19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proofErr w:type="spellStart"/>
            <w:r w:rsidRPr="00B43D19">
              <w:rPr>
                <w:rFonts w:ascii="Helvetica 55 Roman" w:hAnsi="Helvetica 55 Roman"/>
                <w:sz w:val="20"/>
                <w:szCs w:val="20"/>
                <w:lang w:val="en-GB"/>
              </w:rPr>
              <w:t>FT_Appui.s</w:t>
            </w:r>
            <w:r w:rsidRPr="00B43D19">
              <w:rPr>
                <w:rFonts w:ascii="Helvetica 55 Roman" w:hAnsi="Helvetica 55 Roman"/>
                <w:sz w:val="20"/>
                <w:szCs w:val="20"/>
              </w:rPr>
              <w:t>hp</w:t>
            </w:r>
            <w:proofErr w:type="spellEnd"/>
          </w:p>
        </w:tc>
        <w:tc>
          <w:tcPr>
            <w:tcW w:w="3996" w:type="dxa"/>
            <w:shd w:val="clear" w:color="auto" w:fill="auto"/>
            <w:vAlign w:val="center"/>
          </w:tcPr>
          <w:p w14:paraId="0C255754" w14:textId="77777777" w:rsidR="0001704A" w:rsidRPr="00B43D19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r w:rsidRPr="00B43D19">
              <w:rPr>
                <w:rFonts w:ascii="Helvetica 55 Roman" w:hAnsi="Helvetica 55 Roman"/>
                <w:sz w:val="20"/>
                <w:szCs w:val="20"/>
              </w:rPr>
              <w:t>Géométrie des objets</w:t>
            </w:r>
          </w:p>
        </w:tc>
      </w:tr>
      <w:tr w:rsidR="0001704A" w:rsidRPr="001C0562" w14:paraId="6D2B4139" w14:textId="77777777" w:rsidTr="004F0F72">
        <w:trPr>
          <w:jc w:val="center"/>
        </w:trPr>
        <w:tc>
          <w:tcPr>
            <w:tcW w:w="2093" w:type="dxa"/>
            <w:vMerge/>
          </w:tcPr>
          <w:p w14:paraId="3A6277D0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14:paraId="6E9B3ED3" w14:textId="77777777" w:rsidR="0001704A" w:rsidRPr="00B43D19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14:paraId="54C623CE" w14:textId="77777777" w:rsidR="0001704A" w:rsidRPr="00B43D19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proofErr w:type="spellStart"/>
            <w:r w:rsidRPr="00B43D19">
              <w:rPr>
                <w:rFonts w:ascii="Helvetica 55 Roman" w:hAnsi="Helvetica 55 Roman"/>
                <w:sz w:val="20"/>
                <w:szCs w:val="20"/>
                <w:lang w:val="en-GB"/>
              </w:rPr>
              <w:t>FT_Appui</w:t>
            </w:r>
            <w:proofErr w:type="spellEnd"/>
            <w:r w:rsidRPr="00B43D19">
              <w:rPr>
                <w:rFonts w:ascii="Helvetica 55 Roman" w:hAnsi="Helvetica 55 Roman"/>
                <w:sz w:val="20"/>
                <w:szCs w:val="20"/>
              </w:rPr>
              <w:t>.</w:t>
            </w:r>
            <w:proofErr w:type="spellStart"/>
            <w:r w:rsidRPr="00B43D19">
              <w:rPr>
                <w:rFonts w:ascii="Helvetica 55 Roman" w:hAnsi="Helvetica 55 Roman"/>
                <w:sz w:val="20"/>
                <w:szCs w:val="20"/>
              </w:rPr>
              <w:t>dbf</w:t>
            </w:r>
            <w:proofErr w:type="spellEnd"/>
          </w:p>
        </w:tc>
        <w:tc>
          <w:tcPr>
            <w:tcW w:w="3996" w:type="dxa"/>
            <w:shd w:val="clear" w:color="auto" w:fill="auto"/>
            <w:vAlign w:val="center"/>
          </w:tcPr>
          <w:p w14:paraId="5058791E" w14:textId="77777777" w:rsidR="0001704A" w:rsidRPr="00B43D19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r w:rsidRPr="00B43D19">
              <w:rPr>
                <w:rFonts w:ascii="Helvetica 55 Roman" w:hAnsi="Helvetica 55 Roman"/>
                <w:sz w:val="20"/>
                <w:szCs w:val="20"/>
              </w:rPr>
              <w:t>Données attributaires des objets</w:t>
            </w:r>
          </w:p>
        </w:tc>
      </w:tr>
      <w:tr w:rsidR="0001704A" w:rsidRPr="001C0562" w14:paraId="579663CE" w14:textId="77777777" w:rsidTr="004F0F72">
        <w:trPr>
          <w:jc w:val="center"/>
        </w:trPr>
        <w:tc>
          <w:tcPr>
            <w:tcW w:w="2093" w:type="dxa"/>
            <w:vMerge/>
          </w:tcPr>
          <w:p w14:paraId="2F7212EE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14:paraId="464D0B9A" w14:textId="77777777" w:rsidR="0001704A" w:rsidRPr="00B43D19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14:paraId="14C2F64E" w14:textId="77777777" w:rsidR="0001704A" w:rsidRPr="00B43D19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proofErr w:type="spellStart"/>
            <w:r w:rsidRPr="00B43D19">
              <w:rPr>
                <w:rFonts w:ascii="Helvetica 55 Roman" w:hAnsi="Helvetica 55 Roman"/>
                <w:sz w:val="20"/>
                <w:szCs w:val="20"/>
                <w:lang w:val="en-GB"/>
              </w:rPr>
              <w:t>FT_Appui</w:t>
            </w:r>
            <w:proofErr w:type="spellEnd"/>
            <w:r w:rsidRPr="00B43D19">
              <w:rPr>
                <w:rFonts w:ascii="Helvetica 55 Roman" w:hAnsi="Helvetica 55 Roman"/>
                <w:sz w:val="20"/>
                <w:szCs w:val="20"/>
              </w:rPr>
              <w:t>.</w:t>
            </w:r>
            <w:proofErr w:type="spellStart"/>
            <w:r w:rsidRPr="00B43D19">
              <w:rPr>
                <w:rFonts w:ascii="Helvetica 55 Roman" w:hAnsi="Helvetica 55 Roman"/>
                <w:sz w:val="20"/>
                <w:szCs w:val="20"/>
              </w:rPr>
              <w:t>prj</w:t>
            </w:r>
            <w:proofErr w:type="spellEnd"/>
          </w:p>
        </w:tc>
        <w:tc>
          <w:tcPr>
            <w:tcW w:w="3996" w:type="dxa"/>
            <w:shd w:val="clear" w:color="auto" w:fill="auto"/>
            <w:vAlign w:val="center"/>
          </w:tcPr>
          <w:p w14:paraId="166FBC45" w14:textId="77777777" w:rsidR="0001704A" w:rsidRPr="00B43D19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r w:rsidRPr="00B43D19">
              <w:rPr>
                <w:rFonts w:ascii="Helvetica 55 Roman" w:hAnsi="Helvetica 55 Roman"/>
                <w:sz w:val="20"/>
                <w:szCs w:val="20"/>
              </w:rPr>
              <w:t>Géo référencement des données</w:t>
            </w:r>
          </w:p>
        </w:tc>
      </w:tr>
      <w:tr w:rsidR="0001704A" w:rsidRPr="001C0562" w14:paraId="07466A22" w14:textId="77777777" w:rsidTr="004F0F72">
        <w:trPr>
          <w:jc w:val="center"/>
        </w:trPr>
        <w:tc>
          <w:tcPr>
            <w:tcW w:w="2093" w:type="dxa"/>
            <w:vMerge/>
          </w:tcPr>
          <w:p w14:paraId="3F7FAD47" w14:textId="77777777" w:rsidR="0001704A" w:rsidRPr="001C0562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14:paraId="202755A9" w14:textId="77777777" w:rsidR="0001704A" w:rsidRPr="00B43D19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auto"/>
            <w:vAlign w:val="center"/>
          </w:tcPr>
          <w:p w14:paraId="200DF835" w14:textId="77777777" w:rsidR="0001704A" w:rsidRPr="00B43D19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proofErr w:type="spellStart"/>
            <w:r w:rsidRPr="00B43D19">
              <w:rPr>
                <w:rFonts w:ascii="Helvetica 55 Roman" w:hAnsi="Helvetica 55 Roman"/>
                <w:sz w:val="20"/>
                <w:szCs w:val="20"/>
                <w:lang w:val="en-GB"/>
              </w:rPr>
              <w:t>FT_Appui</w:t>
            </w:r>
            <w:proofErr w:type="spellEnd"/>
            <w:r w:rsidRPr="00B43D19">
              <w:rPr>
                <w:rFonts w:ascii="Helvetica 55 Roman" w:hAnsi="Helvetica 55 Roman"/>
                <w:sz w:val="20"/>
                <w:szCs w:val="20"/>
              </w:rPr>
              <w:t>.</w:t>
            </w:r>
            <w:proofErr w:type="spellStart"/>
            <w:r w:rsidRPr="00B43D19">
              <w:rPr>
                <w:rFonts w:ascii="Helvetica 55 Roman" w:hAnsi="Helvetica 55 Roman"/>
                <w:sz w:val="20"/>
                <w:szCs w:val="20"/>
              </w:rPr>
              <w:t>shx</w:t>
            </w:r>
            <w:proofErr w:type="spellEnd"/>
          </w:p>
        </w:tc>
        <w:tc>
          <w:tcPr>
            <w:tcW w:w="3996" w:type="dxa"/>
            <w:shd w:val="clear" w:color="auto" w:fill="auto"/>
            <w:vAlign w:val="center"/>
          </w:tcPr>
          <w:p w14:paraId="52F7CB7D" w14:textId="77777777" w:rsidR="0001704A" w:rsidRPr="00B43D19" w:rsidRDefault="0001704A" w:rsidP="00C4549C">
            <w:pPr>
              <w:rPr>
                <w:rFonts w:ascii="Helvetica 55 Roman" w:hAnsi="Helvetica 55 Roman"/>
                <w:sz w:val="20"/>
                <w:szCs w:val="20"/>
              </w:rPr>
            </w:pPr>
            <w:r w:rsidRPr="00B43D19">
              <w:rPr>
                <w:rFonts w:ascii="Helvetica 55 Roman" w:hAnsi="Helvetica 55 Roman"/>
                <w:sz w:val="20"/>
                <w:szCs w:val="20"/>
              </w:rPr>
              <w:t>Polices de caractères</w:t>
            </w:r>
          </w:p>
        </w:tc>
      </w:tr>
    </w:tbl>
    <w:p w14:paraId="33624729" w14:textId="77777777" w:rsidR="0001704A" w:rsidRDefault="0001704A" w:rsidP="0001704A">
      <w:pPr>
        <w:rPr>
          <w:rFonts w:ascii="Helvetica 55 Roman" w:hAnsi="Helvetica 55 Roman"/>
          <w:sz w:val="20"/>
          <w:szCs w:val="20"/>
        </w:rPr>
      </w:pPr>
    </w:p>
    <w:p w14:paraId="64EFCCAB" w14:textId="77777777" w:rsidR="00F11368" w:rsidRPr="002F7DCD" w:rsidRDefault="00F11368" w:rsidP="00755DE4">
      <w:pPr>
        <w:pStyle w:val="Titre2"/>
      </w:pPr>
      <w:bookmarkStart w:id="5" w:name="_Toc141460867"/>
      <w:r w:rsidRPr="00F11368">
        <w:t>Description des tables attributaires</w:t>
      </w:r>
      <w:bookmarkEnd w:id="5"/>
    </w:p>
    <w:p w14:paraId="5E8BA133" w14:textId="77777777" w:rsidR="004301A9" w:rsidRDefault="004301A9" w:rsidP="004301A9">
      <w:pPr>
        <w:rPr>
          <w:rFonts w:ascii="Helvetica 55 Roman" w:hAnsi="Helvetica 55 Roman"/>
          <w:sz w:val="20"/>
          <w:szCs w:val="20"/>
        </w:rPr>
      </w:pPr>
      <w:r w:rsidRPr="00037739">
        <w:rPr>
          <w:rFonts w:ascii="Helvetica 55 Roman" w:hAnsi="Helvetica 55 Roman"/>
          <w:sz w:val="20"/>
          <w:szCs w:val="20"/>
        </w:rPr>
        <w:t>Les données attributaires associées à chaque type d’information sont décrites dans le tableau ci-dessous :</w:t>
      </w:r>
    </w:p>
    <w:p w14:paraId="2DB3FCA4" w14:textId="77777777" w:rsidR="00FC7CCC" w:rsidRDefault="00FC7CCC" w:rsidP="004301A9">
      <w:pPr>
        <w:rPr>
          <w:rFonts w:ascii="Helvetica 55 Roman" w:hAnsi="Helvetica 55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2127"/>
        <w:gridCol w:w="3969"/>
        <w:gridCol w:w="2743"/>
      </w:tblGrid>
      <w:tr w:rsidR="009B23A5" w:rsidRPr="001C0562" w14:paraId="3CCFF838" w14:textId="77777777" w:rsidTr="00277C1B">
        <w:trPr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6CEFF49F" w14:textId="77777777" w:rsidR="00FC7CCC" w:rsidRPr="001C0562" w:rsidRDefault="00FC7CCC" w:rsidP="00044A17">
            <w:pPr>
              <w:rPr>
                <w:rFonts w:ascii="Helvetica 55 Roman" w:hAnsi="Helvetica 55 Roman"/>
                <w:b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b/>
                <w:sz w:val="20"/>
                <w:szCs w:val="20"/>
              </w:rPr>
              <w:t>Type</w:t>
            </w:r>
            <w:r w:rsidR="00EE1E86">
              <w:rPr>
                <w:rFonts w:ascii="Helvetica 55 Roman" w:hAnsi="Helvetica 55 Roman"/>
                <w:b/>
                <w:sz w:val="20"/>
                <w:szCs w:val="20"/>
              </w:rPr>
              <w:t xml:space="preserve"> de données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C8857D2" w14:textId="77777777" w:rsidR="00FC7CCC" w:rsidRPr="001C0562" w:rsidRDefault="00FC7CCC" w:rsidP="00044A17">
            <w:pPr>
              <w:rPr>
                <w:rFonts w:ascii="Helvetica 55 Roman" w:hAnsi="Helvetica 55 Roman"/>
                <w:b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b/>
                <w:sz w:val="20"/>
                <w:szCs w:val="20"/>
              </w:rPr>
              <w:t>Nom du champ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59DE809" w14:textId="77777777" w:rsidR="00FC7CCC" w:rsidRPr="001C0562" w:rsidRDefault="00FC7CCC" w:rsidP="00044A17">
            <w:pPr>
              <w:rPr>
                <w:rFonts w:ascii="Helvetica 55 Roman" w:hAnsi="Helvetica 55 Roman"/>
                <w:b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b/>
                <w:sz w:val="20"/>
                <w:szCs w:val="20"/>
              </w:rPr>
              <w:t>Description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35DB6575" w14:textId="77777777" w:rsidR="00FC7CCC" w:rsidRPr="001C0562" w:rsidRDefault="00FC7CCC" w:rsidP="00044A17">
            <w:pPr>
              <w:rPr>
                <w:rFonts w:ascii="Helvetica 55 Roman" w:hAnsi="Helvetica 55 Roman"/>
                <w:b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b/>
                <w:sz w:val="20"/>
                <w:szCs w:val="20"/>
              </w:rPr>
              <w:t>Remarque</w:t>
            </w:r>
          </w:p>
        </w:tc>
      </w:tr>
      <w:tr w:rsidR="009B23A5" w:rsidRPr="001C0562" w14:paraId="1502FFFC" w14:textId="77777777" w:rsidTr="00277C1B">
        <w:trPr>
          <w:jc w:val="center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14:paraId="4D3F93DF" w14:textId="4B953E41" w:rsidR="00A75B87" w:rsidRPr="001C0562" w:rsidRDefault="00A75B87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Arc Itinéraire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B18AF3A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STATUT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D06F60D" w14:textId="3AC0682B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Statut de l’objet</w:t>
            </w:r>
            <w:r w:rsidR="00A75B87">
              <w:rPr>
                <w:rFonts w:ascii="Helvetica 55 Roman" w:hAnsi="Helvetica 55 Roman"/>
                <w:sz w:val="20"/>
                <w:szCs w:val="20"/>
              </w:rPr>
              <w:t xml:space="preserve"> 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2F1A0A1E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E pour Existant</w:t>
            </w:r>
          </w:p>
        </w:tc>
      </w:tr>
      <w:tr w:rsidR="009B23A5" w:rsidRPr="001C0562" w14:paraId="1516C9DD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2F232D48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8CE89D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MOD_POS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FC4B77B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Mode de pose de l’itinéraire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38BFF1FB" w14:textId="472C7DE5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 xml:space="preserve">0 – </w:t>
            </w:r>
            <w:r w:rsidR="00E55D1B">
              <w:rPr>
                <w:rFonts w:ascii="Helvetica 55 Roman" w:hAnsi="Helvetica 55 Roman"/>
                <w:sz w:val="20"/>
                <w:szCs w:val="20"/>
              </w:rPr>
              <w:t>A</w:t>
            </w:r>
            <w:r w:rsidRPr="001C0562">
              <w:rPr>
                <w:rFonts w:ascii="Helvetica 55 Roman" w:hAnsi="Helvetica 55 Roman"/>
                <w:sz w:val="20"/>
                <w:szCs w:val="20"/>
              </w:rPr>
              <w:t>érien</w:t>
            </w:r>
            <w:r w:rsidR="00E55D1B">
              <w:rPr>
                <w:rFonts w:ascii="Helvetica 55 Roman" w:hAnsi="Helvetica 55 Roman"/>
                <w:sz w:val="20"/>
                <w:szCs w:val="20"/>
              </w:rPr>
              <w:t xml:space="preserve"> </w:t>
            </w:r>
            <w:r w:rsidR="00562C52">
              <w:rPr>
                <w:rFonts w:ascii="Helvetica 55 Roman" w:hAnsi="Helvetica 55 Roman"/>
                <w:sz w:val="20"/>
                <w:szCs w:val="20"/>
              </w:rPr>
              <w:t>a</w:t>
            </w:r>
            <w:r w:rsidR="00E55D1B">
              <w:rPr>
                <w:rFonts w:ascii="Helvetica 55 Roman" w:hAnsi="Helvetica 55 Roman"/>
                <w:sz w:val="20"/>
                <w:szCs w:val="20"/>
              </w:rPr>
              <w:t>ppuis</w:t>
            </w:r>
            <w:r w:rsidRPr="001C0562">
              <w:rPr>
                <w:rFonts w:ascii="Helvetica 55 Roman" w:hAnsi="Helvetica 55 Roman"/>
                <w:sz w:val="20"/>
                <w:szCs w:val="20"/>
              </w:rPr>
              <w:t xml:space="preserve"> </w:t>
            </w:r>
            <w:r w:rsidR="00A6726E">
              <w:rPr>
                <w:rFonts w:ascii="Helvetica 55 Roman" w:hAnsi="Helvetica 55 Roman"/>
                <w:sz w:val="20"/>
                <w:szCs w:val="20"/>
              </w:rPr>
              <w:t xml:space="preserve">de </w:t>
            </w:r>
            <w:r w:rsidR="00EE2EB3">
              <w:rPr>
                <w:rFonts w:ascii="Helvetica 55 Roman" w:hAnsi="Helvetica 55 Roman"/>
                <w:sz w:val="20"/>
                <w:szCs w:val="20"/>
              </w:rPr>
              <w:t>l</w:t>
            </w:r>
            <w:r w:rsidR="007B042E">
              <w:rPr>
                <w:rFonts w:ascii="Helvetica 55 Roman" w:hAnsi="Helvetica 55 Roman"/>
                <w:sz w:val="20"/>
                <w:szCs w:val="20"/>
              </w:rPr>
              <w:t>’</w:t>
            </w:r>
            <w:r w:rsidR="007A2768">
              <w:rPr>
                <w:rFonts w:ascii="Helvetica 55 Roman" w:hAnsi="Helvetica 55 Roman"/>
                <w:sz w:val="20"/>
                <w:szCs w:val="20"/>
              </w:rPr>
              <w:t>Opérateur d’Infrastructure</w:t>
            </w:r>
          </w:p>
          <w:p w14:paraId="36B2ED3F" w14:textId="42360F78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 xml:space="preserve">1 – </w:t>
            </w:r>
            <w:r w:rsidR="00562C52">
              <w:rPr>
                <w:rFonts w:ascii="Helvetica 55 Roman" w:hAnsi="Helvetica 55 Roman"/>
                <w:sz w:val="20"/>
                <w:szCs w:val="20"/>
              </w:rPr>
              <w:t>Aérien a</w:t>
            </w:r>
            <w:r w:rsidR="00E55D1B">
              <w:rPr>
                <w:rFonts w:ascii="Helvetica 55 Roman" w:hAnsi="Helvetica 55 Roman"/>
                <w:sz w:val="20"/>
                <w:szCs w:val="20"/>
              </w:rPr>
              <w:t>ppuis</w:t>
            </w:r>
            <w:r w:rsidR="00562C52">
              <w:rPr>
                <w:rFonts w:ascii="Helvetica 55 Roman" w:hAnsi="Helvetica 55 Roman"/>
                <w:sz w:val="20"/>
                <w:szCs w:val="20"/>
              </w:rPr>
              <w:t xml:space="preserve"> énergie</w:t>
            </w:r>
            <w:r w:rsidR="00E55D1B">
              <w:rPr>
                <w:rFonts w:ascii="Helvetica 55 Roman" w:hAnsi="Helvetica 55 Roman"/>
                <w:sz w:val="20"/>
                <w:szCs w:val="20"/>
              </w:rPr>
              <w:t xml:space="preserve"> </w:t>
            </w:r>
          </w:p>
          <w:p w14:paraId="0944532C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2 – Façade</w:t>
            </w:r>
          </w:p>
          <w:p w14:paraId="1D3764D3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3 – Immeuble</w:t>
            </w:r>
          </w:p>
          <w:p w14:paraId="7123C213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4 – Pleine terre</w:t>
            </w:r>
          </w:p>
          <w:p w14:paraId="03D9416D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5 – Caniveau</w:t>
            </w:r>
          </w:p>
          <w:p w14:paraId="40AFA314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6 – Galerie</w:t>
            </w:r>
          </w:p>
          <w:p w14:paraId="2D0FFDC0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7 – Conduite</w:t>
            </w:r>
          </w:p>
          <w:p w14:paraId="59866D2A" w14:textId="30DC8B9C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 xml:space="preserve">8 </w:t>
            </w:r>
            <w:r w:rsidR="00DD3A1B">
              <w:rPr>
                <w:rFonts w:ascii="Helvetica 55 Roman" w:hAnsi="Helvetica 55 Roman"/>
                <w:sz w:val="20"/>
                <w:szCs w:val="20"/>
              </w:rPr>
              <w:t>–</w:t>
            </w:r>
            <w:r w:rsidRPr="001C0562">
              <w:rPr>
                <w:rFonts w:ascii="Helvetica 55 Roman" w:hAnsi="Helvetica 55 Roman"/>
                <w:sz w:val="20"/>
                <w:szCs w:val="20"/>
              </w:rPr>
              <w:t xml:space="preserve"> Égout</w:t>
            </w:r>
          </w:p>
        </w:tc>
      </w:tr>
      <w:tr w:rsidR="009B23A5" w:rsidRPr="001C0562" w14:paraId="0BB95677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264AE274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1DE3457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AUT_PASSAG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8AA9EC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Autorisation de passage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36A5A50B" w14:textId="37333051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Non utilisé</w:t>
            </w:r>
          </w:p>
        </w:tc>
      </w:tr>
      <w:tr w:rsidR="009B23A5" w:rsidRPr="001C0562" w14:paraId="61BE9421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6036C0EF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948963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AUT_PASS_1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0675867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Autorisation de passage, complément d’information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47B76586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Non utilisé</w:t>
            </w:r>
          </w:p>
        </w:tc>
      </w:tr>
      <w:tr w:rsidR="009B23A5" w:rsidRPr="001C0562" w14:paraId="59E62E00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674596A5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B11DEA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NATURE_CON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CD5A260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Nature de la conduite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5AC32D31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A – Allégée</w:t>
            </w:r>
          </w:p>
          <w:p w14:paraId="0CA9956F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E – Enrobée</w:t>
            </w:r>
          </w:p>
          <w:p w14:paraId="60D674A0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M – Mixte</w:t>
            </w:r>
          </w:p>
          <w:p w14:paraId="1E450BE6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N – Non nécessaire</w:t>
            </w:r>
          </w:p>
        </w:tc>
      </w:tr>
      <w:tr w:rsidR="009B23A5" w:rsidRPr="001C0562" w14:paraId="2D800B9F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6E7F9FB9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1F615D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TYPE_LONGU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BE6E8A8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Type de longueur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04782D88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D – Dessin, valeur issue de la géométrie de l’objet</w:t>
            </w:r>
          </w:p>
          <w:p w14:paraId="11776C3D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T – Terrain, valeur saisie par l’utilisateur</w:t>
            </w:r>
          </w:p>
        </w:tc>
      </w:tr>
      <w:tr w:rsidR="009B23A5" w:rsidRPr="001C0562" w14:paraId="0465DFEC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244A93BA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120C8D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LONGUEUR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B787017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Longueur de l’ouvrage, exprimée en m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1670E74B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9B23A5" w:rsidRPr="001C0562" w14:paraId="6420DE1C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534C12A3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873D002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COMPOSITIO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DFF9991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Composition de l’ouvrage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51B33C65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 xml:space="preserve">Nombre de tuyaux par </w:t>
            </w:r>
            <w:r w:rsidRPr="001C0562">
              <w:rPr>
                <w:rFonts w:ascii="Helvetica 55 Roman" w:hAnsi="Helvetica 55 Roman"/>
                <w:sz w:val="20"/>
                <w:szCs w:val="20"/>
              </w:rPr>
              <w:lastRenderedPageBreak/>
              <w:t>diamètre, sous la forme 99 d &lt;Diamètre&gt;</w:t>
            </w:r>
          </w:p>
        </w:tc>
      </w:tr>
      <w:tr w:rsidR="009B23A5" w:rsidRPr="001C0562" w14:paraId="6A74BFF7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5BF5B5D5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4D882A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ID_PROPRIE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56DA0A7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Identification du propriétaire de l’ouvrage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19B90801" w14:textId="775A43EF" w:rsidR="00FC7CCC" w:rsidRPr="001C0562" w:rsidRDefault="00DD3A1B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>
              <w:rPr>
                <w:rFonts w:ascii="Helvetica 55 Roman" w:hAnsi="Helvetica 55 Roman"/>
                <w:sz w:val="20"/>
                <w:szCs w:val="20"/>
              </w:rPr>
              <w:t>numéro en fonction du propriétaire</w:t>
            </w:r>
          </w:p>
        </w:tc>
      </w:tr>
      <w:tr w:rsidR="009B23A5" w:rsidRPr="001C0562" w14:paraId="7264E261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1BF54A03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25226B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ORIGINE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7A627BB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Origine des données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6EF2C462" w14:textId="0BFCDBC2" w:rsidR="00FC7CCC" w:rsidRPr="001C0562" w:rsidRDefault="00862EA2" w:rsidP="00FA2508">
            <w:pPr>
              <w:rPr>
                <w:rFonts w:ascii="Helvetica 55 Roman" w:hAnsi="Helvetica 55 Roman"/>
                <w:sz w:val="20"/>
                <w:szCs w:val="20"/>
              </w:rPr>
            </w:pPr>
            <w:r>
              <w:rPr>
                <w:rFonts w:ascii="Helvetica 55 Roman" w:hAnsi="Helvetica 55 Roman"/>
                <w:sz w:val="20"/>
                <w:szCs w:val="20"/>
              </w:rPr>
              <w:t xml:space="preserve">sans </w:t>
            </w:r>
            <w:r w:rsidR="003E235E">
              <w:rPr>
                <w:rFonts w:ascii="Helvetica 55 Roman" w:hAnsi="Helvetica 55 Roman"/>
                <w:sz w:val="20"/>
                <w:szCs w:val="20"/>
              </w:rPr>
              <w:t>objet</w:t>
            </w:r>
          </w:p>
        </w:tc>
      </w:tr>
      <w:tr w:rsidR="009B23A5" w:rsidRPr="001C0562" w14:paraId="23CD3B70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234D89F8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0B2A3C4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>
              <w:rPr>
                <w:rFonts w:ascii="Helvetica 55 Roman" w:hAnsi="Helvetica 55 Roman"/>
                <w:sz w:val="20"/>
                <w:szCs w:val="20"/>
              </w:rPr>
              <w:t>CLASSE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0418AA5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>
              <w:rPr>
                <w:rFonts w:ascii="Helvetica 55 Roman" w:hAnsi="Helvetica 55 Roman"/>
                <w:sz w:val="20"/>
                <w:szCs w:val="20"/>
              </w:rPr>
              <w:t>Classe de géoréférencement des ouvrages GC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3D7099E8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>
              <w:rPr>
                <w:rFonts w:ascii="Helvetica 55 Roman" w:hAnsi="Helvetica 55 Roman"/>
                <w:sz w:val="20"/>
                <w:szCs w:val="20"/>
              </w:rPr>
              <w:t>A, B, C ou vide</w:t>
            </w:r>
          </w:p>
        </w:tc>
      </w:tr>
      <w:tr w:rsidR="009B23A5" w:rsidRPr="001C0562" w14:paraId="36481DB5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136E0F95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0587D15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SHAPE_LEN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DC339B6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Longueur de l’objet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2589E5F8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9B23A5" w:rsidRPr="001C0562" w14:paraId="22B17546" w14:textId="77777777" w:rsidTr="00277C1B">
        <w:trPr>
          <w:jc w:val="center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14:paraId="40B348B5" w14:textId="77777777" w:rsidR="00601AFD" w:rsidRDefault="00601AFD" w:rsidP="00BE0639">
            <w:pPr>
              <w:rPr>
                <w:rFonts w:ascii="Helvetica 55 Roman" w:hAnsi="Helvetica 55 Roman"/>
                <w:sz w:val="20"/>
                <w:szCs w:val="20"/>
              </w:rPr>
            </w:pPr>
          </w:p>
          <w:p w14:paraId="07A86E97" w14:textId="1CDC0B89" w:rsidR="00FC7CCC" w:rsidRPr="001C0562" w:rsidRDefault="00FC7CCC" w:rsidP="00BE0639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Chambre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3A7556B" w14:textId="77777777" w:rsidR="00FC7CCC" w:rsidRPr="001C0562" w:rsidRDefault="00FC7CCC" w:rsidP="00BE3500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584DD6A" w14:textId="77777777" w:rsidR="00FC7CCC" w:rsidRPr="001C0562" w:rsidRDefault="00FC7CCC" w:rsidP="00951A59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743" w:type="dxa"/>
            <w:shd w:val="clear" w:color="auto" w:fill="auto"/>
            <w:vAlign w:val="center"/>
          </w:tcPr>
          <w:p w14:paraId="752EE26D" w14:textId="77777777" w:rsidR="00FC7CCC" w:rsidRPr="001C0562" w:rsidRDefault="00FC7CCC" w:rsidP="00962DB8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9B23A5" w:rsidRPr="001C0562" w14:paraId="793CF5D4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0CECB3B5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FB6DFD9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STATUT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5B67168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Statut de l’objet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53297A12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E pour Existant</w:t>
            </w:r>
          </w:p>
        </w:tc>
      </w:tr>
      <w:tr w:rsidR="009B23A5" w:rsidRPr="001C0562" w14:paraId="4ED8576F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32AFB86F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A433BE4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IMPLANT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05D4AD5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Implantation de l’ouvrage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360C9F47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T – Sous trottoir</w:t>
            </w:r>
          </w:p>
          <w:p w14:paraId="1D472EBA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C – Sous chaussée</w:t>
            </w:r>
          </w:p>
        </w:tc>
      </w:tr>
      <w:tr w:rsidR="009B23A5" w:rsidRPr="001C0562" w14:paraId="6D180812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5C9F0A33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572E4D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NATURE_CHA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7982FC5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Type de chambre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446D4C58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R – Référencée</w:t>
            </w:r>
          </w:p>
          <w:p w14:paraId="30169327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H – Hors norme</w:t>
            </w:r>
          </w:p>
        </w:tc>
      </w:tr>
      <w:tr w:rsidR="009B23A5" w:rsidRPr="001C0562" w14:paraId="261D8301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4DFA90A0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08B2E28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REF_CHAMBR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6767AD1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Type référencé de la chambre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5A5265F0" w14:textId="3B277E91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 xml:space="preserve">OHN – Ouvrage </w:t>
            </w:r>
            <w:r w:rsidR="003E235E">
              <w:rPr>
                <w:rFonts w:ascii="Helvetica 55 Roman" w:hAnsi="Helvetica 55 Roman"/>
                <w:sz w:val="20"/>
                <w:szCs w:val="20"/>
              </w:rPr>
              <w:t>Hors Norme (</w:t>
            </w:r>
            <w:r w:rsidRPr="001C0562">
              <w:rPr>
                <w:rFonts w:ascii="Helvetica 55 Roman" w:hAnsi="Helvetica 55 Roman"/>
                <w:sz w:val="20"/>
                <w:szCs w:val="20"/>
              </w:rPr>
              <w:t>non référencé</w:t>
            </w:r>
            <w:r w:rsidR="003E235E">
              <w:rPr>
                <w:rFonts w:ascii="Helvetica 55 Roman" w:hAnsi="Helvetica 55 Roman"/>
                <w:sz w:val="20"/>
                <w:szCs w:val="20"/>
              </w:rPr>
              <w:t>)</w:t>
            </w:r>
          </w:p>
        </w:tc>
      </w:tr>
      <w:tr w:rsidR="009B23A5" w:rsidRPr="001C0562" w14:paraId="271DDF45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55377688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BCB2FF3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REF_NOTE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CFB505F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Type de chambre, si hors norme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60473735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9B23A5" w:rsidRPr="001C0562" w14:paraId="33EDC9CA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400B2CF0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C7C8FC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CODE_COM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6761E34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Code INSEE de la commune d’implantation de l’ouvrage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4C715C46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9B23A5" w:rsidRPr="001C0562" w14:paraId="648724BE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4463147D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815CB8A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CODE_VOIE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72E3596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Code RIVOLI de la voie d’implantation de l’ouvrage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72CAAE21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9B23A5" w:rsidRPr="001C0562" w14:paraId="768EF80A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2F99777F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D8A2140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NUM_VOIE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72A4D1F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Numéro dans la voie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1CDD72EF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9B23A5" w:rsidRPr="001C0562" w14:paraId="5FF31820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65CE80D5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31461E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ID_PROPRIE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35BC578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Identification du propriétaire de l’ouvrage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72B33487" w14:textId="196A8A2A" w:rsidR="00FC7CCC" w:rsidRPr="001C0562" w:rsidRDefault="00EB6381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>
              <w:rPr>
                <w:rFonts w:ascii="Helvetica 55 Roman" w:hAnsi="Helvetica 55 Roman"/>
                <w:sz w:val="20"/>
                <w:szCs w:val="20"/>
              </w:rPr>
              <w:t>numéro en fonction du propriétaire</w:t>
            </w:r>
          </w:p>
        </w:tc>
      </w:tr>
      <w:tr w:rsidR="009B23A5" w:rsidRPr="001C0562" w14:paraId="56FBF6B9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0BF171D9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A94CBA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TYPE_TRAPP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1F14C92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Type de trappe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41133E14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T – Sous trottoir</w:t>
            </w:r>
          </w:p>
          <w:p w14:paraId="1A415238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C – Sous chaussée</w:t>
            </w:r>
          </w:p>
        </w:tc>
      </w:tr>
      <w:tr w:rsidR="009B23A5" w:rsidRPr="001C0562" w14:paraId="14912752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1B3502E2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BBC4C40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QUANTIFICA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1C61D46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Non utilisé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085DE119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9B23A5" w:rsidRPr="001C0562" w14:paraId="0CF340B0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1F9E20D9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05EF72E" w14:textId="5CED2AF3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63D6B17" w14:textId="11958153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743" w:type="dxa"/>
            <w:shd w:val="clear" w:color="auto" w:fill="auto"/>
            <w:vAlign w:val="center"/>
          </w:tcPr>
          <w:p w14:paraId="1D4220DB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9B23A5" w:rsidRPr="001C0562" w14:paraId="16B91E99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6B054C38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49E798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ROTATION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F4697BF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Angle de rotation du symbole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123858F3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9B23A5" w:rsidRPr="001C0562" w14:paraId="7BFFABA3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56D78F86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6A9ED82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CODE_CH1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009684B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Numéro d’ordre par commune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63F2FDCE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9B23A5" w:rsidRPr="001C0562" w14:paraId="54C2C0EC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1A688A52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78F3A3D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CODE_CH2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CBA16D2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Code INSEE de la commune d’implantation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5A0A35E7" w14:textId="77777777" w:rsidR="00FC7CCC" w:rsidRPr="001C0562" w:rsidRDefault="00FC7CCC" w:rsidP="00044A1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C9613E" w:rsidRPr="001C0562" w14:paraId="0D4625CA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257F0EAB" w14:textId="77777777" w:rsidR="00C9613E" w:rsidRPr="001C0562" w:rsidRDefault="00C9613E" w:rsidP="00C9613E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6628E64" w14:textId="77777777" w:rsidR="00C9613E" w:rsidRPr="001C0562" w:rsidRDefault="00C9613E" w:rsidP="00C9613E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SECURISEE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438351" w14:textId="483F86BF" w:rsidR="00C9613E" w:rsidRPr="001C0562" w:rsidRDefault="00C9613E" w:rsidP="00C9613E">
            <w:pPr>
              <w:rPr>
                <w:rFonts w:ascii="Helvetica 55 Roman" w:hAnsi="Helvetica 55 Roman"/>
                <w:sz w:val="20"/>
                <w:szCs w:val="20"/>
              </w:rPr>
            </w:pPr>
            <w:r>
              <w:rPr>
                <w:rFonts w:ascii="Helvetica 55 Roman" w:hAnsi="Helvetica 55 Roman"/>
                <w:sz w:val="20"/>
                <w:szCs w:val="20"/>
              </w:rPr>
              <w:t>Nature de la sécurisation de la chambre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1F73996C" w14:textId="77777777" w:rsidR="00C9613E" w:rsidRDefault="00C9613E" w:rsidP="00C9613E">
            <w:pPr>
              <w:rPr>
                <w:rFonts w:ascii="Helvetica 55 Roman" w:hAnsi="Helvetica 55 Roman"/>
                <w:sz w:val="20"/>
                <w:szCs w:val="20"/>
              </w:rPr>
            </w:pPr>
            <w:r>
              <w:rPr>
                <w:rFonts w:ascii="Helvetica 55 Roman" w:hAnsi="Helvetica 55 Roman"/>
                <w:sz w:val="20"/>
                <w:szCs w:val="20"/>
              </w:rPr>
              <w:t>0 = Non sécurisée</w:t>
            </w:r>
          </w:p>
          <w:p w14:paraId="3111A726" w14:textId="30D1887F" w:rsidR="00C9613E" w:rsidRPr="001C0562" w:rsidRDefault="00C9613E" w:rsidP="00C9613E">
            <w:pPr>
              <w:rPr>
                <w:rFonts w:ascii="Helvetica 55 Roman" w:hAnsi="Helvetica 55 Roman"/>
                <w:sz w:val="20"/>
                <w:szCs w:val="20"/>
              </w:rPr>
            </w:pPr>
            <w:r>
              <w:rPr>
                <w:rFonts w:ascii="Helvetica 55 Roman" w:hAnsi="Helvetica 55 Roman"/>
                <w:sz w:val="20"/>
                <w:szCs w:val="20"/>
              </w:rPr>
              <w:t>1 = sécurisée</w:t>
            </w:r>
          </w:p>
        </w:tc>
      </w:tr>
      <w:tr w:rsidR="00A57FAB" w:rsidRPr="001C0562" w14:paraId="1EC2E9D0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572466B6" w14:textId="77777777" w:rsidR="00A57FAB" w:rsidRPr="001C0562" w:rsidRDefault="00A57FAB" w:rsidP="00A57FAB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853407" w14:textId="77777777" w:rsidR="00A57FAB" w:rsidRPr="001C0562" w:rsidRDefault="00A57FAB" w:rsidP="00A57FAB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CLE_MKT1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329B733" w14:textId="77777777" w:rsidR="00A57FAB" w:rsidRPr="001C0562" w:rsidRDefault="00A57FAB" w:rsidP="00A57FAB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Clef de jointure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261BA18E" w14:textId="7CAB4F1E" w:rsidR="00364D92" w:rsidRDefault="00364D92" w:rsidP="00A57FAB">
            <w:pPr>
              <w:rPr>
                <w:rFonts w:ascii="Helvetica 55 Roman" w:hAnsi="Helvetica 55 Roman"/>
                <w:sz w:val="20"/>
                <w:szCs w:val="20"/>
              </w:rPr>
            </w:pPr>
            <w:r>
              <w:rPr>
                <w:rFonts w:ascii="Helvetica 55 Roman" w:hAnsi="Helvetica 55 Roman"/>
                <w:sz w:val="20"/>
                <w:szCs w:val="20"/>
              </w:rPr>
              <w:t>Concaténation de la chaine d’adresse</w:t>
            </w:r>
            <w:r w:rsidR="00177830">
              <w:rPr>
                <w:rFonts w:ascii="Helvetica 55 Roman" w:hAnsi="Helvetica 55 Roman"/>
                <w:sz w:val="20"/>
                <w:szCs w:val="20"/>
              </w:rPr>
              <w:t> :</w:t>
            </w:r>
          </w:p>
          <w:p w14:paraId="02660463" w14:textId="5A8B1E70" w:rsidR="00A57FAB" w:rsidRPr="001C0562" w:rsidRDefault="00A57FAB" w:rsidP="00A57FAB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CODE_COM+ CODE_VOIE+ NUM_VOIE</w:t>
            </w:r>
          </w:p>
        </w:tc>
      </w:tr>
      <w:tr w:rsidR="00DA4B40" w:rsidRPr="001C0562" w14:paraId="35724F9B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1E2DDA5C" w14:textId="77777777" w:rsidR="00DA4B40" w:rsidRPr="001C0562" w:rsidRDefault="00DA4B40" w:rsidP="00DA4B40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1EAC80" w14:textId="31AA3BCA" w:rsidR="00DA4B40" w:rsidRPr="001C0562" w:rsidRDefault="00DA4B40" w:rsidP="00D84EC0">
            <w:pPr>
              <w:rPr>
                <w:rFonts w:ascii="Helvetica 55 Roman" w:hAnsi="Helvetica 55 Roman"/>
                <w:sz w:val="20"/>
                <w:szCs w:val="20"/>
              </w:rPr>
            </w:pPr>
            <w:r w:rsidRPr="00DF62FA">
              <w:rPr>
                <w:rFonts w:ascii="Helvetica 55 Roman" w:hAnsi="Helvetica 55 Roman"/>
                <w:sz w:val="20"/>
                <w:szCs w:val="20"/>
              </w:rPr>
              <w:t>CODE_CH1_C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3CC835E" w14:textId="108F5FC1" w:rsidR="00DA4B40" w:rsidRPr="001C0562" w:rsidRDefault="00DA4B40" w:rsidP="00DA4B40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Numéro d’ordre par commune</w:t>
            </w:r>
            <w:r w:rsidR="00DE51B7">
              <w:rPr>
                <w:rFonts w:ascii="Helvetica 55 Roman" w:hAnsi="Helvetica 55 Roman"/>
                <w:sz w:val="20"/>
                <w:szCs w:val="20"/>
              </w:rPr>
              <w:t xml:space="preserve"> (ancienne codification)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27D870F6" w14:textId="32FE171F" w:rsidR="00DA4B40" w:rsidRPr="001C0562" w:rsidRDefault="00DA4B40" w:rsidP="00DA4B40">
            <w:pPr>
              <w:rPr>
                <w:rFonts w:ascii="Helvetica 55 Roman" w:hAnsi="Helvetica 55 Roman"/>
                <w:sz w:val="20"/>
                <w:szCs w:val="20"/>
              </w:rPr>
            </w:pPr>
            <w:r>
              <w:rPr>
                <w:rFonts w:ascii="Helvetica 55 Roman" w:hAnsi="Helvetica 55 Roman"/>
                <w:sz w:val="20"/>
                <w:szCs w:val="20"/>
              </w:rPr>
              <w:t>Sans objet</w:t>
            </w:r>
          </w:p>
        </w:tc>
      </w:tr>
      <w:tr w:rsidR="00DA4B40" w:rsidRPr="001C0562" w14:paraId="27A01D5B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72D42F5E" w14:textId="77777777" w:rsidR="00DA4B40" w:rsidRPr="001C0562" w:rsidRDefault="00DA4B40" w:rsidP="00DA4B40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2A26CD" w14:textId="195377FF" w:rsidR="00DA4B40" w:rsidRPr="001C0562" w:rsidRDefault="00DA4B40" w:rsidP="00DA4B40">
            <w:pPr>
              <w:rPr>
                <w:rFonts w:ascii="Helvetica 55 Roman" w:hAnsi="Helvetica 55 Roman"/>
                <w:sz w:val="20"/>
                <w:szCs w:val="20"/>
              </w:rPr>
            </w:pPr>
            <w:r w:rsidRPr="00DF62FA">
              <w:rPr>
                <w:rFonts w:ascii="Helvetica 55 Roman" w:hAnsi="Helvetica 55 Roman"/>
                <w:sz w:val="20"/>
                <w:szCs w:val="20"/>
              </w:rPr>
              <w:t>CODE_CH2_P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91F77D7" w14:textId="63DFF62B" w:rsidR="00DA4B40" w:rsidRPr="001C0562" w:rsidRDefault="00DA4B40" w:rsidP="00DA4B40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Code INSEE de la commune d’implantation</w:t>
            </w:r>
            <w:r w:rsidR="00DE51B7">
              <w:rPr>
                <w:rFonts w:ascii="Helvetica 55 Roman" w:hAnsi="Helvetica 55 Roman"/>
                <w:sz w:val="20"/>
                <w:szCs w:val="20"/>
              </w:rPr>
              <w:t xml:space="preserve"> (ancienne codification</w:t>
            </w:r>
            <w:r w:rsidR="00364D92">
              <w:rPr>
                <w:rFonts w:ascii="Helvetica 55 Roman" w:hAnsi="Helvetica 55 Roman"/>
                <w:sz w:val="20"/>
                <w:szCs w:val="20"/>
              </w:rPr>
              <w:t>)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27454621" w14:textId="7C6449F8" w:rsidR="00DA4B40" w:rsidRPr="001C0562" w:rsidRDefault="00DA4B40" w:rsidP="00DA4B40">
            <w:pPr>
              <w:rPr>
                <w:rFonts w:ascii="Helvetica 55 Roman" w:hAnsi="Helvetica 55 Roman"/>
                <w:sz w:val="20"/>
                <w:szCs w:val="20"/>
              </w:rPr>
            </w:pPr>
            <w:r>
              <w:rPr>
                <w:rFonts w:ascii="Helvetica 55 Roman" w:hAnsi="Helvetica 55 Roman"/>
                <w:sz w:val="20"/>
                <w:szCs w:val="20"/>
              </w:rPr>
              <w:t>Sans objet</w:t>
            </w:r>
          </w:p>
        </w:tc>
      </w:tr>
      <w:tr w:rsidR="009F6708" w:rsidRPr="001C0562" w14:paraId="6C21FD82" w14:textId="77777777" w:rsidTr="00277C1B">
        <w:trPr>
          <w:trHeight w:val="57"/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4E243618" w14:textId="77777777" w:rsidR="009F6708" w:rsidRPr="001C0562" w:rsidRDefault="009F6708" w:rsidP="009F6708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C1919" w14:textId="77777777" w:rsidR="009F6708" w:rsidRPr="001C0562" w:rsidRDefault="009F6708" w:rsidP="009F6708">
            <w:pPr>
              <w:rPr>
                <w:rFonts w:ascii="Helvetica 55 Roman" w:hAnsi="Helvetica 55 Roman"/>
                <w:sz w:val="20"/>
                <w:szCs w:val="20"/>
              </w:rPr>
            </w:pPr>
            <w:r>
              <w:rPr>
                <w:rFonts w:ascii="Helvetica 55 Roman" w:hAnsi="Helvetica 55 Roman"/>
                <w:sz w:val="20"/>
                <w:szCs w:val="20"/>
              </w:rPr>
              <w:t>CLASSE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BC0E1" w14:textId="77777777" w:rsidR="009F6708" w:rsidRPr="001C0562" w:rsidRDefault="009F6708" w:rsidP="009F6708">
            <w:pPr>
              <w:rPr>
                <w:rFonts w:ascii="Helvetica 55 Roman" w:hAnsi="Helvetica 55 Roman"/>
                <w:sz w:val="20"/>
                <w:szCs w:val="20"/>
              </w:rPr>
            </w:pPr>
            <w:r>
              <w:rPr>
                <w:rFonts w:ascii="Helvetica 55 Roman" w:hAnsi="Helvetica 55 Roman"/>
                <w:sz w:val="20"/>
                <w:szCs w:val="20"/>
              </w:rPr>
              <w:t>Classe de géoréférencement des ouvrages GC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347AF" w14:textId="77777777" w:rsidR="009F6708" w:rsidRPr="001C0562" w:rsidRDefault="009F6708" w:rsidP="009F6708">
            <w:pPr>
              <w:rPr>
                <w:rFonts w:ascii="Helvetica 55 Roman" w:hAnsi="Helvetica 55 Roman"/>
                <w:sz w:val="20"/>
                <w:szCs w:val="20"/>
              </w:rPr>
            </w:pPr>
            <w:r>
              <w:rPr>
                <w:rFonts w:ascii="Helvetica 55 Roman" w:hAnsi="Helvetica 55 Roman"/>
                <w:sz w:val="20"/>
                <w:szCs w:val="20"/>
              </w:rPr>
              <w:t>A, B ou C</w:t>
            </w:r>
          </w:p>
        </w:tc>
      </w:tr>
      <w:tr w:rsidR="00CE652C" w:rsidRPr="001C0562" w14:paraId="176ECFB1" w14:textId="77777777" w:rsidTr="00277C1B">
        <w:trPr>
          <w:jc w:val="center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14:paraId="08AC9BD9" w14:textId="77777777" w:rsidR="00CE652C" w:rsidRPr="001C0562" w:rsidRDefault="00CE652C" w:rsidP="005B1727">
            <w:pPr>
              <w:rPr>
                <w:rFonts w:ascii="Helvetica 55 Roman" w:hAnsi="Helvetica 55 Roman"/>
                <w:sz w:val="20"/>
                <w:szCs w:val="20"/>
              </w:rPr>
            </w:pPr>
            <w:r w:rsidRPr="001C0562">
              <w:rPr>
                <w:rFonts w:ascii="Helvetica 55 Roman" w:hAnsi="Helvetica 55 Roman"/>
                <w:sz w:val="20"/>
                <w:szCs w:val="20"/>
              </w:rPr>
              <w:t>Appui</w:t>
            </w:r>
          </w:p>
          <w:p w14:paraId="216ABB66" w14:textId="2FB795D3" w:rsidR="00CE652C" w:rsidRPr="001C0562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40CF4" w14:textId="0C88BFD3" w:rsidR="00CE652C" w:rsidRDefault="00CE652C" w:rsidP="005B172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19866" w14:textId="54599A7E" w:rsidR="00CE652C" w:rsidRDefault="00CE652C" w:rsidP="005B172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05DE5" w14:textId="77777777" w:rsidR="00CE652C" w:rsidRDefault="00CE652C" w:rsidP="005B172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CE652C" w:rsidRPr="00B43D19" w14:paraId="026ACE83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706289F2" w14:textId="7DFD1CCE" w:rsidR="00CE652C" w:rsidRPr="001C0562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52F5A3" w14:textId="6FFF88A5" w:rsidR="00CE652C" w:rsidRPr="00B43D19" w:rsidRDefault="00CE652C" w:rsidP="005B1727">
            <w:pPr>
              <w:rPr>
                <w:rFonts w:ascii="Helvetica 55 Roman" w:hAnsi="Helvetica 55 Roman"/>
                <w:sz w:val="20"/>
                <w:szCs w:val="20"/>
              </w:rPr>
            </w:pPr>
            <w:r w:rsidRPr="00B43D19">
              <w:rPr>
                <w:rFonts w:ascii="Helvetica 55 Roman" w:hAnsi="Helvetica 55 Roman" w:cs="Arial"/>
                <w:sz w:val="20"/>
                <w:szCs w:val="20"/>
                <w:lang w:eastAsia="en-US"/>
              </w:rPr>
              <w:t>NUM_APPUI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63744" w14:textId="58B50615" w:rsidR="00CE652C" w:rsidRPr="00B43D19" w:rsidRDefault="00CE652C" w:rsidP="005B1727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Numéro d’appui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0FA32FBB" w14:textId="77777777" w:rsidR="00CE652C" w:rsidRPr="00B43D19" w:rsidRDefault="00CE652C" w:rsidP="005B172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CE652C" w:rsidRPr="00B43D19" w14:paraId="0836D5E5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39F9E65A" w14:textId="1CE5FFCB" w:rsidR="00CE652C" w:rsidRPr="001C0562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06E2E3" w14:textId="593095B2" w:rsidR="00CE652C" w:rsidRPr="00B43D19" w:rsidRDefault="00CE652C" w:rsidP="00B4636B">
            <w:pPr>
              <w:rPr>
                <w:rFonts w:ascii="Helvetica 55 Roman" w:hAnsi="Helvetica 55 Roman" w:cs="Arial"/>
                <w:sz w:val="20"/>
                <w:szCs w:val="20"/>
                <w:lang w:eastAsia="en-US"/>
              </w:rPr>
            </w:pPr>
            <w:r w:rsidRPr="00B43D19">
              <w:rPr>
                <w:rFonts w:ascii="Helvetica 55 Roman" w:hAnsi="Helvetica 55 Roman" w:cs="Arial"/>
                <w:sz w:val="20"/>
                <w:szCs w:val="20"/>
                <w:lang w:eastAsia="en-US"/>
              </w:rPr>
              <w:t>CODE_COM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3AF049" w14:textId="37EBB61D" w:rsidR="00CE652C" w:rsidRPr="00B43D19" w:rsidRDefault="00CE652C" w:rsidP="00B4636B">
            <w:pPr>
              <w:rPr>
                <w:rFonts w:ascii="Helvetica 55 Roman" w:hAnsi="Helvetica 55 Roman"/>
                <w:sz w:val="20"/>
                <w:szCs w:val="20"/>
              </w:rPr>
            </w:pPr>
            <w:r w:rsidRPr="00B43D19">
              <w:rPr>
                <w:rFonts w:ascii="Helvetica 55 Roman" w:hAnsi="Helvetica 55 Roman"/>
                <w:sz w:val="20"/>
                <w:szCs w:val="20"/>
              </w:rPr>
              <w:t>Code INSEE de la commune d’implantation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422107D9" w14:textId="77777777" w:rsidR="00CE652C" w:rsidRPr="00B43D19" w:rsidRDefault="00CE652C" w:rsidP="00B4636B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CE652C" w:rsidRPr="00B43D19" w14:paraId="5FB6C7DD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7BDBAAB2" w14:textId="2AAB53B3" w:rsidR="00CE652C" w:rsidRPr="001C0562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14:paraId="35305A30" w14:textId="59CF6B34" w:rsidR="00CE652C" w:rsidRPr="00B43D19" w:rsidRDefault="00CE652C" w:rsidP="004C1B2D">
            <w:pPr>
              <w:rPr>
                <w:rFonts w:ascii="Helvetica 55 Roman" w:hAnsi="Helvetica 55 Roman" w:cs="Arial"/>
                <w:sz w:val="20"/>
                <w:szCs w:val="20"/>
                <w:lang w:eastAsia="en-US"/>
              </w:rPr>
            </w:pPr>
            <w:r w:rsidRPr="0040446B">
              <w:rPr>
                <w:rFonts w:ascii="Helvetica 55 Roman" w:hAnsi="Helvetica 55 Roman" w:cs="Arial"/>
                <w:sz w:val="20"/>
                <w:szCs w:val="20"/>
                <w:lang w:eastAsia="en-US"/>
              </w:rPr>
              <w:t>LIBELLE_CO</w:t>
            </w:r>
          </w:p>
        </w:tc>
        <w:tc>
          <w:tcPr>
            <w:tcW w:w="3969" w:type="dxa"/>
            <w:shd w:val="clear" w:color="auto" w:fill="auto"/>
          </w:tcPr>
          <w:p w14:paraId="1B00B017" w14:textId="05508695" w:rsidR="00CE652C" w:rsidRPr="0040446B" w:rsidRDefault="00CE652C" w:rsidP="004C1B2D">
            <w:pPr>
              <w:rPr>
                <w:rFonts w:ascii="Helvetica 55 Roman" w:hAnsi="Helvetica 55 Roman" w:cs="Arial"/>
                <w:sz w:val="20"/>
                <w:szCs w:val="20"/>
                <w:lang w:eastAsia="en-US"/>
              </w:rPr>
            </w:pPr>
            <w:r w:rsidRPr="0040446B">
              <w:rPr>
                <w:rFonts w:ascii="Helvetica 55 Roman" w:hAnsi="Helvetica 55 Roman" w:cs="Arial"/>
                <w:sz w:val="20"/>
                <w:szCs w:val="20"/>
                <w:lang w:eastAsia="en-US"/>
              </w:rPr>
              <w:t>Nom de la commune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0470353B" w14:textId="77777777" w:rsidR="00CE652C" w:rsidRPr="0040446B" w:rsidRDefault="00CE652C" w:rsidP="004C1B2D">
            <w:pPr>
              <w:rPr>
                <w:rFonts w:ascii="Helvetica 55 Roman" w:hAnsi="Helvetica 55 Roman" w:cs="Arial"/>
                <w:sz w:val="20"/>
                <w:szCs w:val="20"/>
                <w:lang w:eastAsia="en-US"/>
              </w:rPr>
            </w:pPr>
          </w:p>
        </w:tc>
      </w:tr>
      <w:tr w:rsidR="00CE652C" w:rsidRPr="00B43D19" w14:paraId="0EA05539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75E2409C" w14:textId="19063E3D" w:rsidR="00CE652C" w:rsidRPr="001C0562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D5A513" w14:textId="178FE140" w:rsidR="00CE652C" w:rsidRPr="00B43D19" w:rsidRDefault="00CE652C" w:rsidP="004C1B2D">
            <w:pPr>
              <w:rPr>
                <w:rFonts w:ascii="Helvetica 55 Roman" w:hAnsi="Helvetica 55 Roman"/>
                <w:sz w:val="20"/>
                <w:szCs w:val="20"/>
              </w:rPr>
            </w:pPr>
            <w:r w:rsidRPr="00B43D19">
              <w:rPr>
                <w:rFonts w:ascii="Helvetica 55 Roman" w:hAnsi="Helvetica 55 Roman" w:cs="Arial"/>
                <w:sz w:val="20"/>
                <w:szCs w:val="20"/>
                <w:lang w:eastAsia="en-US"/>
              </w:rPr>
              <w:t>CODE</w:t>
            </w:r>
            <w:r>
              <w:rPr>
                <w:rFonts w:ascii="Helvetica 55 Roman" w:hAnsi="Helvetica 55 Roman" w:cs="Arial"/>
                <w:sz w:val="20"/>
                <w:szCs w:val="20"/>
                <w:lang w:eastAsia="en-US"/>
              </w:rPr>
              <w:t>_</w:t>
            </w:r>
            <w:r w:rsidRPr="00B43D19">
              <w:rPr>
                <w:rFonts w:ascii="Helvetica 55 Roman" w:hAnsi="Helvetica 55 Roman" w:cs="Arial"/>
                <w:sz w:val="20"/>
                <w:szCs w:val="20"/>
                <w:lang w:eastAsia="en-US"/>
              </w:rPr>
              <w:t>VOIE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62A7BE1" w14:textId="0969DB79" w:rsidR="00CE652C" w:rsidRPr="00B43D19" w:rsidRDefault="00CE652C" w:rsidP="004C1B2D">
            <w:pPr>
              <w:rPr>
                <w:rFonts w:ascii="Helvetica 55 Roman" w:hAnsi="Helvetica 55 Roman"/>
                <w:sz w:val="20"/>
                <w:szCs w:val="20"/>
              </w:rPr>
            </w:pPr>
            <w:r w:rsidRPr="00B43D19">
              <w:rPr>
                <w:rFonts w:ascii="Helvetica 55 Roman" w:hAnsi="Helvetica 55 Roman"/>
                <w:sz w:val="20"/>
                <w:szCs w:val="20"/>
              </w:rPr>
              <w:t>Code RIVOLI de la voie d’implantation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16DF4680" w14:textId="77777777" w:rsidR="00CE652C" w:rsidRPr="00B43D19" w:rsidRDefault="00CE652C" w:rsidP="004C1B2D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CE652C" w:rsidRPr="00B43D19" w14:paraId="4463E2E7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37F23271" w14:textId="45310AC8" w:rsidR="00CE652C" w:rsidRPr="001C0562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85DE82" w14:textId="26B78F63" w:rsidR="00CE652C" w:rsidRPr="00B43D19" w:rsidRDefault="00CE652C" w:rsidP="004C1B2D">
            <w:pPr>
              <w:rPr>
                <w:rFonts w:ascii="Helvetica 55 Roman" w:hAnsi="Helvetica 55 Roman"/>
                <w:sz w:val="20"/>
                <w:szCs w:val="20"/>
              </w:rPr>
            </w:pPr>
            <w:r w:rsidRPr="00B43D19">
              <w:rPr>
                <w:rFonts w:ascii="Helvetica 55 Roman" w:hAnsi="Helvetica 55 Roman" w:cs="Arial"/>
                <w:sz w:val="20"/>
                <w:szCs w:val="20"/>
                <w:lang w:eastAsia="en-US"/>
              </w:rPr>
              <w:t>LIBELLE_VO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7B609AD" w14:textId="78E5E60E" w:rsidR="00CE652C" w:rsidRPr="00B43D19" w:rsidRDefault="00CE652C" w:rsidP="004C1B2D">
            <w:pPr>
              <w:rPr>
                <w:rFonts w:ascii="Helvetica 55 Roman" w:hAnsi="Helvetica 55 Roman"/>
                <w:sz w:val="20"/>
                <w:szCs w:val="20"/>
              </w:rPr>
            </w:pPr>
            <w:r w:rsidRPr="00B43D19">
              <w:rPr>
                <w:rFonts w:ascii="Helvetica 55 Roman" w:hAnsi="Helvetica 55 Roman"/>
                <w:sz w:val="20"/>
                <w:szCs w:val="20"/>
              </w:rPr>
              <w:t>Nom de la voie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4D9E13A1" w14:textId="77777777" w:rsidR="00CE652C" w:rsidRPr="00B43D19" w:rsidRDefault="00CE652C" w:rsidP="004C1B2D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CE652C" w:rsidRPr="00B43D19" w14:paraId="6163554E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45B29BDE" w14:textId="3157BAF6" w:rsidR="00CE652C" w:rsidRPr="001C0562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0125B34" w14:textId="2037473E" w:rsidR="00CE652C" w:rsidRPr="00B43D19" w:rsidRDefault="00CE652C" w:rsidP="00916EF0">
            <w:pPr>
              <w:rPr>
                <w:rFonts w:ascii="Helvetica 55 Roman" w:hAnsi="Helvetica 55 Roman" w:cs="Arial"/>
                <w:sz w:val="20"/>
                <w:szCs w:val="20"/>
                <w:lang w:eastAsia="en-US"/>
              </w:rPr>
            </w:pPr>
            <w:r w:rsidRPr="0040446B">
              <w:rPr>
                <w:rFonts w:ascii="Helvetica 55 Roman" w:hAnsi="Helvetica 55 Roman" w:cs="Arial"/>
                <w:sz w:val="20"/>
                <w:szCs w:val="20"/>
                <w:lang w:eastAsia="en-US"/>
              </w:rPr>
              <w:t>CODE_CENTR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B41C5A4" w14:textId="03B4DA76" w:rsidR="00CE652C" w:rsidRPr="0040446B" w:rsidRDefault="00CE652C" w:rsidP="00916EF0">
            <w:pPr>
              <w:rPr>
                <w:rFonts w:ascii="Helvetica 55 Roman" w:hAnsi="Helvetica 55 Roman" w:cs="Arial"/>
                <w:sz w:val="20"/>
                <w:szCs w:val="20"/>
                <w:lang w:eastAsia="en-US"/>
              </w:rPr>
            </w:pPr>
            <w:r w:rsidRPr="0040446B">
              <w:rPr>
                <w:rFonts w:ascii="Helvetica 55 Roman" w:hAnsi="Helvetica 55 Roman" w:cs="Arial"/>
                <w:sz w:val="20"/>
                <w:szCs w:val="20"/>
                <w:lang w:eastAsia="en-US"/>
              </w:rPr>
              <w:t>Code centre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7547DFD8" w14:textId="77777777" w:rsidR="00CE652C" w:rsidRPr="00B43D19" w:rsidRDefault="00CE652C" w:rsidP="00916EF0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CE652C" w:rsidRPr="00B43D19" w14:paraId="55EDB9EA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31FDF986" w14:textId="06E5D415" w:rsidR="00CE652C" w:rsidRPr="001C0562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75A5F65" w14:textId="4C2D988A" w:rsidR="00CE652C" w:rsidRPr="00B43D19" w:rsidRDefault="00CE652C" w:rsidP="00916EF0">
            <w:pPr>
              <w:rPr>
                <w:rFonts w:ascii="Helvetica 55 Roman" w:hAnsi="Helvetica 55 Roman" w:cs="Arial"/>
                <w:sz w:val="20"/>
                <w:szCs w:val="20"/>
                <w:lang w:eastAsia="en-US"/>
              </w:rPr>
            </w:pPr>
            <w:r w:rsidRPr="0040446B">
              <w:rPr>
                <w:rFonts w:ascii="Helvetica 55 Roman" w:hAnsi="Helvetica 55 Roman" w:cs="Arial"/>
                <w:sz w:val="20"/>
                <w:szCs w:val="20"/>
                <w:lang w:eastAsia="en-US"/>
              </w:rPr>
              <w:t>CODE_ZONE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10A9E19" w14:textId="0C41BE67" w:rsidR="00CE652C" w:rsidRPr="0040446B" w:rsidRDefault="00CE652C" w:rsidP="00916EF0">
            <w:pPr>
              <w:rPr>
                <w:rFonts w:ascii="Helvetica 55 Roman" w:hAnsi="Helvetica 55 Roman" w:cs="Arial"/>
                <w:sz w:val="20"/>
                <w:szCs w:val="20"/>
                <w:lang w:eastAsia="en-US"/>
              </w:rPr>
            </w:pPr>
            <w:r w:rsidRPr="0040446B">
              <w:rPr>
                <w:rFonts w:ascii="Helvetica 55 Roman" w:hAnsi="Helvetica 55 Roman" w:cs="Arial"/>
                <w:sz w:val="20"/>
                <w:szCs w:val="20"/>
                <w:lang w:eastAsia="en-US"/>
              </w:rPr>
              <w:t>Code zone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6F602163" w14:textId="77777777" w:rsidR="00CE652C" w:rsidRPr="00B43D19" w:rsidRDefault="00CE652C" w:rsidP="00916EF0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CE652C" w:rsidRPr="00B43D19" w14:paraId="4C44F7E8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0453A203" w14:textId="31439784" w:rsidR="00CE652C" w:rsidRPr="001C0562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14:paraId="177B12DA" w14:textId="513227D8" w:rsidR="00CE652C" w:rsidRPr="00B43D19" w:rsidRDefault="00CE652C" w:rsidP="00916EF0">
            <w:pPr>
              <w:rPr>
                <w:rFonts w:ascii="Helvetica 55 Roman" w:hAnsi="Helvetica 55 Roman" w:cs="Arial"/>
                <w:sz w:val="20"/>
                <w:szCs w:val="20"/>
                <w:lang w:eastAsia="en-US"/>
              </w:rPr>
            </w:pPr>
            <w:r w:rsidRPr="0040446B">
              <w:rPr>
                <w:rFonts w:ascii="Helvetica 55 Roman" w:hAnsi="Helvetica 55 Roman" w:cs="Arial"/>
                <w:sz w:val="20"/>
                <w:szCs w:val="20"/>
                <w:lang w:eastAsia="en-US"/>
              </w:rPr>
              <w:t>CODE_ENTIT</w:t>
            </w:r>
          </w:p>
        </w:tc>
        <w:tc>
          <w:tcPr>
            <w:tcW w:w="3969" w:type="dxa"/>
            <w:shd w:val="clear" w:color="auto" w:fill="auto"/>
          </w:tcPr>
          <w:p w14:paraId="678EECCA" w14:textId="0C2F6CAD" w:rsidR="00CE652C" w:rsidRPr="0040446B" w:rsidRDefault="00CE652C" w:rsidP="00916EF0">
            <w:pPr>
              <w:rPr>
                <w:rFonts w:ascii="Helvetica 55 Roman" w:hAnsi="Helvetica 55 Roman" w:cs="Arial"/>
                <w:sz w:val="20"/>
                <w:szCs w:val="20"/>
                <w:lang w:eastAsia="en-US"/>
              </w:rPr>
            </w:pPr>
            <w:r w:rsidRPr="0040446B">
              <w:rPr>
                <w:rFonts w:ascii="Helvetica 55 Roman" w:hAnsi="Helvetica 55 Roman" w:cs="Arial"/>
                <w:sz w:val="20"/>
                <w:szCs w:val="20"/>
                <w:lang w:eastAsia="en-US"/>
              </w:rPr>
              <w:t>Code entité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711EF90A" w14:textId="77777777" w:rsidR="00CE652C" w:rsidRPr="00B43D19" w:rsidRDefault="00CE652C" w:rsidP="00916EF0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CE652C" w:rsidRPr="00B43D19" w14:paraId="72C8BCCE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47048279" w14:textId="605989AB" w:rsidR="00CE652C" w:rsidRPr="001C0562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0E2B89" w14:textId="616C39D2" w:rsidR="00CE652C" w:rsidRPr="00B43D19" w:rsidRDefault="00CE652C" w:rsidP="00916EF0">
            <w:pPr>
              <w:rPr>
                <w:rFonts w:ascii="Helvetica 55 Roman" w:hAnsi="Helvetica 55 Roman"/>
                <w:sz w:val="20"/>
                <w:szCs w:val="20"/>
              </w:rPr>
            </w:pPr>
            <w:r w:rsidRPr="00B43D19">
              <w:rPr>
                <w:rFonts w:ascii="Helvetica 55 Roman" w:hAnsi="Helvetica 55 Roman" w:cs="Arial"/>
                <w:sz w:val="20"/>
                <w:szCs w:val="20"/>
                <w:lang w:eastAsia="en-US"/>
              </w:rPr>
              <w:t>NUM_VOIE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1A8D680" w14:textId="61B46AA5" w:rsidR="00CE652C" w:rsidRPr="00B43D19" w:rsidRDefault="00CE652C" w:rsidP="00916EF0">
            <w:pPr>
              <w:rPr>
                <w:rFonts w:ascii="Helvetica 55 Roman" w:hAnsi="Helvetica 55 Roman"/>
                <w:sz w:val="20"/>
                <w:szCs w:val="20"/>
              </w:rPr>
            </w:pPr>
            <w:r w:rsidRPr="00B43D19">
              <w:rPr>
                <w:rFonts w:ascii="Helvetica 55 Roman" w:hAnsi="Helvetica 55 Roman"/>
                <w:sz w:val="20"/>
                <w:szCs w:val="20"/>
              </w:rPr>
              <w:t>Numéro dans la voie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6539BB06" w14:textId="77777777" w:rsidR="00CE652C" w:rsidRPr="00B43D19" w:rsidRDefault="00CE652C" w:rsidP="00916EF0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CE652C" w:rsidRPr="00B43D19" w14:paraId="6083775B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36FF3F7F" w14:textId="7329B6C4" w:rsidR="00CE652C" w:rsidRPr="001C0562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933BA42" w14:textId="182A3B7D" w:rsidR="00CE652C" w:rsidRPr="00B43D19" w:rsidRDefault="00CE652C" w:rsidP="00916EF0">
            <w:pPr>
              <w:rPr>
                <w:rFonts w:ascii="Helvetica 55 Roman" w:hAnsi="Helvetica 55 Roman" w:cs="Arial"/>
                <w:sz w:val="20"/>
                <w:szCs w:val="20"/>
                <w:lang w:eastAsia="en-US"/>
              </w:rPr>
            </w:pPr>
            <w:r w:rsidRPr="00B43D19">
              <w:rPr>
                <w:rFonts w:ascii="Helvetica 55 Roman" w:hAnsi="Helvetica 55 Roman" w:cs="Arial"/>
                <w:sz w:val="20"/>
                <w:szCs w:val="20"/>
                <w:lang w:eastAsia="en-US"/>
              </w:rPr>
              <w:t>TYPE_APPUI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07D6EFC" w14:textId="236C8B2C" w:rsidR="00CE652C" w:rsidRPr="00B43D19" w:rsidRDefault="00CE652C" w:rsidP="00916EF0">
            <w:pPr>
              <w:rPr>
                <w:rFonts w:ascii="Helvetica 55 Roman" w:hAnsi="Helvetica 55 Roman"/>
                <w:sz w:val="20"/>
                <w:szCs w:val="20"/>
              </w:rPr>
            </w:pPr>
            <w:r>
              <w:rPr>
                <w:rFonts w:ascii="Helvetica 55 Roman" w:hAnsi="Helvetica 55 Roman"/>
                <w:sz w:val="20"/>
                <w:szCs w:val="20"/>
              </w:rPr>
              <w:t>Type</w:t>
            </w:r>
            <w:r w:rsidRPr="00B43D19">
              <w:rPr>
                <w:rFonts w:ascii="Helvetica 55 Roman" w:hAnsi="Helvetica 55 Roman"/>
                <w:sz w:val="20"/>
                <w:szCs w:val="20"/>
              </w:rPr>
              <w:t xml:space="preserve"> de l’</w:t>
            </w:r>
            <w:r>
              <w:rPr>
                <w:rFonts w:ascii="Helvetica 55 Roman" w:hAnsi="Helvetica 55 Roman"/>
                <w:sz w:val="20"/>
                <w:szCs w:val="20"/>
              </w:rPr>
              <w:t>appui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7717A0DF" w14:textId="78332B94" w:rsidR="00CE652C" w:rsidRPr="00B43D19" w:rsidRDefault="00CE652C" w:rsidP="00916EF0">
            <w:pPr>
              <w:rPr>
                <w:rFonts w:ascii="Helvetica 55 Roman" w:hAnsi="Helvetica 55 Roman"/>
                <w:sz w:val="20"/>
                <w:szCs w:val="20"/>
              </w:rPr>
            </w:pPr>
            <w:r>
              <w:rPr>
                <w:rFonts w:ascii="Helvetica 55 Roman" w:hAnsi="Helvetica 55 Roman"/>
                <w:sz w:val="20"/>
                <w:szCs w:val="20"/>
              </w:rPr>
              <w:t>Voir Annexe D3</w:t>
            </w:r>
          </w:p>
        </w:tc>
      </w:tr>
      <w:tr w:rsidR="00CE652C" w:rsidRPr="00B43D19" w14:paraId="4C2C5FD3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1A000CB2" w14:textId="047B39B8" w:rsidR="00CE652C" w:rsidRPr="001C0562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F3C4D6" w14:textId="505B5F83" w:rsidR="00CE652C" w:rsidRPr="00B43D19" w:rsidRDefault="00CE652C" w:rsidP="00844367">
            <w:pPr>
              <w:rPr>
                <w:rFonts w:ascii="Helvetica 55 Roman" w:hAnsi="Helvetica 55 Roman"/>
                <w:sz w:val="20"/>
                <w:szCs w:val="20"/>
              </w:rPr>
            </w:pPr>
            <w:r w:rsidRPr="00B43D19">
              <w:rPr>
                <w:rFonts w:ascii="Helvetica 55 Roman" w:hAnsi="Helvetica 55 Roman" w:cs="Arial"/>
                <w:sz w:val="20"/>
                <w:szCs w:val="20"/>
                <w:lang w:eastAsia="en-US"/>
              </w:rPr>
              <w:t>CARACT1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8D2F3C0" w14:textId="2AE7306B" w:rsidR="00CE652C" w:rsidRPr="00B43D19" w:rsidRDefault="00CE652C" w:rsidP="00844367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 xml:space="preserve">Caractérisation 1 </w:t>
            </w:r>
          </w:p>
        </w:tc>
        <w:tc>
          <w:tcPr>
            <w:tcW w:w="2743" w:type="dxa"/>
            <w:vMerge w:val="restart"/>
            <w:shd w:val="clear" w:color="auto" w:fill="auto"/>
            <w:vAlign w:val="center"/>
          </w:tcPr>
          <w:p w14:paraId="0FDDD476" w14:textId="2308CE06" w:rsidR="00CE652C" w:rsidRPr="00B43D19" w:rsidRDefault="00CE652C" w:rsidP="00844367">
            <w:pPr>
              <w:rPr>
                <w:rFonts w:ascii="Helvetica 55 Roman" w:hAnsi="Helvetica 55 Roman"/>
                <w:sz w:val="20"/>
                <w:szCs w:val="20"/>
              </w:rPr>
            </w:pPr>
            <w:r>
              <w:rPr>
                <w:rFonts w:ascii="Helvetica 55 Roman" w:hAnsi="Helvetica 55 Roman"/>
                <w:sz w:val="20"/>
                <w:szCs w:val="20"/>
              </w:rPr>
              <w:t xml:space="preserve">Voir § codes </w:t>
            </w:r>
            <w:r w:rsidR="005F4F92">
              <w:rPr>
                <w:rFonts w:ascii="Helvetica 55 Roman" w:hAnsi="Helvetica 55 Roman"/>
                <w:sz w:val="20"/>
                <w:szCs w:val="20"/>
              </w:rPr>
              <w:t xml:space="preserve">pour les </w:t>
            </w:r>
            <w:r w:rsidR="0040446B">
              <w:rPr>
                <w:rFonts w:ascii="Helvetica 55 Roman" w:hAnsi="Helvetica 55 Roman"/>
                <w:sz w:val="20"/>
                <w:szCs w:val="20"/>
              </w:rPr>
              <w:t>ca</w:t>
            </w:r>
            <w:r>
              <w:rPr>
                <w:rFonts w:ascii="Helvetica 55 Roman" w:hAnsi="Helvetica 55 Roman"/>
                <w:sz w:val="20"/>
                <w:szCs w:val="20"/>
              </w:rPr>
              <w:t>ractéristiques des appuis</w:t>
            </w:r>
          </w:p>
        </w:tc>
      </w:tr>
      <w:tr w:rsidR="00CE652C" w:rsidRPr="00B43D19" w14:paraId="4AAE979D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5D64FAE4" w14:textId="509C0055" w:rsidR="00CE652C" w:rsidRPr="001C0562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5F9E37C" w14:textId="5C6C0924" w:rsidR="00CE652C" w:rsidRPr="00B43D19" w:rsidRDefault="00CE652C" w:rsidP="00844367">
            <w:pPr>
              <w:rPr>
                <w:rFonts w:ascii="Helvetica 55 Roman" w:hAnsi="Helvetica 55 Roman"/>
                <w:sz w:val="20"/>
                <w:szCs w:val="20"/>
              </w:rPr>
            </w:pPr>
            <w:r w:rsidRPr="00B43D19">
              <w:rPr>
                <w:rFonts w:ascii="Helvetica 55 Roman" w:hAnsi="Helvetica 55 Roman" w:cs="Arial"/>
                <w:sz w:val="20"/>
                <w:szCs w:val="20"/>
                <w:lang w:eastAsia="en-US"/>
              </w:rPr>
              <w:t>CARACT2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E98B9AD" w14:textId="02394D3F" w:rsidR="00CE652C" w:rsidRPr="00B43D19" w:rsidRDefault="00CE652C" w:rsidP="00844367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Caractérisation 2</w:t>
            </w:r>
          </w:p>
        </w:tc>
        <w:tc>
          <w:tcPr>
            <w:tcW w:w="2743" w:type="dxa"/>
            <w:vMerge/>
            <w:shd w:val="clear" w:color="auto" w:fill="auto"/>
            <w:vAlign w:val="center"/>
          </w:tcPr>
          <w:p w14:paraId="24181371" w14:textId="77777777" w:rsidR="00CE652C" w:rsidRPr="00B43D19" w:rsidRDefault="00CE652C" w:rsidP="0084436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CE652C" w:rsidRPr="00B43D19" w14:paraId="19CB8D66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26FB3967" w14:textId="5A6FD482" w:rsidR="00CE652C" w:rsidRPr="001C0562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D5F651" w14:textId="37A7A124" w:rsidR="00CE652C" w:rsidRPr="00B43D19" w:rsidRDefault="00CE652C" w:rsidP="00844367">
            <w:pPr>
              <w:rPr>
                <w:rFonts w:ascii="Helvetica 55 Roman" w:hAnsi="Helvetica 55 Roman"/>
                <w:sz w:val="20"/>
                <w:szCs w:val="20"/>
              </w:rPr>
            </w:pPr>
            <w:r w:rsidRPr="00B43D19">
              <w:rPr>
                <w:rFonts w:ascii="Helvetica 55 Roman" w:hAnsi="Helvetica 55 Roman" w:cs="Arial"/>
                <w:sz w:val="20"/>
                <w:szCs w:val="20"/>
                <w:lang w:eastAsia="en-US"/>
              </w:rPr>
              <w:t>CARACT3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57495B" w14:textId="6B550B3A" w:rsidR="00CE652C" w:rsidRPr="00B43D19" w:rsidRDefault="00CE652C" w:rsidP="00844367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Caractérisation 3</w:t>
            </w:r>
          </w:p>
        </w:tc>
        <w:tc>
          <w:tcPr>
            <w:tcW w:w="2743" w:type="dxa"/>
            <w:vMerge/>
            <w:shd w:val="clear" w:color="auto" w:fill="auto"/>
            <w:vAlign w:val="center"/>
          </w:tcPr>
          <w:p w14:paraId="4CA61049" w14:textId="77777777" w:rsidR="00CE652C" w:rsidRPr="00B43D19" w:rsidRDefault="00CE652C" w:rsidP="0084436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CE652C" w:rsidRPr="00B43D19" w14:paraId="1DA2355D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30FC4378" w14:textId="2B711516" w:rsidR="00CE652C" w:rsidRPr="001C0562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8B51C06" w14:textId="34DDAD9B" w:rsidR="00CE652C" w:rsidRPr="00B43D19" w:rsidRDefault="00CE652C" w:rsidP="00844367">
            <w:pPr>
              <w:rPr>
                <w:rFonts w:ascii="Helvetica 55 Roman" w:hAnsi="Helvetica 55 Roman"/>
                <w:sz w:val="20"/>
                <w:szCs w:val="20"/>
              </w:rPr>
            </w:pPr>
            <w:r w:rsidRPr="00B43D19">
              <w:rPr>
                <w:rFonts w:ascii="Helvetica 55 Roman" w:hAnsi="Helvetica 55 Roman" w:cs="Arial"/>
                <w:sz w:val="20"/>
                <w:szCs w:val="20"/>
                <w:lang w:eastAsia="en-US"/>
              </w:rPr>
              <w:t>CARACT4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700EC52" w14:textId="77752C5F" w:rsidR="00CE652C" w:rsidRPr="00B43D19" w:rsidRDefault="00CE652C" w:rsidP="00844367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Caractérisation 4</w:t>
            </w:r>
          </w:p>
        </w:tc>
        <w:tc>
          <w:tcPr>
            <w:tcW w:w="2743" w:type="dxa"/>
            <w:vMerge/>
            <w:shd w:val="clear" w:color="auto" w:fill="auto"/>
            <w:vAlign w:val="center"/>
          </w:tcPr>
          <w:p w14:paraId="3976CCF9" w14:textId="77777777" w:rsidR="00CE652C" w:rsidRPr="00B43D19" w:rsidRDefault="00CE652C" w:rsidP="0084436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CE652C" w:rsidRPr="00B43D19" w14:paraId="0FE11246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72E60082" w14:textId="7EA9BD8C" w:rsidR="00CE652C" w:rsidRPr="001C0562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AE5F41" w14:textId="3759F0BF" w:rsidR="00CE652C" w:rsidRPr="00B43D19" w:rsidRDefault="00CE652C" w:rsidP="00844367">
            <w:pPr>
              <w:rPr>
                <w:rFonts w:ascii="Helvetica 55 Roman" w:hAnsi="Helvetica 55 Roman"/>
                <w:sz w:val="20"/>
                <w:szCs w:val="20"/>
              </w:rPr>
            </w:pPr>
            <w:r w:rsidRPr="00B43D19">
              <w:rPr>
                <w:rFonts w:ascii="Helvetica 55 Roman" w:hAnsi="Helvetica 55 Roman" w:cs="Arial"/>
                <w:sz w:val="20"/>
                <w:szCs w:val="20"/>
                <w:lang w:eastAsia="en-US"/>
              </w:rPr>
              <w:t>CARACT5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8892D56" w14:textId="2E842C73" w:rsidR="00CE652C" w:rsidRPr="00B43D19" w:rsidRDefault="00CE652C" w:rsidP="00844367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Caractérisation 5</w:t>
            </w:r>
          </w:p>
        </w:tc>
        <w:tc>
          <w:tcPr>
            <w:tcW w:w="2743" w:type="dxa"/>
            <w:vMerge/>
            <w:shd w:val="clear" w:color="auto" w:fill="auto"/>
            <w:vAlign w:val="center"/>
          </w:tcPr>
          <w:p w14:paraId="519D054C" w14:textId="77777777" w:rsidR="00CE652C" w:rsidRPr="00B43D19" w:rsidRDefault="00CE652C" w:rsidP="00844367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CE652C" w:rsidRPr="0040446B" w14:paraId="6B2D67DF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2B94626E" w14:textId="3BC07A96" w:rsidR="00CE652C" w:rsidRPr="001C0562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690DA25" w14:textId="55909E39" w:rsidR="00CE652C" w:rsidRPr="0040446B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PRES_ELECT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E0DA285" w14:textId="2812D005" w:rsidR="00CE652C" w:rsidRPr="00871AF5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Présence ligne électrique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78A722D0" w14:textId="77777777" w:rsidR="00CE652C" w:rsidRPr="0040446B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1 = Oui</w:t>
            </w:r>
          </w:p>
          <w:p w14:paraId="5C20A381" w14:textId="3EEF6F49" w:rsidR="00CE652C" w:rsidRPr="00B43D19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0 = Non</w:t>
            </w:r>
          </w:p>
        </w:tc>
      </w:tr>
      <w:tr w:rsidR="00CE652C" w:rsidRPr="0040446B" w14:paraId="59D27434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24DC3C45" w14:textId="77777777" w:rsidR="00CE652C" w:rsidRPr="001C0562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000F411" w14:textId="028D28C0" w:rsidR="00CE652C" w:rsidRPr="0040446B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PRIVE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F9FF137" w14:textId="7C61106F" w:rsidR="00CE652C" w:rsidRPr="008202E8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Propriété privée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32C0657E" w14:textId="77777777" w:rsidR="00CE652C" w:rsidRPr="0040446B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Appui implanté en propriété privée (terrain clos) ou signalée par un panneau</w:t>
            </w:r>
            <w:proofErr w:type="gramStart"/>
            <w:r w:rsidRPr="0040446B">
              <w:rPr>
                <w:rFonts w:ascii="Helvetica 55 Roman" w:hAnsi="Helvetica 55 Roman"/>
                <w:sz w:val="20"/>
                <w:szCs w:val="20"/>
              </w:rPr>
              <w:t xml:space="preserve"> «propriété</w:t>
            </w:r>
            <w:proofErr w:type="gramEnd"/>
            <w:r w:rsidRPr="0040446B">
              <w:rPr>
                <w:rFonts w:ascii="Helvetica 55 Roman" w:hAnsi="Helvetica 55 Roman"/>
                <w:sz w:val="20"/>
                <w:szCs w:val="20"/>
              </w:rPr>
              <w:t xml:space="preserve"> privée»</w:t>
            </w:r>
          </w:p>
          <w:p w14:paraId="1A026439" w14:textId="77777777" w:rsidR="00CE652C" w:rsidRPr="0040446B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1= Oui</w:t>
            </w:r>
          </w:p>
          <w:p w14:paraId="25F597EF" w14:textId="68CBA330" w:rsidR="00CE652C" w:rsidRPr="00B43D19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0 = Non</w:t>
            </w:r>
          </w:p>
        </w:tc>
      </w:tr>
      <w:tr w:rsidR="00CE652C" w:rsidRPr="0040446B" w14:paraId="44A658A7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066E53CF" w14:textId="77777777" w:rsidR="00CE652C" w:rsidRPr="001C0562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91DC3A" w14:textId="67406963" w:rsidR="00CE652C" w:rsidRPr="0040446B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INACC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3BA8777" w14:textId="2D17EBF5" w:rsidR="00CE652C" w:rsidRPr="008202E8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Inaccessible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09C3EC8D" w14:textId="7E761ABB" w:rsidR="00CE652C" w:rsidRPr="0040446B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 xml:space="preserve">Voir </w:t>
            </w:r>
            <w:r w:rsidR="008F0420">
              <w:rPr>
                <w:rFonts w:ascii="Helvetica 55 Roman" w:hAnsi="Helvetica 55 Roman"/>
                <w:sz w:val="20"/>
                <w:szCs w:val="20"/>
              </w:rPr>
              <w:t>A</w:t>
            </w:r>
            <w:r w:rsidRPr="0040446B">
              <w:rPr>
                <w:rFonts w:ascii="Helvetica 55 Roman" w:hAnsi="Helvetica 55 Roman"/>
                <w:sz w:val="20"/>
                <w:szCs w:val="20"/>
              </w:rPr>
              <w:t>nnexe D3</w:t>
            </w:r>
          </w:p>
          <w:p w14:paraId="3C5688D5" w14:textId="77777777" w:rsidR="00CE652C" w:rsidRPr="0040446B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1= Oui</w:t>
            </w:r>
          </w:p>
          <w:p w14:paraId="5ECC2247" w14:textId="77777777" w:rsidR="00CE652C" w:rsidRPr="0040446B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0 = Non</w:t>
            </w:r>
          </w:p>
          <w:p w14:paraId="05EBDDBD" w14:textId="584BE1E5" w:rsidR="00CE652C" w:rsidRPr="00B43D19" w:rsidRDefault="00CE652C" w:rsidP="00871AF5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Vide</w:t>
            </w:r>
          </w:p>
        </w:tc>
      </w:tr>
      <w:tr w:rsidR="008631DC" w:rsidRPr="0040446B" w14:paraId="765F029F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04CA8B39" w14:textId="77777777" w:rsidR="008631DC" w:rsidRPr="001C0562" w:rsidRDefault="008631DC" w:rsidP="008631DC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4BAA60" w14:textId="722601CE" w:rsidR="008631DC" w:rsidRPr="0040446B" w:rsidRDefault="008631DC" w:rsidP="008631DC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ENVIRONN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6D40636" w14:textId="37202017" w:rsidR="008631DC" w:rsidRPr="008202E8" w:rsidRDefault="008631DC" w:rsidP="008631DC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Environnement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5EFEF738" w14:textId="484F94AD" w:rsidR="008631DC" w:rsidRPr="00B43D19" w:rsidRDefault="008631DC" w:rsidP="008631DC">
            <w:pPr>
              <w:rPr>
                <w:rFonts w:ascii="Helvetica 55 Roman" w:hAnsi="Helvetica 55 Roman"/>
                <w:sz w:val="20"/>
                <w:szCs w:val="20"/>
              </w:rPr>
            </w:pPr>
            <w:r>
              <w:rPr>
                <w:rFonts w:ascii="Helvetica 55 Roman" w:hAnsi="Helvetica 55 Roman"/>
                <w:sz w:val="20"/>
                <w:szCs w:val="20"/>
              </w:rPr>
              <w:t>Voir § codes pour l’</w:t>
            </w:r>
            <w:r w:rsidR="00E4149D">
              <w:rPr>
                <w:rFonts w:ascii="Helvetica 55 Roman" w:hAnsi="Helvetica 55 Roman"/>
                <w:sz w:val="20"/>
                <w:szCs w:val="20"/>
              </w:rPr>
              <w:t>environnement de l’appui</w:t>
            </w:r>
          </w:p>
        </w:tc>
      </w:tr>
      <w:tr w:rsidR="008631DC" w:rsidRPr="0040446B" w14:paraId="5968CE38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5597C933" w14:textId="77777777" w:rsidR="008631DC" w:rsidRPr="001C0562" w:rsidRDefault="008631DC" w:rsidP="008631DC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0E9CCE" w14:textId="3B5A8940" w:rsidR="008631DC" w:rsidRPr="0040446B" w:rsidRDefault="008631DC" w:rsidP="008631DC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DATE_CREA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AA262F4" w14:textId="1B502FF3" w:rsidR="008631DC" w:rsidRPr="008202E8" w:rsidRDefault="008631DC" w:rsidP="008631DC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Date de création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02BAF580" w14:textId="77777777" w:rsidR="008631DC" w:rsidRPr="00B43D19" w:rsidRDefault="008631DC" w:rsidP="008631DC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  <w:tr w:rsidR="008631DC" w:rsidRPr="0040446B" w14:paraId="6EB6E9FB" w14:textId="77777777" w:rsidTr="00277C1B">
        <w:trPr>
          <w:jc w:val="center"/>
        </w:trPr>
        <w:tc>
          <w:tcPr>
            <w:tcW w:w="1242" w:type="dxa"/>
            <w:vMerge/>
            <w:shd w:val="clear" w:color="auto" w:fill="auto"/>
            <w:vAlign w:val="center"/>
          </w:tcPr>
          <w:p w14:paraId="6680C7BB" w14:textId="77777777" w:rsidR="008631DC" w:rsidRPr="001C0562" w:rsidRDefault="008631DC" w:rsidP="008631DC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57B2DEB" w14:textId="7A3B39D7" w:rsidR="008631DC" w:rsidRPr="0040446B" w:rsidRDefault="008631DC" w:rsidP="008631DC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DATE _EXP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19D7A2C" w14:textId="4D26F074" w:rsidR="008631DC" w:rsidRPr="0040446B" w:rsidRDefault="008631DC" w:rsidP="008631DC">
            <w:pPr>
              <w:rPr>
                <w:rFonts w:ascii="Helvetica 55 Roman" w:hAnsi="Helvetica 55 Roman"/>
                <w:sz w:val="20"/>
                <w:szCs w:val="20"/>
              </w:rPr>
            </w:pPr>
            <w:r w:rsidRPr="0040446B">
              <w:rPr>
                <w:rFonts w:ascii="Helvetica 55 Roman" w:hAnsi="Helvetica 55 Roman"/>
                <w:sz w:val="20"/>
                <w:szCs w:val="20"/>
              </w:rPr>
              <w:t>Date d’expertise</w:t>
            </w:r>
          </w:p>
        </w:tc>
        <w:tc>
          <w:tcPr>
            <w:tcW w:w="2743" w:type="dxa"/>
            <w:shd w:val="clear" w:color="auto" w:fill="auto"/>
            <w:vAlign w:val="center"/>
          </w:tcPr>
          <w:p w14:paraId="6164AFBE" w14:textId="77777777" w:rsidR="008631DC" w:rsidRPr="00B43D19" w:rsidRDefault="008631DC" w:rsidP="008631DC">
            <w:pPr>
              <w:rPr>
                <w:rFonts w:ascii="Helvetica 55 Roman" w:hAnsi="Helvetica 55 Roman"/>
                <w:sz w:val="20"/>
                <w:szCs w:val="20"/>
              </w:rPr>
            </w:pPr>
          </w:p>
        </w:tc>
      </w:tr>
    </w:tbl>
    <w:p w14:paraId="7407E496" w14:textId="25DD9A09" w:rsidR="00EF6CBA" w:rsidRPr="0040446B" w:rsidRDefault="00EF6CBA" w:rsidP="00352E9B">
      <w:pPr>
        <w:rPr>
          <w:rFonts w:ascii="Helvetica 55 Roman" w:hAnsi="Helvetica 55 Roman"/>
          <w:sz w:val="20"/>
          <w:szCs w:val="20"/>
        </w:rPr>
      </w:pPr>
    </w:p>
    <w:p w14:paraId="7AACD7FE" w14:textId="314EBD4C" w:rsidR="00261754" w:rsidRPr="002F7DCD" w:rsidRDefault="006C702D" w:rsidP="00755DE4">
      <w:pPr>
        <w:pStyle w:val="Titre2"/>
      </w:pPr>
      <w:r>
        <w:br w:type="page"/>
      </w:r>
      <w:bookmarkStart w:id="6" w:name="_Toc141460868"/>
      <w:r w:rsidR="00261754" w:rsidRPr="00F11368">
        <w:lastRenderedPageBreak/>
        <w:t xml:space="preserve">Description des </w:t>
      </w:r>
      <w:r w:rsidR="00755DE4">
        <w:t>codes</w:t>
      </w:r>
      <w:bookmarkEnd w:id="6"/>
    </w:p>
    <w:p w14:paraId="500876EB" w14:textId="01583FD0" w:rsidR="00857743" w:rsidRPr="00D64107" w:rsidRDefault="00C323DE" w:rsidP="00B52A9C">
      <w:pPr>
        <w:tabs>
          <w:tab w:val="left" w:pos="8111"/>
        </w:tabs>
        <w:rPr>
          <w:rFonts w:ascii="Helvetica 55 Roman" w:hAnsi="Helvetica 55 Roman"/>
          <w:sz w:val="20"/>
          <w:szCs w:val="20"/>
        </w:rPr>
      </w:pPr>
      <w:bookmarkStart w:id="7" w:name="_Toc99020596"/>
      <w:r w:rsidRPr="00D64107">
        <w:rPr>
          <w:rFonts w:ascii="Helvetica 55 Roman" w:hAnsi="Helvetica 55 Roman"/>
          <w:sz w:val="20"/>
          <w:szCs w:val="20"/>
        </w:rPr>
        <w:t>L</w:t>
      </w:r>
      <w:r w:rsidR="00857743" w:rsidRPr="00D64107">
        <w:rPr>
          <w:rFonts w:ascii="Helvetica 55 Roman" w:hAnsi="Helvetica 55 Roman"/>
          <w:sz w:val="20"/>
          <w:szCs w:val="20"/>
        </w:rPr>
        <w:t xml:space="preserve">es codes </w:t>
      </w:r>
      <w:r w:rsidR="005C77BD" w:rsidRPr="00D64107">
        <w:rPr>
          <w:rFonts w:ascii="Helvetica 55 Roman" w:hAnsi="Helvetica 55 Roman"/>
          <w:sz w:val="20"/>
          <w:szCs w:val="20"/>
        </w:rPr>
        <w:t xml:space="preserve">majoritairement </w:t>
      </w:r>
      <w:r w:rsidR="00D869DF" w:rsidRPr="00D64107">
        <w:rPr>
          <w:rFonts w:ascii="Helvetica 55 Roman" w:hAnsi="Helvetica 55 Roman"/>
          <w:sz w:val="20"/>
          <w:szCs w:val="20"/>
        </w:rPr>
        <w:t xml:space="preserve">utilisés </w:t>
      </w:r>
      <w:r w:rsidR="00857743" w:rsidRPr="00D64107">
        <w:rPr>
          <w:rFonts w:ascii="Helvetica 55 Roman" w:hAnsi="Helvetica 55 Roman"/>
          <w:sz w:val="20"/>
          <w:szCs w:val="20"/>
        </w:rPr>
        <w:t>pour les caractéristiques de l’</w:t>
      </w:r>
      <w:r w:rsidR="007F00B8">
        <w:rPr>
          <w:rFonts w:ascii="Helvetica 55 Roman" w:hAnsi="Helvetica 55 Roman"/>
          <w:sz w:val="20"/>
          <w:szCs w:val="20"/>
        </w:rPr>
        <w:t>a</w:t>
      </w:r>
      <w:r w:rsidR="00857743" w:rsidRPr="00D64107">
        <w:rPr>
          <w:rFonts w:ascii="Helvetica 55 Roman" w:hAnsi="Helvetica 55 Roman"/>
          <w:sz w:val="20"/>
          <w:szCs w:val="20"/>
        </w:rPr>
        <w:t>ppui</w:t>
      </w:r>
      <w:bookmarkEnd w:id="7"/>
      <w:r w:rsidR="00D869DF" w:rsidRPr="00D64107">
        <w:rPr>
          <w:rFonts w:ascii="Helvetica 55 Roman" w:hAnsi="Helvetica 55 Roman"/>
          <w:sz w:val="20"/>
          <w:szCs w:val="20"/>
        </w:rPr>
        <w:t xml:space="preserve">, </w:t>
      </w:r>
      <w:r w:rsidR="0010553A" w:rsidRPr="00D64107">
        <w:rPr>
          <w:rFonts w:ascii="Helvetica 55 Roman" w:hAnsi="Helvetica 55 Roman"/>
          <w:sz w:val="20"/>
          <w:szCs w:val="20"/>
        </w:rPr>
        <w:t>à titre indicatif</w:t>
      </w:r>
      <w:r w:rsidR="005C77BD" w:rsidRPr="00D64107">
        <w:rPr>
          <w:rFonts w:ascii="Helvetica 55 Roman" w:hAnsi="Helvetica 55 Roman"/>
          <w:sz w:val="20"/>
          <w:szCs w:val="20"/>
        </w:rPr>
        <w:t> :</w:t>
      </w:r>
      <w:r w:rsidR="00B52A9C">
        <w:rPr>
          <w:rFonts w:ascii="Helvetica 55 Roman" w:hAnsi="Helvetica 55 Roman"/>
          <w:sz w:val="20"/>
          <w:szCs w:val="20"/>
        </w:rPr>
        <w:tab/>
      </w:r>
    </w:p>
    <w:p w14:paraId="1219BEAD" w14:textId="41FA4CD9" w:rsidR="002A4FC3" w:rsidRDefault="002A4FC3" w:rsidP="00352E9B">
      <w:pPr>
        <w:rPr>
          <w:sz w:val="20"/>
          <w:szCs w:val="20"/>
        </w:rPr>
      </w:pPr>
      <w:r>
        <w:fldChar w:fldCharType="begin"/>
      </w:r>
      <w:r>
        <w:instrText xml:space="preserve"> LINK </w:instrText>
      </w:r>
      <w:r w:rsidR="00097445">
        <w:instrText xml:space="preserve">Excel.Sheet.12 "https://orangeconcessions-my.sharepoint.com/personal/marie_aquatias_orangeconcessions_com/Documents/Caractéristiques Appuis.xlsx" Feuil1!L1C3:L15C5 </w:instrText>
      </w:r>
      <w:r>
        <w:instrText xml:space="preserve">\a \f 4 \h  \* MERGEFORMAT </w:instrText>
      </w:r>
      <w:r>
        <w:fldChar w:fldCharType="separate"/>
      </w:r>
    </w:p>
    <w:tbl>
      <w:tblPr>
        <w:tblW w:w="1006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2138"/>
        <w:gridCol w:w="6804"/>
      </w:tblGrid>
      <w:tr w:rsidR="002A4FC3" w:rsidRPr="002A4FC3" w14:paraId="7331BD40" w14:textId="77777777" w:rsidTr="00277C1B">
        <w:trPr>
          <w:trHeight w:val="540"/>
        </w:trPr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BBE68" w14:textId="4FE7FE75" w:rsidR="002A4FC3" w:rsidRPr="00B52A9C" w:rsidRDefault="002A4FC3" w:rsidP="002A4FC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2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481E8" w14:textId="77777777" w:rsidR="002A4FC3" w:rsidRPr="00B52A9C" w:rsidRDefault="002A4FC3" w:rsidP="002A4FC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Caractérisations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89138" w14:textId="77777777" w:rsidR="002A4FC3" w:rsidRPr="00B52A9C" w:rsidRDefault="002A4FC3" w:rsidP="002A4FC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Définition</w:t>
            </w:r>
          </w:p>
        </w:tc>
      </w:tr>
      <w:tr w:rsidR="002A4FC3" w:rsidRPr="002A4FC3" w14:paraId="71959190" w14:textId="77777777" w:rsidTr="00277C1B">
        <w:trPr>
          <w:trHeight w:val="300"/>
        </w:trPr>
        <w:tc>
          <w:tcPr>
            <w:tcW w:w="1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82108" w14:textId="77777777" w:rsidR="002A4FC3" w:rsidRPr="00B52A9C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ANC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826E5" w14:textId="77777777" w:rsidR="002A4FC3" w:rsidRPr="00B52A9C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Ancrage au pied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8E3C0" w14:textId="77777777" w:rsidR="002A4FC3" w:rsidRPr="00B52A9C" w:rsidRDefault="002A4FC3" w:rsidP="002A4F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Présence d’un ancrage au pied d’un appui, quel que soit son état</w:t>
            </w:r>
          </w:p>
        </w:tc>
      </w:tr>
      <w:tr w:rsidR="002A4FC3" w:rsidRPr="002A4FC3" w14:paraId="5DC76484" w14:textId="77777777" w:rsidTr="00277C1B">
        <w:trPr>
          <w:trHeight w:val="300"/>
        </w:trPr>
        <w:tc>
          <w:tcPr>
            <w:tcW w:w="1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58334" w14:textId="77777777" w:rsidR="002A4FC3" w:rsidRPr="00B52A9C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DEC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75F2C" w14:textId="77777777" w:rsidR="002A4FC3" w:rsidRPr="00B52A9C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Câble décroché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AE96F" w14:textId="77777777" w:rsidR="002A4FC3" w:rsidRPr="00B52A9C" w:rsidRDefault="002A4FC3" w:rsidP="002A4F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Armement ou pince de câble décroché en tête de poteau</w:t>
            </w:r>
          </w:p>
        </w:tc>
      </w:tr>
      <w:tr w:rsidR="002A4FC3" w:rsidRPr="002A4FC3" w14:paraId="0A2540F9" w14:textId="77777777" w:rsidTr="00277C1B">
        <w:trPr>
          <w:trHeight w:val="300"/>
        </w:trPr>
        <w:tc>
          <w:tcPr>
            <w:tcW w:w="1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CAE29" w14:textId="77777777" w:rsidR="002A4FC3" w:rsidRPr="00B52A9C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HAU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23CE8" w14:textId="77777777" w:rsidR="002A4FC3" w:rsidRPr="00B52A9C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Présence de Hauban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733DF" w14:textId="77777777" w:rsidR="002A4FC3" w:rsidRPr="00B52A9C" w:rsidRDefault="002A4FC3" w:rsidP="002A4F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Appui haubané</w:t>
            </w:r>
          </w:p>
        </w:tc>
      </w:tr>
      <w:tr w:rsidR="002A4FC3" w:rsidRPr="002A4FC3" w14:paraId="1EF055E8" w14:textId="77777777" w:rsidTr="00277C1B">
        <w:trPr>
          <w:trHeight w:val="540"/>
        </w:trPr>
        <w:tc>
          <w:tcPr>
            <w:tcW w:w="1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D4985" w14:textId="77777777" w:rsidR="002A4FC3" w:rsidRPr="00B52A9C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ORT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A7324" w14:textId="77777777" w:rsidR="002A4FC3" w:rsidRPr="00B52A9C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Présence de réseau d’un ORT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027A2" w14:textId="77777777" w:rsidR="002A4FC3" w:rsidRPr="00B52A9C" w:rsidRDefault="002A4FC3" w:rsidP="002A4F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 xml:space="preserve">Présence d’un boitier optique ou vidéo ou d’une transition </w:t>
            </w:r>
            <w:proofErr w:type="spellStart"/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aéro</w:t>
            </w:r>
            <w:proofErr w:type="spellEnd"/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 xml:space="preserve"> souterraine avec un Opérateur tiers</w:t>
            </w:r>
          </w:p>
        </w:tc>
      </w:tr>
      <w:tr w:rsidR="002A4FC3" w:rsidRPr="002A4FC3" w14:paraId="4243DD53" w14:textId="77777777" w:rsidTr="00277C1B">
        <w:trPr>
          <w:trHeight w:val="300"/>
        </w:trPr>
        <w:tc>
          <w:tcPr>
            <w:tcW w:w="1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2D42E" w14:textId="77777777" w:rsidR="002A4FC3" w:rsidRPr="00B52A9C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PKO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2EC70" w14:textId="77777777" w:rsidR="002A4FC3" w:rsidRPr="00B52A9C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Parafoudres non OK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544C0" w14:textId="77777777" w:rsidR="002A4FC3" w:rsidRPr="00B52A9C" w:rsidRDefault="002A4FC3" w:rsidP="002A4F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Boîte RPC contrôlée non OK</w:t>
            </w:r>
          </w:p>
        </w:tc>
      </w:tr>
      <w:tr w:rsidR="002A4FC3" w:rsidRPr="002A4FC3" w14:paraId="75F100DD" w14:textId="77777777" w:rsidTr="00277C1B">
        <w:trPr>
          <w:trHeight w:val="300"/>
        </w:trPr>
        <w:tc>
          <w:tcPr>
            <w:tcW w:w="1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025A2" w14:textId="77777777" w:rsidR="002A4FC3" w:rsidRPr="00B52A9C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PMX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08639" w14:textId="77777777" w:rsidR="002A4FC3" w:rsidRPr="00B52A9C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Parafoudres MX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A38C2" w14:textId="77777777" w:rsidR="002A4FC3" w:rsidRPr="00B52A9C" w:rsidRDefault="002A4FC3" w:rsidP="002A4F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Boîte équipée de modules à connexion fiabilisée avec protection</w:t>
            </w:r>
          </w:p>
        </w:tc>
      </w:tr>
      <w:tr w:rsidR="002A4FC3" w:rsidRPr="002A4FC3" w14:paraId="010155AE" w14:textId="77777777" w:rsidTr="00277C1B">
        <w:trPr>
          <w:trHeight w:val="300"/>
        </w:trPr>
        <w:tc>
          <w:tcPr>
            <w:tcW w:w="1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C4CE8" w14:textId="77777777" w:rsidR="002A4FC3" w:rsidRPr="00B52A9C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POK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F29A2" w14:textId="77777777" w:rsidR="002A4FC3" w:rsidRPr="00B52A9C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Parafoudres OK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D2562" w14:textId="77777777" w:rsidR="002A4FC3" w:rsidRPr="00B52A9C" w:rsidRDefault="002A4FC3" w:rsidP="002A4F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Boîte RPC contrôlée OK</w:t>
            </w:r>
          </w:p>
        </w:tc>
      </w:tr>
      <w:tr w:rsidR="002A4FC3" w:rsidRPr="002A4FC3" w14:paraId="4FB9C981" w14:textId="77777777" w:rsidTr="00277C1B">
        <w:trPr>
          <w:trHeight w:val="300"/>
        </w:trPr>
        <w:tc>
          <w:tcPr>
            <w:tcW w:w="1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F6958" w14:textId="77777777" w:rsidR="002A4FC3" w:rsidRPr="00B52A9C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PRT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8F99B" w14:textId="77777777" w:rsidR="002A4FC3" w:rsidRPr="00B52A9C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Prise de terre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CA8B1" w14:textId="77777777" w:rsidR="002A4FC3" w:rsidRPr="00B52A9C" w:rsidRDefault="002A4FC3" w:rsidP="002A4F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Descente de prise de terre quel que soit son état</w:t>
            </w:r>
          </w:p>
        </w:tc>
      </w:tr>
      <w:tr w:rsidR="002A4FC3" w:rsidRPr="002A4FC3" w14:paraId="12B328BD" w14:textId="77777777" w:rsidTr="00277C1B">
        <w:trPr>
          <w:trHeight w:val="300"/>
        </w:trPr>
        <w:tc>
          <w:tcPr>
            <w:tcW w:w="1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36DAE" w14:textId="77777777" w:rsidR="002A4FC3" w:rsidRPr="00B52A9C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RPC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37EB6" w14:textId="77777777" w:rsidR="002A4FC3" w:rsidRPr="00B52A9C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Support RPC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0BF12" w14:textId="77777777" w:rsidR="002A4FC3" w:rsidRPr="00B52A9C" w:rsidRDefault="002A4FC3" w:rsidP="002A4F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Boîte RPC (remplacé par POK, PKO, PMX)</w:t>
            </w:r>
          </w:p>
        </w:tc>
      </w:tr>
      <w:tr w:rsidR="002A4FC3" w:rsidRPr="002A4FC3" w14:paraId="3C3FCE6A" w14:textId="77777777" w:rsidTr="00277C1B">
        <w:trPr>
          <w:trHeight w:val="300"/>
        </w:trPr>
        <w:tc>
          <w:tcPr>
            <w:tcW w:w="1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94DFC" w14:textId="77777777" w:rsidR="002A4FC3" w:rsidRPr="00B52A9C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SPB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1884D" w14:textId="77777777" w:rsidR="002A4FC3" w:rsidRPr="00B52A9C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Support PB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6BDF3" w14:textId="77777777" w:rsidR="002A4FC3" w:rsidRPr="00B52A9C" w:rsidRDefault="002A4FC3" w:rsidP="002A4F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2A9C">
              <w:rPr>
                <w:rFonts w:ascii="Arial" w:hAnsi="Arial" w:cs="Arial"/>
                <w:color w:val="000000"/>
                <w:sz w:val="20"/>
                <w:szCs w:val="20"/>
              </w:rPr>
              <w:t>Support point de branchement optique</w:t>
            </w:r>
          </w:p>
        </w:tc>
      </w:tr>
      <w:tr w:rsidR="002A4FC3" w:rsidRPr="002A4FC3" w14:paraId="2ECE1592" w14:textId="77777777" w:rsidTr="00277C1B">
        <w:trPr>
          <w:trHeight w:val="540"/>
        </w:trPr>
        <w:tc>
          <w:tcPr>
            <w:tcW w:w="1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09D6B" w14:textId="77777777" w:rsidR="002A4FC3" w:rsidRPr="000177DE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7DE">
              <w:rPr>
                <w:rFonts w:ascii="Arial" w:hAnsi="Arial" w:cs="Arial"/>
                <w:color w:val="000000"/>
                <w:sz w:val="20"/>
                <w:szCs w:val="20"/>
              </w:rPr>
              <w:t>TCR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3C127" w14:textId="77777777" w:rsidR="002A4FC3" w:rsidRPr="000177DE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7DE">
              <w:rPr>
                <w:rFonts w:ascii="Arial" w:hAnsi="Arial" w:cs="Arial"/>
                <w:color w:val="000000"/>
                <w:sz w:val="20"/>
                <w:szCs w:val="20"/>
              </w:rPr>
              <w:t>Tirage Coté Route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5C03F" w14:textId="77777777" w:rsidR="002A4FC3" w:rsidRPr="000177DE" w:rsidRDefault="002A4FC3" w:rsidP="002A4F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7DE">
              <w:rPr>
                <w:rFonts w:ascii="Arial" w:hAnsi="Arial" w:cs="Arial"/>
                <w:color w:val="000000"/>
                <w:sz w:val="20"/>
                <w:szCs w:val="20"/>
              </w:rPr>
              <w:t>Un appui est TCR lorsque la ligne imaginaire reliant les deux poteaux adjacents passe à moins de 50 cm de la chaussée ou empiète sur celle-ci.</w:t>
            </w:r>
          </w:p>
        </w:tc>
      </w:tr>
      <w:tr w:rsidR="002A4FC3" w:rsidRPr="002A4FC3" w14:paraId="503E7F8C" w14:textId="77777777" w:rsidTr="00277C1B">
        <w:trPr>
          <w:trHeight w:val="540"/>
        </w:trPr>
        <w:tc>
          <w:tcPr>
            <w:tcW w:w="1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712FC" w14:textId="77777777" w:rsidR="002A4FC3" w:rsidRPr="000177DE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7DE">
              <w:rPr>
                <w:rFonts w:ascii="Arial" w:hAnsi="Arial" w:cs="Arial"/>
                <w:color w:val="000000"/>
                <w:sz w:val="20"/>
                <w:szCs w:val="20"/>
              </w:rPr>
              <w:t>TDL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01EB1" w14:textId="77777777" w:rsidR="002A4FC3" w:rsidRPr="000177DE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7DE">
              <w:rPr>
                <w:rFonts w:ascii="Arial" w:hAnsi="Arial" w:cs="Arial"/>
                <w:color w:val="000000"/>
                <w:sz w:val="20"/>
                <w:szCs w:val="20"/>
              </w:rPr>
              <w:t>Tête de ligne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661A4" w14:textId="77777777" w:rsidR="002A4FC3" w:rsidRPr="000177DE" w:rsidRDefault="002A4FC3" w:rsidP="002A4F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7DE">
              <w:rPr>
                <w:rFonts w:ascii="Arial" w:hAnsi="Arial" w:cs="Arial"/>
                <w:color w:val="000000"/>
                <w:sz w:val="20"/>
                <w:szCs w:val="20"/>
              </w:rPr>
              <w:t>Appui situé en tête de ligne en présence d’une transition souterraine avec le réseau tiers (Orange et autres)</w:t>
            </w:r>
          </w:p>
        </w:tc>
      </w:tr>
      <w:tr w:rsidR="002A4FC3" w:rsidRPr="002A4FC3" w14:paraId="46F415DB" w14:textId="77777777" w:rsidTr="00277C1B">
        <w:trPr>
          <w:trHeight w:val="540"/>
        </w:trPr>
        <w:tc>
          <w:tcPr>
            <w:tcW w:w="1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DC0C0" w14:textId="77777777" w:rsidR="002A4FC3" w:rsidRPr="000177DE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7DE">
              <w:rPr>
                <w:rFonts w:ascii="Arial" w:hAnsi="Arial" w:cs="Arial"/>
                <w:color w:val="000000"/>
                <w:sz w:val="20"/>
                <w:szCs w:val="20"/>
              </w:rPr>
              <w:t>TRM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88880" w14:textId="77777777" w:rsidR="002A4FC3" w:rsidRPr="000177DE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7DE">
              <w:rPr>
                <w:rFonts w:ascii="Arial" w:hAnsi="Arial" w:cs="Arial"/>
                <w:color w:val="000000"/>
                <w:sz w:val="20"/>
                <w:szCs w:val="20"/>
              </w:rPr>
              <w:t>Traversée de route multifibre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96EFD" w14:textId="77777777" w:rsidR="002A4FC3" w:rsidRPr="000177DE" w:rsidRDefault="002A4FC3" w:rsidP="002A4F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7DE">
              <w:rPr>
                <w:rFonts w:ascii="Arial" w:hAnsi="Arial" w:cs="Arial"/>
                <w:color w:val="000000"/>
                <w:sz w:val="20"/>
                <w:szCs w:val="20"/>
              </w:rPr>
              <w:t>Croisement ou changement de côté de la route pour les câbles et multifibres ou autres</w:t>
            </w:r>
          </w:p>
        </w:tc>
      </w:tr>
      <w:tr w:rsidR="002A4FC3" w:rsidRPr="002A4FC3" w14:paraId="63DCE9A1" w14:textId="77777777" w:rsidTr="00277C1B">
        <w:trPr>
          <w:trHeight w:val="540"/>
        </w:trPr>
        <w:tc>
          <w:tcPr>
            <w:tcW w:w="1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38A27" w14:textId="77777777" w:rsidR="002A4FC3" w:rsidRPr="000177DE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7DE">
              <w:rPr>
                <w:rFonts w:ascii="Arial" w:hAnsi="Arial" w:cs="Arial"/>
                <w:color w:val="000000"/>
                <w:sz w:val="20"/>
                <w:szCs w:val="20"/>
              </w:rPr>
              <w:t>TRN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7C1B9" w14:textId="77777777" w:rsidR="002A4FC3" w:rsidRPr="000177DE" w:rsidRDefault="002A4FC3" w:rsidP="002A4F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7DE">
              <w:rPr>
                <w:rFonts w:ascii="Arial" w:hAnsi="Arial" w:cs="Arial"/>
                <w:color w:val="000000"/>
                <w:sz w:val="20"/>
                <w:szCs w:val="20"/>
              </w:rPr>
              <w:t>Traversée de route néoprène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FC1F5" w14:textId="77777777" w:rsidR="002A4FC3" w:rsidRPr="000177DE" w:rsidRDefault="002A4FC3" w:rsidP="002A4F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7DE">
              <w:rPr>
                <w:rFonts w:ascii="Arial" w:hAnsi="Arial" w:cs="Arial"/>
                <w:color w:val="000000"/>
                <w:sz w:val="20"/>
                <w:szCs w:val="20"/>
              </w:rPr>
              <w:t>Croisement ou changement de côté de la route pour les câbles de branchement optique ou autres</w:t>
            </w:r>
          </w:p>
        </w:tc>
      </w:tr>
    </w:tbl>
    <w:p w14:paraId="1C01737E" w14:textId="7B5F7E29" w:rsidR="00857743" w:rsidRPr="00D64107" w:rsidRDefault="002A4FC3" w:rsidP="00352E9B">
      <w:pPr>
        <w:rPr>
          <w:rFonts w:ascii="Helvetica 55 Roman" w:hAnsi="Helvetica 55 Roman"/>
          <w:sz w:val="20"/>
          <w:szCs w:val="20"/>
        </w:rPr>
      </w:pPr>
      <w:r>
        <w:rPr>
          <w:rFonts w:ascii="Helvetica 55 Roman" w:hAnsi="Helvetica 55 Roman" w:cs="Arial"/>
          <w:color w:val="000000"/>
          <w:sz w:val="20"/>
          <w:szCs w:val="20"/>
        </w:rPr>
        <w:fldChar w:fldCharType="end"/>
      </w:r>
    </w:p>
    <w:p w14:paraId="2DFE59D0" w14:textId="77777777" w:rsidR="00421F55" w:rsidRDefault="00421F55" w:rsidP="00352E9B">
      <w:pPr>
        <w:rPr>
          <w:rFonts w:ascii="Helvetica 55 Roman" w:hAnsi="Helvetica 55 Roman"/>
          <w:sz w:val="20"/>
          <w:szCs w:val="20"/>
        </w:rPr>
      </w:pPr>
    </w:p>
    <w:p w14:paraId="5E2E3369" w14:textId="1776F09D" w:rsidR="00E85E5A" w:rsidRPr="00D64107" w:rsidRDefault="00804912" w:rsidP="00352E9B">
      <w:pPr>
        <w:rPr>
          <w:rFonts w:ascii="Helvetica 55 Roman" w:hAnsi="Helvetica 55 Roman"/>
          <w:sz w:val="20"/>
          <w:szCs w:val="20"/>
        </w:rPr>
      </w:pPr>
      <w:r w:rsidRPr="00325D67">
        <w:rPr>
          <w:rFonts w:ascii="Helvetica 55 Roman" w:hAnsi="Helvetica 55 Roman"/>
          <w:b/>
          <w:bCs/>
          <w:sz w:val="20"/>
          <w:szCs w:val="20"/>
        </w:rPr>
        <w:t>Les codes majoritairement utilisés pour l’environnement</w:t>
      </w:r>
      <w:r w:rsidR="00CE7600" w:rsidRPr="00325D67">
        <w:rPr>
          <w:rFonts w:ascii="Helvetica 55 Roman" w:hAnsi="Helvetica 55 Roman"/>
          <w:b/>
          <w:bCs/>
          <w:sz w:val="20"/>
          <w:szCs w:val="20"/>
        </w:rPr>
        <w:t> de l’appui</w:t>
      </w:r>
      <w:r w:rsidR="00CE7600" w:rsidRPr="00D64107">
        <w:rPr>
          <w:rFonts w:ascii="Helvetica 55 Roman" w:hAnsi="Helvetica 55 Roman"/>
          <w:sz w:val="20"/>
          <w:szCs w:val="20"/>
        </w:rPr>
        <w:t xml:space="preserve">, </w:t>
      </w:r>
      <w:r w:rsidR="00CE7600" w:rsidRPr="00144089">
        <w:rPr>
          <w:rFonts w:ascii="Helvetica 55 Roman" w:hAnsi="Helvetica 55 Roman"/>
          <w:b/>
          <w:bCs/>
          <w:sz w:val="20"/>
          <w:szCs w:val="20"/>
        </w:rPr>
        <w:t>à titre indicatif :</w:t>
      </w:r>
      <w:r w:rsidR="00CE7600" w:rsidRPr="00D64107">
        <w:rPr>
          <w:rFonts w:ascii="Helvetica 55 Roman" w:hAnsi="Helvetica 55 Roman"/>
          <w:sz w:val="20"/>
          <w:szCs w:val="20"/>
        </w:rPr>
        <w:t xml:space="preserve"> </w:t>
      </w:r>
    </w:p>
    <w:p w14:paraId="08DDB0ED" w14:textId="77777777" w:rsidR="00CE7600" w:rsidRDefault="00CE7600" w:rsidP="00352E9B"/>
    <w:tbl>
      <w:tblPr>
        <w:tblW w:w="1005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2152"/>
        <w:gridCol w:w="6663"/>
      </w:tblGrid>
      <w:tr w:rsidR="00B92894" w14:paraId="3545AEB6" w14:textId="77777777" w:rsidTr="00D64107">
        <w:trPr>
          <w:trHeight w:val="30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0EBA5" w14:textId="77777777" w:rsidR="00B92894" w:rsidRDefault="00B9289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2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CE5E4" w14:textId="77777777" w:rsidR="00B92894" w:rsidRDefault="00B9289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Environnements</w:t>
            </w:r>
          </w:p>
        </w:tc>
        <w:tc>
          <w:tcPr>
            <w:tcW w:w="6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C4A93" w14:textId="77777777" w:rsidR="00B92894" w:rsidRDefault="00B9289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Définition</w:t>
            </w:r>
          </w:p>
        </w:tc>
      </w:tr>
      <w:tr w:rsidR="00B92894" w14:paraId="6E702335" w14:textId="77777777" w:rsidTr="00D64107">
        <w:trPr>
          <w:trHeight w:val="54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C56A1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BMP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44884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Béton, macadam, pavé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EA441" w14:textId="77777777" w:rsidR="00B92894" w:rsidRDefault="00B9289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Appui implanté dans un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environnement  revêtu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 béton ou de macadam ou de pavé dans un rayon inférieur à 5 cm</w:t>
            </w:r>
          </w:p>
        </w:tc>
      </w:tr>
      <w:tr w:rsidR="00B92894" w14:paraId="1AC6E9D0" w14:textId="77777777" w:rsidTr="00D64107">
        <w:trPr>
          <w:trHeight w:val="54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3A109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BTC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5CEFB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Appui sous ligne électrique BT croisée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23E8F" w14:textId="77777777" w:rsidR="00B92894" w:rsidRDefault="00B9289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Présence d'une ligne électrique Basse Tension à fils nus dans un rayon inférieur à 5 mètres (artères croisées)</w:t>
            </w:r>
          </w:p>
        </w:tc>
      </w:tr>
      <w:tr w:rsidR="00B92894" w14:paraId="39F58AD2" w14:textId="77777777" w:rsidTr="00D64107">
        <w:trPr>
          <w:trHeight w:val="54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49FC3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BTP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1D574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Appui sous ligne électrique BT parallèle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6A646" w14:textId="77777777" w:rsidR="00B92894" w:rsidRDefault="00B9289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Présence d'une ligne électrique Basse Tension à fils nus dans un rayon inférieur à 5 mètres (artères parallèles)</w:t>
            </w:r>
          </w:p>
        </w:tc>
      </w:tr>
      <w:tr w:rsidR="00B92894" w14:paraId="25270236" w14:textId="77777777" w:rsidTr="00D64107">
        <w:trPr>
          <w:trHeight w:val="54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B6765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HTC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A54A6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Appui sous ligne électrique HT croisée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E3EAB" w14:textId="77777777" w:rsidR="00B92894" w:rsidRDefault="00B9289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Présence d'une ligne électrique Haute Tension à fils nus dans un rayon inférieur à 5 mètres (artères croisées)</w:t>
            </w:r>
          </w:p>
        </w:tc>
      </w:tr>
      <w:tr w:rsidR="00B92894" w14:paraId="76C07DC0" w14:textId="77777777" w:rsidTr="00D64107">
        <w:trPr>
          <w:trHeight w:val="54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C8E28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HTP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68BBD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Appui sous ligne électrique HT parallèle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BD17C" w14:textId="77777777" w:rsidR="00B92894" w:rsidRDefault="00B9289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Présence d'une ligne électrique Haute Tension à fils nus dans un rayon inférieur à 5 mètres (artères parallèles)</w:t>
            </w:r>
          </w:p>
        </w:tc>
      </w:tr>
      <w:tr w:rsidR="00B92894" w14:paraId="3EC0BE97" w14:textId="77777777" w:rsidTr="00D64107">
        <w:trPr>
          <w:trHeight w:val="54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52AAE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INV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33FD5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Inaccessible véhicule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4BA6D" w14:textId="77777777" w:rsidR="00B92894" w:rsidRDefault="00B928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Appui dans un environnement inaccessible aux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véhicules  nacelles</w:t>
            </w:r>
            <w:proofErr w:type="gramEnd"/>
            <w:r w:rsidRPr="00B92894">
              <w:rPr>
                <w:rFonts w:ascii="Arial" w:hAnsi="Arial" w:cs="Arial"/>
                <w:color w:val="000000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catégorie VL (Déport &gt; 5m ou accès VL impossible).</w:t>
            </w:r>
          </w:p>
        </w:tc>
      </w:tr>
      <w:tr w:rsidR="00B92894" w14:paraId="53A6531D" w14:textId="77777777" w:rsidTr="00D64107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C7C47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IN1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865F8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INV PL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C9B15" w14:textId="77777777" w:rsidR="00B92894" w:rsidRDefault="00B928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Non INV VL mais pas possible PL</w:t>
            </w:r>
          </w:p>
        </w:tc>
      </w:tr>
      <w:tr w:rsidR="00B92894" w14:paraId="3AA0CF8C" w14:textId="77777777" w:rsidTr="00D64107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F5B40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IN2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C6650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INV géométrique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DF083" w14:textId="77777777" w:rsidR="00B92894" w:rsidRDefault="00B928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Pente, dévers, déport négatif, talus</w:t>
            </w:r>
          </w:p>
        </w:tc>
      </w:tr>
      <w:tr w:rsidR="00B92894" w14:paraId="155B5590" w14:textId="77777777" w:rsidTr="00D64107">
        <w:trPr>
          <w:trHeight w:val="54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6EE5F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IN3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39B6A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INV Accès Libre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DF060" w14:textId="77777777" w:rsidR="00B92894" w:rsidRDefault="00B928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Parties privatives (appel préalable), autorisation de voirie (rue Piétonne, couloir de bus, trottoir, route 4 voies, autoroute)</w:t>
            </w:r>
          </w:p>
        </w:tc>
      </w:tr>
      <w:tr w:rsidR="00B92894" w14:paraId="72F1BC14" w14:textId="77777777" w:rsidTr="00D64107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E421D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IN4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B3358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INV Saisonnier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D8485" w14:textId="77777777" w:rsidR="00B92894" w:rsidRDefault="00B928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Neige, gel, tourisme, agriculture</w:t>
            </w:r>
          </w:p>
        </w:tc>
      </w:tr>
      <w:tr w:rsidR="00B92894" w14:paraId="7B0895DF" w14:textId="77777777" w:rsidTr="00D64107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93C55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IN5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C6677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INV Ponctuel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3B80C" w14:textId="77777777" w:rsidR="00B92894" w:rsidRDefault="00B928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Marché, élagage, travaux,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vigipirate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événement public</w:t>
            </w:r>
          </w:p>
        </w:tc>
      </w:tr>
      <w:tr w:rsidR="00B92894" w14:paraId="300087DF" w14:textId="77777777" w:rsidTr="00D64107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A9356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IN6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2FF83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INV Accès 4x4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14A69" w14:textId="77777777" w:rsidR="00B92894" w:rsidRDefault="00B928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Accès uniquement en 4x4</w:t>
            </w:r>
          </w:p>
        </w:tc>
      </w:tr>
      <w:tr w:rsidR="00B92894" w14:paraId="1BAF01A9" w14:textId="77777777" w:rsidTr="00D64107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934CE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IN7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B7E8E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INV Accès Piéton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2DE83" w14:textId="77777777" w:rsidR="00B92894" w:rsidRDefault="00B928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Intervention à la perche</w:t>
            </w:r>
          </w:p>
        </w:tc>
      </w:tr>
      <w:tr w:rsidR="00B92894" w14:paraId="6B1D270C" w14:textId="77777777" w:rsidTr="00D64107">
        <w:trPr>
          <w:trHeight w:val="288"/>
        </w:trPr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F8178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IN8</w:t>
            </w:r>
          </w:p>
        </w:tc>
        <w:tc>
          <w:tcPr>
            <w:tcW w:w="21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6A099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INV Danger Electrique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BFCC6" w14:textId="77777777" w:rsidR="00B92894" w:rsidRDefault="00B928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Proximité électrique dangereuse. Intervention interdite.</w:t>
            </w:r>
          </w:p>
        </w:tc>
      </w:tr>
      <w:tr w:rsidR="00B92894" w14:paraId="2457BA6C" w14:textId="77777777" w:rsidTr="00D64107">
        <w:trPr>
          <w:trHeight w:val="300"/>
        </w:trPr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6FDF95" w14:textId="77777777" w:rsidR="00B92894" w:rsidRDefault="00B928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E14A71" w14:textId="77777777" w:rsidR="00B92894" w:rsidRDefault="00B928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1BFCC" w14:textId="77777777" w:rsidR="00B92894" w:rsidRDefault="00B928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2894">
              <w:rPr>
                <w:rFonts w:ascii="Arial" w:hAnsi="Arial" w:cs="Arial"/>
                <w:color w:val="000000"/>
                <w:sz w:val="20"/>
                <w:szCs w:val="20"/>
              </w:rPr>
              <w:t>Pose d’une étiquette triangulaire rouge</w:t>
            </w:r>
          </w:p>
        </w:tc>
      </w:tr>
      <w:tr w:rsidR="00B92894" w14:paraId="280184FB" w14:textId="77777777" w:rsidTr="00D64107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77562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IN9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F1AA0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INV spécifique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D46CB" w14:textId="77777777" w:rsidR="00B92894" w:rsidRDefault="00B928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Appui dans un mur,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etc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…</w:t>
            </w:r>
          </w:p>
        </w:tc>
      </w:tr>
      <w:tr w:rsidR="00B92894" w14:paraId="2BEDFECB" w14:textId="77777777" w:rsidTr="00D64107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7639A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PCE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503A7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Présence câble électrique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A0F68" w14:textId="77777777" w:rsidR="00B92894" w:rsidRDefault="00B928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Appui avec la présence d’un câble de réseau électrique</w:t>
            </w:r>
          </w:p>
        </w:tc>
      </w:tr>
      <w:tr w:rsidR="00B92894" w14:paraId="7EA0EE73" w14:textId="77777777" w:rsidTr="00D64107">
        <w:trPr>
          <w:trHeight w:val="54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48EE1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A457A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Propriété Privée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816D7" w14:textId="77777777" w:rsidR="00B92894" w:rsidRDefault="00B9289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Appui implanté en propriété privée (terrain clos) ou signalée par un panneau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«propriété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privée»</w:t>
            </w:r>
          </w:p>
        </w:tc>
      </w:tr>
      <w:tr w:rsidR="00B92894" w14:paraId="51EDED16" w14:textId="77777777" w:rsidTr="00D64107">
        <w:trPr>
          <w:trHeight w:val="54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8A264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ROC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AD6D5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Rocher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070A2" w14:textId="77777777" w:rsidR="00B92894" w:rsidRDefault="00B9289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Appui implanté dans un environnement composé essentiellement de roches</w:t>
            </w:r>
          </w:p>
        </w:tc>
      </w:tr>
      <w:tr w:rsidR="00B92894" w14:paraId="0931BF0E" w14:textId="77777777" w:rsidTr="00D64107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D56F6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DD969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Socle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A53E7" w14:textId="77777777" w:rsidR="00B92894" w:rsidRDefault="00B9289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Appui implanté dans un socle béton ou installé sur un socle</w:t>
            </w:r>
          </w:p>
        </w:tc>
      </w:tr>
      <w:tr w:rsidR="00B92894" w14:paraId="2AC1911F" w14:textId="77777777" w:rsidTr="00D64107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B3268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9B413" w14:textId="77777777" w:rsidR="00B92894" w:rsidRDefault="00B928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Terre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DECC8" w14:textId="77777777" w:rsidR="00B92894" w:rsidRDefault="00B9289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Appui implanté dans de la terre</w:t>
            </w:r>
          </w:p>
        </w:tc>
      </w:tr>
    </w:tbl>
    <w:p w14:paraId="03DB123E" w14:textId="77777777" w:rsidR="00B92894" w:rsidRDefault="00B92894" w:rsidP="00352E9B"/>
    <w:p w14:paraId="2B02C4F7" w14:textId="77777777" w:rsidR="00CE7600" w:rsidRDefault="00CE7600" w:rsidP="00352E9B"/>
    <w:p w14:paraId="224F46C1" w14:textId="77777777" w:rsidR="00505BB1" w:rsidRDefault="00505BB1" w:rsidP="00352E9B"/>
    <w:p w14:paraId="3E4D05E5" w14:textId="404C2A7C" w:rsidR="00505BB1" w:rsidRPr="009B1E67" w:rsidRDefault="00505BB1" w:rsidP="00352E9B"/>
    <w:sectPr w:rsidR="00505BB1" w:rsidRPr="009B1E67" w:rsidSect="00EF6CBA">
      <w:footnotePr>
        <w:numRestart w:val="eachPage"/>
      </w:footnotePr>
      <w:pgSz w:w="11907" w:h="16840" w:code="9"/>
      <w:pgMar w:top="1440" w:right="1021" w:bottom="1440" w:left="1021" w:header="907" w:footer="907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2EFD8" w14:textId="77777777" w:rsidR="00EA1F46" w:rsidRDefault="00EA1F46">
      <w:r>
        <w:separator/>
      </w:r>
    </w:p>
  </w:endnote>
  <w:endnote w:type="continuationSeparator" w:id="0">
    <w:p w14:paraId="6B7CE37D" w14:textId="77777777" w:rsidR="00EA1F46" w:rsidRDefault="00EA1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Helvetica 75 Bold">
    <w:altName w:val="Arial"/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BA33C" w14:textId="77777777" w:rsidR="008949CA" w:rsidRPr="00A63900" w:rsidRDefault="008949CA" w:rsidP="008949CA">
    <w:pPr>
      <w:pStyle w:val="Pieddepage"/>
      <w:jc w:val="right"/>
      <w:rPr>
        <w:rFonts w:ascii="Helvetica 55 Roman" w:hAnsi="Helvetica 55 Roman" w:cs="Arial"/>
        <w:sz w:val="16"/>
        <w:szCs w:val="16"/>
      </w:rPr>
    </w:pPr>
    <w:r w:rsidRPr="00A63900">
      <w:rPr>
        <w:rFonts w:ascii="Helvetica 55 Roman" w:hAnsi="Helvetica 55 Roman" w:cs="Arial"/>
        <w:sz w:val="16"/>
        <w:szCs w:val="16"/>
      </w:rPr>
      <w:t>GC RIP</w:t>
    </w:r>
  </w:p>
  <w:p w14:paraId="72BC88DD" w14:textId="77777777" w:rsidR="00A63900" w:rsidRPr="00A63900" w:rsidRDefault="00A63900" w:rsidP="00A63900">
    <w:pPr>
      <w:pStyle w:val="Pieddepage"/>
      <w:jc w:val="right"/>
      <w:rPr>
        <w:rFonts w:ascii="Helvetica 55 Roman" w:hAnsi="Helvetica 55 Roman"/>
        <w:sz w:val="16"/>
        <w:szCs w:val="16"/>
      </w:rPr>
    </w:pPr>
    <w:r w:rsidRPr="00A63900">
      <w:rPr>
        <w:rFonts w:ascii="Helvetica 55 Roman" w:hAnsi="Helvetica 55 Roman"/>
        <w:sz w:val="16"/>
        <w:szCs w:val="16"/>
      </w:rPr>
      <w:t>V3 - Septembre 2023</w:t>
    </w:r>
  </w:p>
  <w:p w14:paraId="346EFEBC" w14:textId="77777777" w:rsidR="008949CA" w:rsidRPr="00A63900" w:rsidRDefault="008949CA" w:rsidP="008949CA">
    <w:pPr>
      <w:pStyle w:val="Pieddepage"/>
      <w:jc w:val="right"/>
      <w:rPr>
        <w:rFonts w:ascii="Helvetica 55 Roman" w:hAnsi="Helvetica 55 Roman"/>
        <w:sz w:val="16"/>
        <w:szCs w:val="16"/>
      </w:rPr>
    </w:pPr>
    <w:r w:rsidRPr="00A63900">
      <w:rPr>
        <w:rFonts w:ascii="Helvetica 55 Roman" w:hAnsi="Helvetica 55 Roman"/>
        <w:sz w:val="16"/>
        <w:szCs w:val="16"/>
      </w:rPr>
      <w:t xml:space="preserve">Page </w:t>
    </w:r>
    <w:r w:rsidRPr="00A63900">
      <w:rPr>
        <w:rFonts w:ascii="Helvetica 55 Roman" w:hAnsi="Helvetica 55 Roman"/>
        <w:sz w:val="16"/>
        <w:szCs w:val="16"/>
      </w:rPr>
      <w:fldChar w:fldCharType="begin"/>
    </w:r>
    <w:r w:rsidRPr="00A63900">
      <w:rPr>
        <w:rFonts w:ascii="Helvetica 55 Roman" w:hAnsi="Helvetica 55 Roman"/>
        <w:sz w:val="16"/>
        <w:szCs w:val="16"/>
      </w:rPr>
      <w:instrText xml:space="preserve"> PAGE </w:instrText>
    </w:r>
    <w:r w:rsidRPr="00A63900">
      <w:rPr>
        <w:rFonts w:ascii="Helvetica 55 Roman" w:hAnsi="Helvetica 55 Roman"/>
        <w:sz w:val="16"/>
        <w:szCs w:val="16"/>
      </w:rPr>
      <w:fldChar w:fldCharType="separate"/>
    </w:r>
    <w:r w:rsidRPr="00A63900">
      <w:rPr>
        <w:rFonts w:ascii="Helvetica 55 Roman" w:hAnsi="Helvetica 55 Roman"/>
        <w:sz w:val="16"/>
        <w:szCs w:val="16"/>
      </w:rPr>
      <w:t>1</w:t>
    </w:r>
    <w:r w:rsidRPr="00A63900">
      <w:rPr>
        <w:rFonts w:ascii="Helvetica 55 Roman" w:hAnsi="Helvetica 55 Roman"/>
        <w:sz w:val="16"/>
        <w:szCs w:val="16"/>
      </w:rPr>
      <w:fldChar w:fldCharType="end"/>
    </w:r>
    <w:r w:rsidRPr="00A63900">
      <w:rPr>
        <w:rFonts w:ascii="Helvetica 55 Roman" w:hAnsi="Helvetica 55 Roman"/>
        <w:sz w:val="16"/>
        <w:szCs w:val="16"/>
      </w:rPr>
      <w:t xml:space="preserve"> sur </w:t>
    </w:r>
    <w:r w:rsidRPr="00A63900">
      <w:rPr>
        <w:rFonts w:ascii="Helvetica 55 Roman" w:hAnsi="Helvetica 55 Roman"/>
        <w:sz w:val="16"/>
        <w:szCs w:val="16"/>
      </w:rPr>
      <w:fldChar w:fldCharType="begin"/>
    </w:r>
    <w:r w:rsidRPr="00A63900">
      <w:rPr>
        <w:rFonts w:ascii="Helvetica 55 Roman" w:hAnsi="Helvetica 55 Roman"/>
        <w:sz w:val="16"/>
        <w:szCs w:val="16"/>
      </w:rPr>
      <w:instrText xml:space="preserve"> NUMPAGES </w:instrText>
    </w:r>
    <w:r w:rsidRPr="00A63900">
      <w:rPr>
        <w:rFonts w:ascii="Helvetica 55 Roman" w:hAnsi="Helvetica 55 Roman"/>
        <w:sz w:val="16"/>
        <w:szCs w:val="16"/>
      </w:rPr>
      <w:fldChar w:fldCharType="separate"/>
    </w:r>
    <w:r w:rsidRPr="00A63900">
      <w:rPr>
        <w:rFonts w:ascii="Helvetica 55 Roman" w:hAnsi="Helvetica 55 Roman"/>
        <w:sz w:val="16"/>
        <w:szCs w:val="16"/>
      </w:rPr>
      <w:t>2</w:t>
    </w:r>
    <w:r w:rsidRPr="00A63900">
      <w:rPr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14DF8" w14:textId="77777777" w:rsidR="008949CA" w:rsidRPr="00885949" w:rsidRDefault="008949CA" w:rsidP="008949CA">
    <w:pPr>
      <w:pStyle w:val="Pieddepage"/>
      <w:jc w:val="right"/>
      <w:rPr>
        <w:rFonts w:ascii="Helvetica 55 Roman" w:hAnsi="Helvetica 55 Roman" w:cs="Arial"/>
        <w:sz w:val="16"/>
        <w:szCs w:val="16"/>
      </w:rPr>
    </w:pPr>
    <w:r w:rsidRPr="00885949">
      <w:rPr>
        <w:rFonts w:ascii="Helvetica 55 Roman" w:hAnsi="Helvetica 55 Roman" w:cs="Arial"/>
        <w:sz w:val="16"/>
        <w:szCs w:val="16"/>
      </w:rPr>
      <w:t>GC RIP</w:t>
    </w:r>
  </w:p>
  <w:p w14:paraId="6308FAAF" w14:textId="420F83CE" w:rsidR="008949CA" w:rsidRPr="00885949" w:rsidRDefault="00885949" w:rsidP="00885949">
    <w:pPr>
      <w:pStyle w:val="Pieddepage"/>
      <w:jc w:val="right"/>
      <w:rPr>
        <w:rFonts w:ascii="Helvetica 55 Roman" w:hAnsi="Helvetica 55 Roman"/>
        <w:sz w:val="16"/>
        <w:szCs w:val="16"/>
      </w:rPr>
    </w:pPr>
    <w:r w:rsidRPr="00885949">
      <w:rPr>
        <w:rFonts w:ascii="Helvetica 55 Roman" w:hAnsi="Helvetica 55 Roman"/>
        <w:sz w:val="16"/>
        <w:szCs w:val="16"/>
      </w:rPr>
      <w:t>V3 - Septembre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2588E" w14:textId="77777777" w:rsidR="00EA1F46" w:rsidRDefault="00EA1F46">
      <w:r>
        <w:separator/>
      </w:r>
    </w:p>
  </w:footnote>
  <w:footnote w:type="continuationSeparator" w:id="0">
    <w:p w14:paraId="4FDAA1A9" w14:textId="77777777" w:rsidR="00EA1F46" w:rsidRDefault="00EA1F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23EB9D2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32847F6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C6A8D15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C72462AC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B47CA0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114201"/>
    <w:multiLevelType w:val="hybridMultilevel"/>
    <w:tmpl w:val="C298E4AA"/>
    <w:lvl w:ilvl="0" w:tplc="ED3260FA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  <w:b w:val="0"/>
        <w:color w:val="auto"/>
      </w:rPr>
    </w:lvl>
    <w:lvl w:ilvl="1" w:tplc="AD1EC72E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C5B08890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A5D215B2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108EE88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5AB400F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815E69B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E46ECF92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CE341A52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1CA49E2"/>
    <w:multiLevelType w:val="hybridMultilevel"/>
    <w:tmpl w:val="CB089332"/>
    <w:lvl w:ilvl="0" w:tplc="34A893D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  <w:b w:val="0"/>
        <w:color w:val="auto"/>
      </w:rPr>
    </w:lvl>
    <w:lvl w:ilvl="1" w:tplc="27925BC0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45F8A872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D13217EC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13D0516C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962F76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3C5CEF2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5A2EE83A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9F96B23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059B4037"/>
    <w:multiLevelType w:val="multilevel"/>
    <w:tmpl w:val="16C4CA0E"/>
    <w:lvl w:ilvl="0">
      <w:start w:val="1"/>
      <w:numFmt w:val="bullet"/>
      <w:lvlText w:val=""/>
      <w:lvlJc w:val="left"/>
      <w:pPr>
        <w:tabs>
          <w:tab w:val="num" w:pos="0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D25CE0"/>
    <w:multiLevelType w:val="multilevel"/>
    <w:tmpl w:val="BDE47926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F8C1533"/>
    <w:multiLevelType w:val="hybridMultilevel"/>
    <w:tmpl w:val="FEE67956"/>
    <w:lvl w:ilvl="0" w:tplc="699AD3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99EBE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0F811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7BEAB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482ED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8E075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7C063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0304D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4C0D0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3D17E92"/>
    <w:multiLevelType w:val="multilevel"/>
    <w:tmpl w:val="30603300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8" w:hanging="578"/>
      </w:pPr>
      <w:rPr>
        <w:rFonts w:ascii="Helvetica 55 Roman" w:hAnsi="Helvetica 55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8"/>
        <w:szCs w:val="28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925681C"/>
    <w:multiLevelType w:val="hybridMultilevel"/>
    <w:tmpl w:val="B48E598C"/>
    <w:lvl w:ilvl="0" w:tplc="E77C1B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99415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DE68E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BF64D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FC87D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C2A45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4AC52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FC604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FE2F7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2" w15:restartNumberingAfterBreak="0">
    <w:nsid w:val="1CBE6E5E"/>
    <w:multiLevelType w:val="hybridMultilevel"/>
    <w:tmpl w:val="A53A49BE"/>
    <w:lvl w:ilvl="0" w:tplc="67A22A40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Times New Roman" w:hint="default"/>
      </w:rPr>
    </w:lvl>
  </w:abstractNum>
  <w:abstractNum w:abstractNumId="13" w15:restartNumberingAfterBreak="0">
    <w:nsid w:val="23CD3721"/>
    <w:multiLevelType w:val="multilevel"/>
    <w:tmpl w:val="28E4F794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/>
        <w:bCs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578" w:hanging="578"/>
      </w:pPr>
      <w:rPr>
        <w:rFonts w:ascii="Helvetica 55 Roman" w:hAnsi="Helvetica 55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sz w:val="28"/>
        <w:szCs w:val="28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142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B5C1885"/>
    <w:multiLevelType w:val="hybridMultilevel"/>
    <w:tmpl w:val="60D05FEC"/>
    <w:lvl w:ilvl="0" w:tplc="86DE67E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364"/>
        </w:tabs>
        <w:ind w:left="236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84"/>
        </w:tabs>
        <w:ind w:left="3084" w:hanging="360"/>
      </w:pPr>
      <w:rPr>
        <w:rFonts w:ascii="Wingdings" w:hAnsi="Wingdings" w:hint="default"/>
      </w:rPr>
    </w:lvl>
    <w:lvl w:ilvl="3" w:tplc="5EC62BAE">
      <w:start w:val="4"/>
      <w:numFmt w:val="bullet"/>
      <w:lvlText w:val="-"/>
      <w:lvlJc w:val="left"/>
      <w:pPr>
        <w:tabs>
          <w:tab w:val="num" w:pos="3804"/>
        </w:tabs>
        <w:ind w:left="3804" w:hanging="360"/>
      </w:pPr>
      <w:rPr>
        <w:rFonts w:ascii="Arial" w:eastAsia="Times New Roman" w:hAnsi="Arial" w:cs="Arial" w:hint="default"/>
        <w:color w:val="FF9900"/>
      </w:rPr>
    </w:lvl>
    <w:lvl w:ilvl="4" w:tplc="040C0003" w:tentative="1">
      <w:start w:val="1"/>
      <w:numFmt w:val="bullet"/>
      <w:lvlText w:val="o"/>
      <w:lvlJc w:val="left"/>
      <w:pPr>
        <w:tabs>
          <w:tab w:val="num" w:pos="4524"/>
        </w:tabs>
        <w:ind w:left="4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44"/>
        </w:tabs>
        <w:ind w:left="5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64"/>
        </w:tabs>
        <w:ind w:left="5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84"/>
        </w:tabs>
        <w:ind w:left="6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04"/>
        </w:tabs>
        <w:ind w:left="7404" w:hanging="360"/>
      </w:pPr>
      <w:rPr>
        <w:rFonts w:ascii="Wingdings" w:hAnsi="Wingdings" w:hint="default"/>
      </w:rPr>
    </w:lvl>
  </w:abstractNum>
  <w:abstractNum w:abstractNumId="15" w15:restartNumberingAfterBreak="0">
    <w:nsid w:val="2E367F16"/>
    <w:multiLevelType w:val="multilevel"/>
    <w:tmpl w:val="30603300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8" w:hanging="578"/>
      </w:pPr>
      <w:rPr>
        <w:rFonts w:ascii="Helvetica 55 Roman" w:hAnsi="Helvetica 55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8"/>
        <w:szCs w:val="28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2FDF4685"/>
    <w:multiLevelType w:val="multilevel"/>
    <w:tmpl w:val="768A04D4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033407A"/>
    <w:multiLevelType w:val="multilevel"/>
    <w:tmpl w:val="173005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40"/>
        </w:tabs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20"/>
        </w:tabs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90"/>
        </w:tabs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00"/>
        </w:tabs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670"/>
        </w:tabs>
        <w:ind w:left="116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440"/>
        </w:tabs>
        <w:ind w:left="13440" w:hanging="2160"/>
      </w:pPr>
      <w:rPr>
        <w:rFonts w:hint="default"/>
      </w:rPr>
    </w:lvl>
  </w:abstractNum>
  <w:abstractNum w:abstractNumId="18" w15:restartNumberingAfterBreak="0">
    <w:nsid w:val="366E5699"/>
    <w:multiLevelType w:val="multilevel"/>
    <w:tmpl w:val="BE708450"/>
    <w:lvl w:ilvl="0">
      <w:start w:val="1"/>
      <w:numFmt w:val="decimal"/>
      <w:pStyle w:val="Titre1"/>
      <w:suff w:val="space"/>
      <w:lvlText w:val="article %1"/>
      <w:lvlJc w:val="left"/>
      <w:pPr>
        <w:ind w:left="1691" w:hanging="431"/>
      </w:pPr>
      <w:rPr>
        <w:rFonts w:ascii="Helvetica 55 Roman" w:hAnsi="Helvetica 55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FF6600"/>
        <w:spacing w:val="0"/>
        <w:w w:val="100"/>
        <w:kern w:val="32"/>
        <w:position w:val="0"/>
        <w:sz w:val="36"/>
        <w:u w:val="none"/>
        <w:effect w:val="none"/>
        <w:bdr w:val="none" w:sz="0" w:space="0" w:color="auto"/>
        <w:shd w:val="clear" w:color="auto" w:fill="auto"/>
        <w:em w:val="none"/>
      </w:rPr>
    </w:lvl>
    <w:lvl w:ilvl="1">
      <w:start w:val="1"/>
      <w:numFmt w:val="decimal"/>
      <w:suff w:val="space"/>
      <w:lvlText w:val="%1.%2"/>
      <w:lvlJc w:val="left"/>
      <w:pPr>
        <w:ind w:left="1838" w:hanging="578"/>
      </w:pPr>
      <w:rPr>
        <w:rFonts w:ascii="Helvetica 55 Roman" w:hAnsi="Helvetica 55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8"/>
        <w:szCs w:val="28"/>
        <w:u w:val="none"/>
        <w:vertAlign w:val="baseline"/>
        <w:em w:val="none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1260" w:firstLine="0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2124" w:hanging="864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u w:val="none"/>
        <w:vertAlign w:val="baseline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2268"/>
        </w:tabs>
        <w:ind w:left="226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2412"/>
        </w:tabs>
        <w:ind w:left="241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2556"/>
        </w:tabs>
        <w:ind w:left="255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844"/>
        </w:tabs>
        <w:ind w:left="2844" w:hanging="1584"/>
      </w:pPr>
      <w:rPr>
        <w:rFonts w:hint="default"/>
      </w:rPr>
    </w:lvl>
  </w:abstractNum>
  <w:abstractNum w:abstractNumId="19" w15:restartNumberingAfterBreak="0">
    <w:nsid w:val="41F92F6A"/>
    <w:multiLevelType w:val="multilevel"/>
    <w:tmpl w:val="52E6CBE2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43357B7E"/>
    <w:multiLevelType w:val="multilevel"/>
    <w:tmpl w:val="1B9A63D6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6421F08"/>
    <w:multiLevelType w:val="multilevel"/>
    <w:tmpl w:val="C540BACA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75A7E48"/>
    <w:multiLevelType w:val="multilevel"/>
    <w:tmpl w:val="8D06A6AA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491B4581"/>
    <w:multiLevelType w:val="multilevel"/>
    <w:tmpl w:val="BDE47926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CA405F9"/>
    <w:multiLevelType w:val="multilevel"/>
    <w:tmpl w:val="8D06A6AA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E583924"/>
    <w:multiLevelType w:val="multilevel"/>
    <w:tmpl w:val="D8BAE290"/>
    <w:lvl w:ilvl="0">
      <w:start w:val="1"/>
      <w:numFmt w:val="bullet"/>
      <w:lvlText w:val=""/>
      <w:lvlJc w:val="left"/>
      <w:pPr>
        <w:tabs>
          <w:tab w:val="num" w:pos="0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B95587"/>
    <w:multiLevelType w:val="multilevel"/>
    <w:tmpl w:val="30603300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8" w:hanging="578"/>
      </w:pPr>
      <w:rPr>
        <w:rFonts w:ascii="Helvetica 55 Roman" w:hAnsi="Helvetica 55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8"/>
        <w:szCs w:val="28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4EF55886"/>
    <w:multiLevelType w:val="multilevel"/>
    <w:tmpl w:val="A560D0EE"/>
    <w:lvl w:ilvl="0">
      <w:start w:val="1"/>
      <w:numFmt w:val="decimal"/>
      <w:pStyle w:val="StyleTitre1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0C1359D"/>
    <w:multiLevelType w:val="multilevel"/>
    <w:tmpl w:val="52E6CBE2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27A59B1"/>
    <w:multiLevelType w:val="multilevel"/>
    <w:tmpl w:val="D514F066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3082560"/>
    <w:multiLevelType w:val="hybridMultilevel"/>
    <w:tmpl w:val="C8389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C6280"/>
    <w:multiLevelType w:val="multilevel"/>
    <w:tmpl w:val="8D06A6AA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4952845"/>
    <w:multiLevelType w:val="multilevel"/>
    <w:tmpl w:val="95B826C4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57E12310"/>
    <w:multiLevelType w:val="multilevel"/>
    <w:tmpl w:val="0F8AA5C0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5291397"/>
    <w:multiLevelType w:val="multilevel"/>
    <w:tmpl w:val="09208B26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7091ABE"/>
    <w:multiLevelType w:val="hybridMultilevel"/>
    <w:tmpl w:val="00F4CFC0"/>
    <w:lvl w:ilvl="0" w:tplc="9F120328">
      <w:start w:val="1"/>
      <w:numFmt w:val="decimal"/>
      <w:pStyle w:val="Titre2"/>
      <w:suff w:val="space"/>
      <w:lvlText w:val="2.%1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92B86"/>
    <w:multiLevelType w:val="multilevel"/>
    <w:tmpl w:val="BDE47926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3235616"/>
    <w:multiLevelType w:val="hybridMultilevel"/>
    <w:tmpl w:val="83E2E2F6"/>
    <w:lvl w:ilvl="0" w:tplc="A8A2BBE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E10C4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3C699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FEDD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34E9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FCD4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3C10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EEF5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EA47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8A07A4"/>
    <w:multiLevelType w:val="multilevel"/>
    <w:tmpl w:val="52E6CBE2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7B24713C"/>
    <w:multiLevelType w:val="multilevel"/>
    <w:tmpl w:val="297271FE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7BD602F4"/>
    <w:multiLevelType w:val="multilevel"/>
    <w:tmpl w:val="CB089332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  <w:b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1" w15:restartNumberingAfterBreak="0">
    <w:nsid w:val="7C662FFF"/>
    <w:multiLevelType w:val="multilevel"/>
    <w:tmpl w:val="8D06A6AA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7D2A12C0"/>
    <w:multiLevelType w:val="multilevel"/>
    <w:tmpl w:val="8D06A6AA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7F286E6D"/>
    <w:multiLevelType w:val="multilevel"/>
    <w:tmpl w:val="52E6CBE2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 w15:restartNumberingAfterBreak="0">
    <w:nsid w:val="7F4677D5"/>
    <w:multiLevelType w:val="multilevel"/>
    <w:tmpl w:val="16C4CA0E"/>
    <w:lvl w:ilvl="0">
      <w:start w:val="1"/>
      <w:numFmt w:val="bullet"/>
      <w:lvlText w:val=""/>
      <w:lvlJc w:val="left"/>
      <w:pPr>
        <w:tabs>
          <w:tab w:val="num" w:pos="0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F53ECA"/>
    <w:multiLevelType w:val="multilevel"/>
    <w:tmpl w:val="16C4CA0E"/>
    <w:lvl w:ilvl="0">
      <w:start w:val="1"/>
      <w:numFmt w:val="bullet"/>
      <w:lvlText w:val=""/>
      <w:lvlJc w:val="left"/>
      <w:pPr>
        <w:tabs>
          <w:tab w:val="num" w:pos="0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9611488">
    <w:abstractNumId w:val="27"/>
  </w:num>
  <w:num w:numId="2" w16cid:durableId="1223637996">
    <w:abstractNumId w:val="37"/>
  </w:num>
  <w:num w:numId="3" w16cid:durableId="53965787">
    <w:abstractNumId w:val="6"/>
  </w:num>
  <w:num w:numId="4" w16cid:durableId="1671325905">
    <w:abstractNumId w:val="7"/>
  </w:num>
  <w:num w:numId="5" w16cid:durableId="1441611042">
    <w:abstractNumId w:val="25"/>
  </w:num>
  <w:num w:numId="6" w16cid:durableId="351104983">
    <w:abstractNumId w:val="13"/>
  </w:num>
  <w:num w:numId="7" w16cid:durableId="1293056638">
    <w:abstractNumId w:val="18"/>
  </w:num>
  <w:num w:numId="8" w16cid:durableId="325204587">
    <w:abstractNumId w:val="17"/>
  </w:num>
  <w:num w:numId="9" w16cid:durableId="1483933062">
    <w:abstractNumId w:val="29"/>
  </w:num>
  <w:num w:numId="10" w16cid:durableId="143855409">
    <w:abstractNumId w:val="39"/>
  </w:num>
  <w:num w:numId="11" w16cid:durableId="2015105454">
    <w:abstractNumId w:val="18"/>
  </w:num>
  <w:num w:numId="12" w16cid:durableId="2133161821">
    <w:abstractNumId w:val="34"/>
  </w:num>
  <w:num w:numId="13" w16cid:durableId="186413796">
    <w:abstractNumId w:val="21"/>
  </w:num>
  <w:num w:numId="14" w16cid:durableId="1493377494">
    <w:abstractNumId w:val="16"/>
  </w:num>
  <w:num w:numId="15" w16cid:durableId="1465004858">
    <w:abstractNumId w:val="34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84431604">
    <w:abstractNumId w:val="42"/>
  </w:num>
  <w:num w:numId="17" w16cid:durableId="1801680226">
    <w:abstractNumId w:val="28"/>
  </w:num>
  <w:num w:numId="18" w16cid:durableId="2042591490">
    <w:abstractNumId w:val="41"/>
  </w:num>
  <w:num w:numId="19" w16cid:durableId="251083983">
    <w:abstractNumId w:val="43"/>
  </w:num>
  <w:num w:numId="20" w16cid:durableId="578710036">
    <w:abstractNumId w:val="31"/>
  </w:num>
  <w:num w:numId="21" w16cid:durableId="1408570133">
    <w:abstractNumId w:val="24"/>
  </w:num>
  <w:num w:numId="22" w16cid:durableId="1302466208">
    <w:abstractNumId w:val="19"/>
  </w:num>
  <w:num w:numId="23" w16cid:durableId="1297292799">
    <w:abstractNumId w:val="38"/>
  </w:num>
  <w:num w:numId="24" w16cid:durableId="2117556539">
    <w:abstractNumId w:val="22"/>
  </w:num>
  <w:num w:numId="25" w16cid:durableId="1805465126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85435234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2851816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01102266">
    <w:abstractNumId w:val="32"/>
  </w:num>
  <w:num w:numId="29" w16cid:durableId="141580255">
    <w:abstractNumId w:val="20"/>
  </w:num>
  <w:num w:numId="30" w16cid:durableId="1180657369">
    <w:abstractNumId w:val="40"/>
  </w:num>
  <w:num w:numId="31" w16cid:durableId="1499538052">
    <w:abstractNumId w:val="5"/>
  </w:num>
  <w:num w:numId="32" w16cid:durableId="1377505987">
    <w:abstractNumId w:val="23"/>
  </w:num>
  <w:num w:numId="33" w16cid:durableId="2064791186">
    <w:abstractNumId w:val="44"/>
  </w:num>
  <w:num w:numId="34" w16cid:durableId="1125806623">
    <w:abstractNumId w:val="45"/>
  </w:num>
  <w:num w:numId="35" w16cid:durableId="1475752474">
    <w:abstractNumId w:val="12"/>
  </w:num>
  <w:num w:numId="36" w16cid:durableId="1357316165">
    <w:abstractNumId w:val="0"/>
  </w:num>
  <w:num w:numId="37" w16cid:durableId="1923448621">
    <w:abstractNumId w:val="1"/>
  </w:num>
  <w:num w:numId="38" w16cid:durableId="802389418">
    <w:abstractNumId w:val="14"/>
  </w:num>
  <w:num w:numId="39" w16cid:durableId="1206453897">
    <w:abstractNumId w:val="33"/>
  </w:num>
  <w:num w:numId="40" w16cid:durableId="1635478510">
    <w:abstractNumId w:val="10"/>
  </w:num>
  <w:num w:numId="41" w16cid:durableId="1702895962">
    <w:abstractNumId w:val="36"/>
  </w:num>
  <w:num w:numId="42" w16cid:durableId="578518514">
    <w:abstractNumId w:val="15"/>
  </w:num>
  <w:num w:numId="43" w16cid:durableId="2146269306">
    <w:abstractNumId w:val="13"/>
  </w:num>
  <w:num w:numId="44" w16cid:durableId="1167356426">
    <w:abstractNumId w:val="8"/>
  </w:num>
  <w:num w:numId="45" w16cid:durableId="1230653427">
    <w:abstractNumId w:val="3"/>
  </w:num>
  <w:num w:numId="46" w16cid:durableId="180317877">
    <w:abstractNumId w:val="2"/>
  </w:num>
  <w:num w:numId="47" w16cid:durableId="1562667824">
    <w:abstractNumId w:val="26"/>
  </w:num>
  <w:num w:numId="48" w16cid:durableId="1636065873">
    <w:abstractNumId w:val="12"/>
  </w:num>
  <w:num w:numId="49" w16cid:durableId="311060100">
    <w:abstractNumId w:val="14"/>
  </w:num>
  <w:num w:numId="50" w16cid:durableId="503739918">
    <w:abstractNumId w:val="14"/>
  </w:num>
  <w:num w:numId="51" w16cid:durableId="1092507503">
    <w:abstractNumId w:val="14"/>
  </w:num>
  <w:num w:numId="52" w16cid:durableId="1953239972">
    <w:abstractNumId w:val="30"/>
  </w:num>
  <w:num w:numId="53" w16cid:durableId="948973949">
    <w:abstractNumId w:val="14"/>
  </w:num>
  <w:num w:numId="54" w16cid:durableId="1581520331">
    <w:abstractNumId w:val="13"/>
  </w:num>
  <w:num w:numId="55" w16cid:durableId="7789124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74711246">
    <w:abstractNumId w:val="9"/>
  </w:num>
  <w:num w:numId="57" w16cid:durableId="491721692">
    <w:abstractNumId w:val="11"/>
  </w:num>
  <w:num w:numId="58" w16cid:durableId="1546525559">
    <w:abstractNumId w:val="4"/>
  </w:num>
  <w:num w:numId="59" w16cid:durableId="1166017191">
    <w:abstractNumId w:val="13"/>
  </w:num>
  <w:num w:numId="60" w16cid:durableId="1786121765">
    <w:abstractNumId w:val="35"/>
  </w:num>
  <w:num w:numId="61" w16cid:durableId="1655984395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484A"/>
    <w:rsid w:val="00002B24"/>
    <w:rsid w:val="000057FA"/>
    <w:rsid w:val="00005AFB"/>
    <w:rsid w:val="00006373"/>
    <w:rsid w:val="000070A8"/>
    <w:rsid w:val="00007987"/>
    <w:rsid w:val="00007DF6"/>
    <w:rsid w:val="000103F0"/>
    <w:rsid w:val="00010A84"/>
    <w:rsid w:val="000110E8"/>
    <w:rsid w:val="00012D4E"/>
    <w:rsid w:val="00012FD1"/>
    <w:rsid w:val="000134E9"/>
    <w:rsid w:val="000140D8"/>
    <w:rsid w:val="0001704A"/>
    <w:rsid w:val="000170A4"/>
    <w:rsid w:val="000177DE"/>
    <w:rsid w:val="00017F89"/>
    <w:rsid w:val="00020230"/>
    <w:rsid w:val="00020DEB"/>
    <w:rsid w:val="00021134"/>
    <w:rsid w:val="000211D5"/>
    <w:rsid w:val="00023492"/>
    <w:rsid w:val="00023EAF"/>
    <w:rsid w:val="000240DE"/>
    <w:rsid w:val="0002564C"/>
    <w:rsid w:val="00025AAB"/>
    <w:rsid w:val="00025C1A"/>
    <w:rsid w:val="00030406"/>
    <w:rsid w:val="00031FDF"/>
    <w:rsid w:val="00032118"/>
    <w:rsid w:val="000321A3"/>
    <w:rsid w:val="00032531"/>
    <w:rsid w:val="00032F7B"/>
    <w:rsid w:val="0003387B"/>
    <w:rsid w:val="00033CE5"/>
    <w:rsid w:val="00035757"/>
    <w:rsid w:val="00035B09"/>
    <w:rsid w:val="00036301"/>
    <w:rsid w:val="0003725F"/>
    <w:rsid w:val="00037739"/>
    <w:rsid w:val="00041F06"/>
    <w:rsid w:val="00042421"/>
    <w:rsid w:val="000442F1"/>
    <w:rsid w:val="00044A17"/>
    <w:rsid w:val="000511EE"/>
    <w:rsid w:val="00052294"/>
    <w:rsid w:val="000529DD"/>
    <w:rsid w:val="0005325D"/>
    <w:rsid w:val="00054495"/>
    <w:rsid w:val="00054B49"/>
    <w:rsid w:val="00055132"/>
    <w:rsid w:val="00055806"/>
    <w:rsid w:val="00056E4A"/>
    <w:rsid w:val="0006212F"/>
    <w:rsid w:val="000627FE"/>
    <w:rsid w:val="00062B88"/>
    <w:rsid w:val="00062C7E"/>
    <w:rsid w:val="00063ADF"/>
    <w:rsid w:val="00063AE9"/>
    <w:rsid w:val="00065190"/>
    <w:rsid w:val="00066E12"/>
    <w:rsid w:val="000708AC"/>
    <w:rsid w:val="00074B8C"/>
    <w:rsid w:val="0007652A"/>
    <w:rsid w:val="000808D5"/>
    <w:rsid w:val="00080D85"/>
    <w:rsid w:val="0008219D"/>
    <w:rsid w:val="00082614"/>
    <w:rsid w:val="00086C8B"/>
    <w:rsid w:val="00091686"/>
    <w:rsid w:val="00091ED7"/>
    <w:rsid w:val="00092FB1"/>
    <w:rsid w:val="00093A5D"/>
    <w:rsid w:val="00093FDF"/>
    <w:rsid w:val="0009491F"/>
    <w:rsid w:val="00097445"/>
    <w:rsid w:val="000A05E2"/>
    <w:rsid w:val="000A140D"/>
    <w:rsid w:val="000A1B66"/>
    <w:rsid w:val="000A22C0"/>
    <w:rsid w:val="000A253A"/>
    <w:rsid w:val="000A367D"/>
    <w:rsid w:val="000A3763"/>
    <w:rsid w:val="000A4414"/>
    <w:rsid w:val="000A4422"/>
    <w:rsid w:val="000A557A"/>
    <w:rsid w:val="000A6300"/>
    <w:rsid w:val="000A683A"/>
    <w:rsid w:val="000A6877"/>
    <w:rsid w:val="000B07BE"/>
    <w:rsid w:val="000B15BF"/>
    <w:rsid w:val="000B2FEF"/>
    <w:rsid w:val="000B31BE"/>
    <w:rsid w:val="000B382E"/>
    <w:rsid w:val="000B4E97"/>
    <w:rsid w:val="000C02EF"/>
    <w:rsid w:val="000C603C"/>
    <w:rsid w:val="000C67D6"/>
    <w:rsid w:val="000C7664"/>
    <w:rsid w:val="000D0C31"/>
    <w:rsid w:val="000D1BA5"/>
    <w:rsid w:val="000D257F"/>
    <w:rsid w:val="000D343D"/>
    <w:rsid w:val="000D4CF6"/>
    <w:rsid w:val="000D50E0"/>
    <w:rsid w:val="000D751F"/>
    <w:rsid w:val="000E14A4"/>
    <w:rsid w:val="000E642C"/>
    <w:rsid w:val="000E64DD"/>
    <w:rsid w:val="000E6CD1"/>
    <w:rsid w:val="000F2FF5"/>
    <w:rsid w:val="000F4081"/>
    <w:rsid w:val="000F701E"/>
    <w:rsid w:val="000F7631"/>
    <w:rsid w:val="000F7893"/>
    <w:rsid w:val="00101232"/>
    <w:rsid w:val="0010553A"/>
    <w:rsid w:val="00106D39"/>
    <w:rsid w:val="00112890"/>
    <w:rsid w:val="00113054"/>
    <w:rsid w:val="00113801"/>
    <w:rsid w:val="00113BD0"/>
    <w:rsid w:val="00115AA0"/>
    <w:rsid w:val="00116ACC"/>
    <w:rsid w:val="00116D7C"/>
    <w:rsid w:val="001217B2"/>
    <w:rsid w:val="00122AED"/>
    <w:rsid w:val="001235FE"/>
    <w:rsid w:val="001238FC"/>
    <w:rsid w:val="00125915"/>
    <w:rsid w:val="00125E5A"/>
    <w:rsid w:val="00130C53"/>
    <w:rsid w:val="001313DF"/>
    <w:rsid w:val="00132479"/>
    <w:rsid w:val="00132CF8"/>
    <w:rsid w:val="00134AB9"/>
    <w:rsid w:val="00135221"/>
    <w:rsid w:val="001377E2"/>
    <w:rsid w:val="00141E0E"/>
    <w:rsid w:val="00142A8A"/>
    <w:rsid w:val="00143BB2"/>
    <w:rsid w:val="00144089"/>
    <w:rsid w:val="00144771"/>
    <w:rsid w:val="00144D69"/>
    <w:rsid w:val="00150317"/>
    <w:rsid w:val="001512E8"/>
    <w:rsid w:val="001524FE"/>
    <w:rsid w:val="00152D82"/>
    <w:rsid w:val="001545F8"/>
    <w:rsid w:val="00160B0F"/>
    <w:rsid w:val="001630EF"/>
    <w:rsid w:val="0016348E"/>
    <w:rsid w:val="00165341"/>
    <w:rsid w:val="00167B9F"/>
    <w:rsid w:val="001717CD"/>
    <w:rsid w:val="00171C0F"/>
    <w:rsid w:val="00172D89"/>
    <w:rsid w:val="00176F27"/>
    <w:rsid w:val="00177830"/>
    <w:rsid w:val="0018045D"/>
    <w:rsid w:val="001809CB"/>
    <w:rsid w:val="00180ADB"/>
    <w:rsid w:val="00182040"/>
    <w:rsid w:val="00183320"/>
    <w:rsid w:val="00185C00"/>
    <w:rsid w:val="0018676C"/>
    <w:rsid w:val="00187E3A"/>
    <w:rsid w:val="00187F2A"/>
    <w:rsid w:val="00192360"/>
    <w:rsid w:val="0019338B"/>
    <w:rsid w:val="00194B88"/>
    <w:rsid w:val="001951AB"/>
    <w:rsid w:val="001951E8"/>
    <w:rsid w:val="001965C3"/>
    <w:rsid w:val="00196D0B"/>
    <w:rsid w:val="00197C3B"/>
    <w:rsid w:val="001A1E9A"/>
    <w:rsid w:val="001A5562"/>
    <w:rsid w:val="001A58B3"/>
    <w:rsid w:val="001A60C8"/>
    <w:rsid w:val="001A661A"/>
    <w:rsid w:val="001A746E"/>
    <w:rsid w:val="001B31C6"/>
    <w:rsid w:val="001B34BA"/>
    <w:rsid w:val="001B3C11"/>
    <w:rsid w:val="001B3CD3"/>
    <w:rsid w:val="001B47A6"/>
    <w:rsid w:val="001B598F"/>
    <w:rsid w:val="001B5A37"/>
    <w:rsid w:val="001B6488"/>
    <w:rsid w:val="001B6F69"/>
    <w:rsid w:val="001B7C30"/>
    <w:rsid w:val="001C0562"/>
    <w:rsid w:val="001C244F"/>
    <w:rsid w:val="001C290E"/>
    <w:rsid w:val="001C389A"/>
    <w:rsid w:val="001C5971"/>
    <w:rsid w:val="001D080E"/>
    <w:rsid w:val="001D0D2B"/>
    <w:rsid w:val="001D246F"/>
    <w:rsid w:val="001D310C"/>
    <w:rsid w:val="001D336B"/>
    <w:rsid w:val="001D3D52"/>
    <w:rsid w:val="001D4DFA"/>
    <w:rsid w:val="001D5D30"/>
    <w:rsid w:val="001D6E59"/>
    <w:rsid w:val="001E31FA"/>
    <w:rsid w:val="001E6752"/>
    <w:rsid w:val="001E7449"/>
    <w:rsid w:val="001F0CFD"/>
    <w:rsid w:val="001F0E32"/>
    <w:rsid w:val="001F1586"/>
    <w:rsid w:val="001F322C"/>
    <w:rsid w:val="001F6160"/>
    <w:rsid w:val="001F7FDE"/>
    <w:rsid w:val="00200CA0"/>
    <w:rsid w:val="00201DC8"/>
    <w:rsid w:val="002033D1"/>
    <w:rsid w:val="0020391F"/>
    <w:rsid w:val="00207D71"/>
    <w:rsid w:val="00210749"/>
    <w:rsid w:val="0021259A"/>
    <w:rsid w:val="00212ED3"/>
    <w:rsid w:val="00213290"/>
    <w:rsid w:val="00213F56"/>
    <w:rsid w:val="00215AA0"/>
    <w:rsid w:val="00216CB3"/>
    <w:rsid w:val="00217220"/>
    <w:rsid w:val="00217963"/>
    <w:rsid w:val="002220E9"/>
    <w:rsid w:val="0022236D"/>
    <w:rsid w:val="00222A13"/>
    <w:rsid w:val="002300F2"/>
    <w:rsid w:val="00232C2B"/>
    <w:rsid w:val="00233B1F"/>
    <w:rsid w:val="00234CF7"/>
    <w:rsid w:val="00234F55"/>
    <w:rsid w:val="002350B8"/>
    <w:rsid w:val="0023518E"/>
    <w:rsid w:val="002358CF"/>
    <w:rsid w:val="0023678F"/>
    <w:rsid w:val="00246F37"/>
    <w:rsid w:val="002472D3"/>
    <w:rsid w:val="002475D9"/>
    <w:rsid w:val="00247951"/>
    <w:rsid w:val="00252844"/>
    <w:rsid w:val="002541DB"/>
    <w:rsid w:val="00254A26"/>
    <w:rsid w:val="002607CB"/>
    <w:rsid w:val="00260888"/>
    <w:rsid w:val="00260C03"/>
    <w:rsid w:val="002611A6"/>
    <w:rsid w:val="002614CF"/>
    <w:rsid w:val="00261754"/>
    <w:rsid w:val="002629B4"/>
    <w:rsid w:val="00263C3D"/>
    <w:rsid w:val="00271060"/>
    <w:rsid w:val="00272551"/>
    <w:rsid w:val="0027403A"/>
    <w:rsid w:val="00275DDF"/>
    <w:rsid w:val="00277C1B"/>
    <w:rsid w:val="002827DC"/>
    <w:rsid w:val="002833BD"/>
    <w:rsid w:val="002916F9"/>
    <w:rsid w:val="00292158"/>
    <w:rsid w:val="002922F6"/>
    <w:rsid w:val="00292EE3"/>
    <w:rsid w:val="00294F7B"/>
    <w:rsid w:val="00295575"/>
    <w:rsid w:val="00297E76"/>
    <w:rsid w:val="002A0BD5"/>
    <w:rsid w:val="002A32A0"/>
    <w:rsid w:val="002A4FC3"/>
    <w:rsid w:val="002A5F8E"/>
    <w:rsid w:val="002A6E88"/>
    <w:rsid w:val="002A753F"/>
    <w:rsid w:val="002B0B4A"/>
    <w:rsid w:val="002B0B50"/>
    <w:rsid w:val="002B2129"/>
    <w:rsid w:val="002B5BA6"/>
    <w:rsid w:val="002B6BDC"/>
    <w:rsid w:val="002B6D35"/>
    <w:rsid w:val="002B715B"/>
    <w:rsid w:val="002B7419"/>
    <w:rsid w:val="002C3DCA"/>
    <w:rsid w:val="002C5843"/>
    <w:rsid w:val="002C6AF8"/>
    <w:rsid w:val="002C6C55"/>
    <w:rsid w:val="002D053B"/>
    <w:rsid w:val="002D07C2"/>
    <w:rsid w:val="002D0BCB"/>
    <w:rsid w:val="002D0E12"/>
    <w:rsid w:val="002D0F24"/>
    <w:rsid w:val="002D3017"/>
    <w:rsid w:val="002D398A"/>
    <w:rsid w:val="002D55DF"/>
    <w:rsid w:val="002D6D59"/>
    <w:rsid w:val="002E09D4"/>
    <w:rsid w:val="002E0EFF"/>
    <w:rsid w:val="002E44DE"/>
    <w:rsid w:val="002E4E2B"/>
    <w:rsid w:val="002E5E06"/>
    <w:rsid w:val="002E78A3"/>
    <w:rsid w:val="002F137C"/>
    <w:rsid w:val="002F2445"/>
    <w:rsid w:val="002F382C"/>
    <w:rsid w:val="002F61D7"/>
    <w:rsid w:val="002F7DCD"/>
    <w:rsid w:val="003000B7"/>
    <w:rsid w:val="00300F10"/>
    <w:rsid w:val="00302D9C"/>
    <w:rsid w:val="003034B7"/>
    <w:rsid w:val="00303F92"/>
    <w:rsid w:val="00310EC8"/>
    <w:rsid w:val="00311B27"/>
    <w:rsid w:val="00313603"/>
    <w:rsid w:val="00314F30"/>
    <w:rsid w:val="00321AAC"/>
    <w:rsid w:val="00322DA1"/>
    <w:rsid w:val="00325D67"/>
    <w:rsid w:val="00325FD8"/>
    <w:rsid w:val="00326489"/>
    <w:rsid w:val="00326B0C"/>
    <w:rsid w:val="003270A4"/>
    <w:rsid w:val="00331548"/>
    <w:rsid w:val="003319A5"/>
    <w:rsid w:val="00334A2B"/>
    <w:rsid w:val="003403B2"/>
    <w:rsid w:val="0034323A"/>
    <w:rsid w:val="00345941"/>
    <w:rsid w:val="00346FD8"/>
    <w:rsid w:val="003504F5"/>
    <w:rsid w:val="00351644"/>
    <w:rsid w:val="0035237E"/>
    <w:rsid w:val="00352E9B"/>
    <w:rsid w:val="003559B0"/>
    <w:rsid w:val="00357DE3"/>
    <w:rsid w:val="00360E14"/>
    <w:rsid w:val="00363F50"/>
    <w:rsid w:val="00364D92"/>
    <w:rsid w:val="00366314"/>
    <w:rsid w:val="00366BAD"/>
    <w:rsid w:val="0037225D"/>
    <w:rsid w:val="00374775"/>
    <w:rsid w:val="00374A56"/>
    <w:rsid w:val="003762C4"/>
    <w:rsid w:val="003809D5"/>
    <w:rsid w:val="0038108E"/>
    <w:rsid w:val="003818DB"/>
    <w:rsid w:val="00382639"/>
    <w:rsid w:val="00382A03"/>
    <w:rsid w:val="003852DD"/>
    <w:rsid w:val="00386193"/>
    <w:rsid w:val="00387E33"/>
    <w:rsid w:val="0039148F"/>
    <w:rsid w:val="00392C51"/>
    <w:rsid w:val="00392D7B"/>
    <w:rsid w:val="0039422E"/>
    <w:rsid w:val="00396B70"/>
    <w:rsid w:val="003A1265"/>
    <w:rsid w:val="003A2735"/>
    <w:rsid w:val="003A3D08"/>
    <w:rsid w:val="003A6569"/>
    <w:rsid w:val="003A6616"/>
    <w:rsid w:val="003A7650"/>
    <w:rsid w:val="003A7788"/>
    <w:rsid w:val="003A7995"/>
    <w:rsid w:val="003B0B99"/>
    <w:rsid w:val="003B213A"/>
    <w:rsid w:val="003B3ED4"/>
    <w:rsid w:val="003B41C7"/>
    <w:rsid w:val="003C3FF1"/>
    <w:rsid w:val="003C4B6F"/>
    <w:rsid w:val="003C652F"/>
    <w:rsid w:val="003C6BE2"/>
    <w:rsid w:val="003C6C65"/>
    <w:rsid w:val="003D1144"/>
    <w:rsid w:val="003D217A"/>
    <w:rsid w:val="003D419C"/>
    <w:rsid w:val="003D5392"/>
    <w:rsid w:val="003D66CD"/>
    <w:rsid w:val="003E235E"/>
    <w:rsid w:val="003E3AF9"/>
    <w:rsid w:val="003E5E27"/>
    <w:rsid w:val="003F099A"/>
    <w:rsid w:val="003F0E01"/>
    <w:rsid w:val="003F0FAF"/>
    <w:rsid w:val="003F3CE8"/>
    <w:rsid w:val="003F5A6F"/>
    <w:rsid w:val="0040163E"/>
    <w:rsid w:val="004026A1"/>
    <w:rsid w:val="004039BF"/>
    <w:rsid w:val="0040446B"/>
    <w:rsid w:val="00404F6D"/>
    <w:rsid w:val="004069B9"/>
    <w:rsid w:val="004135D4"/>
    <w:rsid w:val="0041593B"/>
    <w:rsid w:val="00415987"/>
    <w:rsid w:val="00417F0E"/>
    <w:rsid w:val="004219E8"/>
    <w:rsid w:val="00421ED8"/>
    <w:rsid w:val="00421F55"/>
    <w:rsid w:val="0042463C"/>
    <w:rsid w:val="00425869"/>
    <w:rsid w:val="00425BD8"/>
    <w:rsid w:val="00425FB6"/>
    <w:rsid w:val="004263B1"/>
    <w:rsid w:val="00426FB8"/>
    <w:rsid w:val="004301A9"/>
    <w:rsid w:val="00432F20"/>
    <w:rsid w:val="00433060"/>
    <w:rsid w:val="004343A3"/>
    <w:rsid w:val="0044078A"/>
    <w:rsid w:val="0044550E"/>
    <w:rsid w:val="00451185"/>
    <w:rsid w:val="004513D5"/>
    <w:rsid w:val="00453492"/>
    <w:rsid w:val="00453C12"/>
    <w:rsid w:val="00454111"/>
    <w:rsid w:val="00454A3E"/>
    <w:rsid w:val="00460284"/>
    <w:rsid w:val="00464F9E"/>
    <w:rsid w:val="004670DB"/>
    <w:rsid w:val="00467681"/>
    <w:rsid w:val="00471ECD"/>
    <w:rsid w:val="00471F44"/>
    <w:rsid w:val="00473A0A"/>
    <w:rsid w:val="00474814"/>
    <w:rsid w:val="00474CF8"/>
    <w:rsid w:val="00474E2D"/>
    <w:rsid w:val="004750A7"/>
    <w:rsid w:val="00476AAC"/>
    <w:rsid w:val="0047768D"/>
    <w:rsid w:val="0048086D"/>
    <w:rsid w:val="004810A6"/>
    <w:rsid w:val="004817A5"/>
    <w:rsid w:val="004820AD"/>
    <w:rsid w:val="004827AF"/>
    <w:rsid w:val="00482E75"/>
    <w:rsid w:val="0048378D"/>
    <w:rsid w:val="00484B5A"/>
    <w:rsid w:val="004862C5"/>
    <w:rsid w:val="00487E23"/>
    <w:rsid w:val="00491CEC"/>
    <w:rsid w:val="004940A5"/>
    <w:rsid w:val="004941CD"/>
    <w:rsid w:val="004952E2"/>
    <w:rsid w:val="00495301"/>
    <w:rsid w:val="004979CF"/>
    <w:rsid w:val="004A318D"/>
    <w:rsid w:val="004A6815"/>
    <w:rsid w:val="004A6BD6"/>
    <w:rsid w:val="004A7F38"/>
    <w:rsid w:val="004B048F"/>
    <w:rsid w:val="004B09C2"/>
    <w:rsid w:val="004B4B8B"/>
    <w:rsid w:val="004B6C96"/>
    <w:rsid w:val="004B70B1"/>
    <w:rsid w:val="004B74EC"/>
    <w:rsid w:val="004B7A81"/>
    <w:rsid w:val="004C1B2D"/>
    <w:rsid w:val="004C1BE9"/>
    <w:rsid w:val="004C60A1"/>
    <w:rsid w:val="004C6A85"/>
    <w:rsid w:val="004C6AC6"/>
    <w:rsid w:val="004C6C0B"/>
    <w:rsid w:val="004D6DF9"/>
    <w:rsid w:val="004E5258"/>
    <w:rsid w:val="004F0F72"/>
    <w:rsid w:val="004F2301"/>
    <w:rsid w:val="004F2D44"/>
    <w:rsid w:val="004F4F62"/>
    <w:rsid w:val="004F5126"/>
    <w:rsid w:val="004F5905"/>
    <w:rsid w:val="004F6744"/>
    <w:rsid w:val="00500DBF"/>
    <w:rsid w:val="00501151"/>
    <w:rsid w:val="005047E3"/>
    <w:rsid w:val="00504820"/>
    <w:rsid w:val="00504BA0"/>
    <w:rsid w:val="0050573F"/>
    <w:rsid w:val="00505BB1"/>
    <w:rsid w:val="005066AC"/>
    <w:rsid w:val="0051006B"/>
    <w:rsid w:val="00512F8F"/>
    <w:rsid w:val="00513747"/>
    <w:rsid w:val="0051413C"/>
    <w:rsid w:val="00514951"/>
    <w:rsid w:val="00514D87"/>
    <w:rsid w:val="00514F41"/>
    <w:rsid w:val="00515288"/>
    <w:rsid w:val="005177D6"/>
    <w:rsid w:val="00521A69"/>
    <w:rsid w:val="00522692"/>
    <w:rsid w:val="005230E6"/>
    <w:rsid w:val="00523CFE"/>
    <w:rsid w:val="00530C02"/>
    <w:rsid w:val="00531BDF"/>
    <w:rsid w:val="00534074"/>
    <w:rsid w:val="005404E3"/>
    <w:rsid w:val="00541797"/>
    <w:rsid w:val="00541B92"/>
    <w:rsid w:val="00542882"/>
    <w:rsid w:val="00542A9F"/>
    <w:rsid w:val="00542BEF"/>
    <w:rsid w:val="00542BF4"/>
    <w:rsid w:val="005515C0"/>
    <w:rsid w:val="00551BDF"/>
    <w:rsid w:val="00553AD9"/>
    <w:rsid w:val="005546F2"/>
    <w:rsid w:val="00554CC1"/>
    <w:rsid w:val="005550B5"/>
    <w:rsid w:val="0055597D"/>
    <w:rsid w:val="00560802"/>
    <w:rsid w:val="005609C7"/>
    <w:rsid w:val="00560B36"/>
    <w:rsid w:val="0056240A"/>
    <w:rsid w:val="00562C52"/>
    <w:rsid w:val="00563194"/>
    <w:rsid w:val="0056402A"/>
    <w:rsid w:val="00564663"/>
    <w:rsid w:val="00564BF0"/>
    <w:rsid w:val="00565049"/>
    <w:rsid w:val="005673A1"/>
    <w:rsid w:val="005703A9"/>
    <w:rsid w:val="00570F4C"/>
    <w:rsid w:val="0057165F"/>
    <w:rsid w:val="00571998"/>
    <w:rsid w:val="00571AEC"/>
    <w:rsid w:val="00572A03"/>
    <w:rsid w:val="0057315D"/>
    <w:rsid w:val="00573B4C"/>
    <w:rsid w:val="00575A49"/>
    <w:rsid w:val="00577088"/>
    <w:rsid w:val="0058192C"/>
    <w:rsid w:val="00581B7C"/>
    <w:rsid w:val="005845FB"/>
    <w:rsid w:val="00584867"/>
    <w:rsid w:val="0058534F"/>
    <w:rsid w:val="005855A1"/>
    <w:rsid w:val="00585CEF"/>
    <w:rsid w:val="00586DAA"/>
    <w:rsid w:val="0058746F"/>
    <w:rsid w:val="0059007E"/>
    <w:rsid w:val="0059027A"/>
    <w:rsid w:val="00591B7E"/>
    <w:rsid w:val="00594291"/>
    <w:rsid w:val="00594A5F"/>
    <w:rsid w:val="00595587"/>
    <w:rsid w:val="00595929"/>
    <w:rsid w:val="00596DD4"/>
    <w:rsid w:val="005973B3"/>
    <w:rsid w:val="00597F55"/>
    <w:rsid w:val="005A0726"/>
    <w:rsid w:val="005A2273"/>
    <w:rsid w:val="005B1727"/>
    <w:rsid w:val="005B2288"/>
    <w:rsid w:val="005B31B1"/>
    <w:rsid w:val="005B5195"/>
    <w:rsid w:val="005B6239"/>
    <w:rsid w:val="005B6D78"/>
    <w:rsid w:val="005C15A4"/>
    <w:rsid w:val="005C22BA"/>
    <w:rsid w:val="005C34FD"/>
    <w:rsid w:val="005C51AA"/>
    <w:rsid w:val="005C6373"/>
    <w:rsid w:val="005C77BD"/>
    <w:rsid w:val="005C7EBB"/>
    <w:rsid w:val="005D1D77"/>
    <w:rsid w:val="005D2546"/>
    <w:rsid w:val="005D31F6"/>
    <w:rsid w:val="005E0A6C"/>
    <w:rsid w:val="005E28C4"/>
    <w:rsid w:val="005E2DFC"/>
    <w:rsid w:val="005E3E16"/>
    <w:rsid w:val="005F1BDC"/>
    <w:rsid w:val="005F233B"/>
    <w:rsid w:val="005F44CB"/>
    <w:rsid w:val="005F4F92"/>
    <w:rsid w:val="005F54F3"/>
    <w:rsid w:val="00600A96"/>
    <w:rsid w:val="00600D3B"/>
    <w:rsid w:val="00601AFD"/>
    <w:rsid w:val="00605D81"/>
    <w:rsid w:val="00611E96"/>
    <w:rsid w:val="006139FC"/>
    <w:rsid w:val="00613C9A"/>
    <w:rsid w:val="006177D0"/>
    <w:rsid w:val="0062083B"/>
    <w:rsid w:val="00622C3C"/>
    <w:rsid w:val="006244E3"/>
    <w:rsid w:val="0063077C"/>
    <w:rsid w:val="00631A49"/>
    <w:rsid w:val="00634471"/>
    <w:rsid w:val="006353A1"/>
    <w:rsid w:val="00635C18"/>
    <w:rsid w:val="0063602B"/>
    <w:rsid w:val="00637D5C"/>
    <w:rsid w:val="006402FC"/>
    <w:rsid w:val="00641560"/>
    <w:rsid w:val="00641A1B"/>
    <w:rsid w:val="0064494F"/>
    <w:rsid w:val="00646099"/>
    <w:rsid w:val="006475AD"/>
    <w:rsid w:val="00651485"/>
    <w:rsid w:val="00653E02"/>
    <w:rsid w:val="00655E08"/>
    <w:rsid w:val="006578BF"/>
    <w:rsid w:val="00660BDE"/>
    <w:rsid w:val="00661E8E"/>
    <w:rsid w:val="00662A9E"/>
    <w:rsid w:val="006639D5"/>
    <w:rsid w:val="00664E2F"/>
    <w:rsid w:val="00667D52"/>
    <w:rsid w:val="0067045C"/>
    <w:rsid w:val="00671905"/>
    <w:rsid w:val="00672000"/>
    <w:rsid w:val="006726E6"/>
    <w:rsid w:val="00672997"/>
    <w:rsid w:val="00676782"/>
    <w:rsid w:val="0067750C"/>
    <w:rsid w:val="00677B9E"/>
    <w:rsid w:val="00682D89"/>
    <w:rsid w:val="00684BE3"/>
    <w:rsid w:val="00685286"/>
    <w:rsid w:val="00685846"/>
    <w:rsid w:val="0068609E"/>
    <w:rsid w:val="00686552"/>
    <w:rsid w:val="00686943"/>
    <w:rsid w:val="006922BC"/>
    <w:rsid w:val="00692DB8"/>
    <w:rsid w:val="006934AA"/>
    <w:rsid w:val="0069484A"/>
    <w:rsid w:val="00694B5B"/>
    <w:rsid w:val="006A41D4"/>
    <w:rsid w:val="006A4B2B"/>
    <w:rsid w:val="006A5282"/>
    <w:rsid w:val="006A6FD9"/>
    <w:rsid w:val="006B0641"/>
    <w:rsid w:val="006B338D"/>
    <w:rsid w:val="006B47CA"/>
    <w:rsid w:val="006B550D"/>
    <w:rsid w:val="006B5CF1"/>
    <w:rsid w:val="006C2972"/>
    <w:rsid w:val="006C34F9"/>
    <w:rsid w:val="006C3FE5"/>
    <w:rsid w:val="006C702D"/>
    <w:rsid w:val="006D0706"/>
    <w:rsid w:val="006D0D15"/>
    <w:rsid w:val="006D1788"/>
    <w:rsid w:val="006D23BB"/>
    <w:rsid w:val="006D26BB"/>
    <w:rsid w:val="006D2C65"/>
    <w:rsid w:val="006D5CE4"/>
    <w:rsid w:val="006D6195"/>
    <w:rsid w:val="006D796A"/>
    <w:rsid w:val="006E04CE"/>
    <w:rsid w:val="006E3F89"/>
    <w:rsid w:val="006E3FB5"/>
    <w:rsid w:val="006E7AB9"/>
    <w:rsid w:val="006F33AE"/>
    <w:rsid w:val="006F3D92"/>
    <w:rsid w:val="006F4A52"/>
    <w:rsid w:val="006F5BD5"/>
    <w:rsid w:val="0070008A"/>
    <w:rsid w:val="00700EA9"/>
    <w:rsid w:val="007022C5"/>
    <w:rsid w:val="007025A6"/>
    <w:rsid w:val="00702676"/>
    <w:rsid w:val="00703569"/>
    <w:rsid w:val="00704700"/>
    <w:rsid w:val="0070737A"/>
    <w:rsid w:val="007115CC"/>
    <w:rsid w:val="00712619"/>
    <w:rsid w:val="007151E2"/>
    <w:rsid w:val="007176F1"/>
    <w:rsid w:val="0072190F"/>
    <w:rsid w:val="00723BF1"/>
    <w:rsid w:val="00735020"/>
    <w:rsid w:val="00736381"/>
    <w:rsid w:val="00736ED6"/>
    <w:rsid w:val="00737AEE"/>
    <w:rsid w:val="00740BAB"/>
    <w:rsid w:val="007413C1"/>
    <w:rsid w:val="00741DBB"/>
    <w:rsid w:val="00742297"/>
    <w:rsid w:val="0074402A"/>
    <w:rsid w:val="00744DF1"/>
    <w:rsid w:val="0074550E"/>
    <w:rsid w:val="007509A9"/>
    <w:rsid w:val="00752B94"/>
    <w:rsid w:val="00753FE5"/>
    <w:rsid w:val="007551B4"/>
    <w:rsid w:val="00755470"/>
    <w:rsid w:val="00755DE4"/>
    <w:rsid w:val="00756792"/>
    <w:rsid w:val="00760EE7"/>
    <w:rsid w:val="0076168D"/>
    <w:rsid w:val="007647A7"/>
    <w:rsid w:val="00765C45"/>
    <w:rsid w:val="00765E0A"/>
    <w:rsid w:val="0076701F"/>
    <w:rsid w:val="00770FE6"/>
    <w:rsid w:val="00771425"/>
    <w:rsid w:val="00772D07"/>
    <w:rsid w:val="00773914"/>
    <w:rsid w:val="00776A78"/>
    <w:rsid w:val="00780640"/>
    <w:rsid w:val="00781935"/>
    <w:rsid w:val="007840CA"/>
    <w:rsid w:val="00784178"/>
    <w:rsid w:val="007865F7"/>
    <w:rsid w:val="00787F05"/>
    <w:rsid w:val="00790E99"/>
    <w:rsid w:val="00792E42"/>
    <w:rsid w:val="0079413B"/>
    <w:rsid w:val="007948BB"/>
    <w:rsid w:val="007A009A"/>
    <w:rsid w:val="007A1EB4"/>
    <w:rsid w:val="007A2768"/>
    <w:rsid w:val="007A2879"/>
    <w:rsid w:val="007A50F8"/>
    <w:rsid w:val="007B0278"/>
    <w:rsid w:val="007B042E"/>
    <w:rsid w:val="007B086B"/>
    <w:rsid w:val="007B1A2D"/>
    <w:rsid w:val="007B4074"/>
    <w:rsid w:val="007B4A55"/>
    <w:rsid w:val="007B6488"/>
    <w:rsid w:val="007C28D6"/>
    <w:rsid w:val="007C30BC"/>
    <w:rsid w:val="007C5CAC"/>
    <w:rsid w:val="007C67B9"/>
    <w:rsid w:val="007C7F04"/>
    <w:rsid w:val="007D042D"/>
    <w:rsid w:val="007D1C67"/>
    <w:rsid w:val="007D2498"/>
    <w:rsid w:val="007D2680"/>
    <w:rsid w:val="007D270E"/>
    <w:rsid w:val="007D3212"/>
    <w:rsid w:val="007D6303"/>
    <w:rsid w:val="007D6BFF"/>
    <w:rsid w:val="007D7441"/>
    <w:rsid w:val="007D7AAF"/>
    <w:rsid w:val="007E0253"/>
    <w:rsid w:val="007E0F1B"/>
    <w:rsid w:val="007E1546"/>
    <w:rsid w:val="007E3D5A"/>
    <w:rsid w:val="007E5A55"/>
    <w:rsid w:val="007F00B8"/>
    <w:rsid w:val="007F0F79"/>
    <w:rsid w:val="007F2293"/>
    <w:rsid w:val="007F6CC4"/>
    <w:rsid w:val="007F7FCF"/>
    <w:rsid w:val="008001FA"/>
    <w:rsid w:val="0080031C"/>
    <w:rsid w:val="00800A26"/>
    <w:rsid w:val="00801AD0"/>
    <w:rsid w:val="00802687"/>
    <w:rsid w:val="008048B9"/>
    <w:rsid w:val="00804912"/>
    <w:rsid w:val="0080494C"/>
    <w:rsid w:val="00804A45"/>
    <w:rsid w:val="0080549B"/>
    <w:rsid w:val="008055ED"/>
    <w:rsid w:val="00805CDB"/>
    <w:rsid w:val="008062C1"/>
    <w:rsid w:val="00816163"/>
    <w:rsid w:val="0081745D"/>
    <w:rsid w:val="008202E8"/>
    <w:rsid w:val="008203E2"/>
    <w:rsid w:val="008232B1"/>
    <w:rsid w:val="008235F6"/>
    <w:rsid w:val="00823A9B"/>
    <w:rsid w:val="00823ECB"/>
    <w:rsid w:val="008242D2"/>
    <w:rsid w:val="008263B8"/>
    <w:rsid w:val="00827079"/>
    <w:rsid w:val="0082710F"/>
    <w:rsid w:val="00833111"/>
    <w:rsid w:val="00833E33"/>
    <w:rsid w:val="00836163"/>
    <w:rsid w:val="00840045"/>
    <w:rsid w:val="00840593"/>
    <w:rsid w:val="00840986"/>
    <w:rsid w:val="00843524"/>
    <w:rsid w:val="00844367"/>
    <w:rsid w:val="008446BC"/>
    <w:rsid w:val="00844714"/>
    <w:rsid w:val="00846459"/>
    <w:rsid w:val="0085158F"/>
    <w:rsid w:val="00851CD5"/>
    <w:rsid w:val="0085294B"/>
    <w:rsid w:val="00857743"/>
    <w:rsid w:val="0086238F"/>
    <w:rsid w:val="00862EA2"/>
    <w:rsid w:val="008631DC"/>
    <w:rsid w:val="0086522A"/>
    <w:rsid w:val="0086630B"/>
    <w:rsid w:val="00871AF5"/>
    <w:rsid w:val="00872F44"/>
    <w:rsid w:val="00876400"/>
    <w:rsid w:val="00882BD5"/>
    <w:rsid w:val="008836AE"/>
    <w:rsid w:val="00883D03"/>
    <w:rsid w:val="008840BD"/>
    <w:rsid w:val="00884805"/>
    <w:rsid w:val="008851A9"/>
    <w:rsid w:val="00885949"/>
    <w:rsid w:val="00885E5E"/>
    <w:rsid w:val="00887389"/>
    <w:rsid w:val="00890A47"/>
    <w:rsid w:val="00891A6E"/>
    <w:rsid w:val="0089451F"/>
    <w:rsid w:val="008949CA"/>
    <w:rsid w:val="0089617E"/>
    <w:rsid w:val="008A24CA"/>
    <w:rsid w:val="008A5232"/>
    <w:rsid w:val="008A5820"/>
    <w:rsid w:val="008A6B7A"/>
    <w:rsid w:val="008B0599"/>
    <w:rsid w:val="008B27F2"/>
    <w:rsid w:val="008B34B9"/>
    <w:rsid w:val="008B4378"/>
    <w:rsid w:val="008B4830"/>
    <w:rsid w:val="008B493C"/>
    <w:rsid w:val="008B69C2"/>
    <w:rsid w:val="008B69FF"/>
    <w:rsid w:val="008C1004"/>
    <w:rsid w:val="008C2BC3"/>
    <w:rsid w:val="008C457F"/>
    <w:rsid w:val="008C51CB"/>
    <w:rsid w:val="008C5D40"/>
    <w:rsid w:val="008C62D5"/>
    <w:rsid w:val="008D085F"/>
    <w:rsid w:val="008D12D7"/>
    <w:rsid w:val="008D250B"/>
    <w:rsid w:val="008D2CE2"/>
    <w:rsid w:val="008D2F03"/>
    <w:rsid w:val="008D402B"/>
    <w:rsid w:val="008D6619"/>
    <w:rsid w:val="008D6F0B"/>
    <w:rsid w:val="008E0871"/>
    <w:rsid w:val="008E1550"/>
    <w:rsid w:val="008E52B4"/>
    <w:rsid w:val="008E5D19"/>
    <w:rsid w:val="008E5E68"/>
    <w:rsid w:val="008E64B8"/>
    <w:rsid w:val="008E6552"/>
    <w:rsid w:val="008E7097"/>
    <w:rsid w:val="008E7267"/>
    <w:rsid w:val="008F0420"/>
    <w:rsid w:val="008F0781"/>
    <w:rsid w:val="008F134D"/>
    <w:rsid w:val="009007D4"/>
    <w:rsid w:val="00901377"/>
    <w:rsid w:val="009013A4"/>
    <w:rsid w:val="0090313D"/>
    <w:rsid w:val="0090567E"/>
    <w:rsid w:val="00906C4A"/>
    <w:rsid w:val="00907CEE"/>
    <w:rsid w:val="00911568"/>
    <w:rsid w:val="00911A32"/>
    <w:rsid w:val="00913187"/>
    <w:rsid w:val="00913B31"/>
    <w:rsid w:val="00914366"/>
    <w:rsid w:val="00914A21"/>
    <w:rsid w:val="00914C07"/>
    <w:rsid w:val="00916EF0"/>
    <w:rsid w:val="009178D2"/>
    <w:rsid w:val="00920DE5"/>
    <w:rsid w:val="00921127"/>
    <w:rsid w:val="009213F1"/>
    <w:rsid w:val="00921E81"/>
    <w:rsid w:val="009243E3"/>
    <w:rsid w:val="0092596F"/>
    <w:rsid w:val="00927255"/>
    <w:rsid w:val="00931242"/>
    <w:rsid w:val="009320AF"/>
    <w:rsid w:val="009334A8"/>
    <w:rsid w:val="0093411D"/>
    <w:rsid w:val="009370ED"/>
    <w:rsid w:val="0094091A"/>
    <w:rsid w:val="00941399"/>
    <w:rsid w:val="00941481"/>
    <w:rsid w:val="00941D39"/>
    <w:rsid w:val="009425FA"/>
    <w:rsid w:val="009429B9"/>
    <w:rsid w:val="00942B3C"/>
    <w:rsid w:val="00942ED6"/>
    <w:rsid w:val="0094482E"/>
    <w:rsid w:val="00945784"/>
    <w:rsid w:val="009474AE"/>
    <w:rsid w:val="00951A59"/>
    <w:rsid w:val="00952356"/>
    <w:rsid w:val="00952E84"/>
    <w:rsid w:val="0095334F"/>
    <w:rsid w:val="00953C83"/>
    <w:rsid w:val="009554BC"/>
    <w:rsid w:val="00956261"/>
    <w:rsid w:val="009615A7"/>
    <w:rsid w:val="00961D65"/>
    <w:rsid w:val="00962DB8"/>
    <w:rsid w:val="009633A3"/>
    <w:rsid w:val="009639CB"/>
    <w:rsid w:val="0096513F"/>
    <w:rsid w:val="0096547D"/>
    <w:rsid w:val="00965797"/>
    <w:rsid w:val="00966015"/>
    <w:rsid w:val="00966DF9"/>
    <w:rsid w:val="009676BE"/>
    <w:rsid w:val="00971143"/>
    <w:rsid w:val="009723FA"/>
    <w:rsid w:val="00972AC6"/>
    <w:rsid w:val="009734D3"/>
    <w:rsid w:val="009812F4"/>
    <w:rsid w:val="009851CB"/>
    <w:rsid w:val="009862EE"/>
    <w:rsid w:val="00986CD8"/>
    <w:rsid w:val="009871E8"/>
    <w:rsid w:val="00993F0E"/>
    <w:rsid w:val="009965A1"/>
    <w:rsid w:val="00997FE4"/>
    <w:rsid w:val="009A11DB"/>
    <w:rsid w:val="009A190C"/>
    <w:rsid w:val="009A321A"/>
    <w:rsid w:val="009B1E67"/>
    <w:rsid w:val="009B22FC"/>
    <w:rsid w:val="009B23A5"/>
    <w:rsid w:val="009B4602"/>
    <w:rsid w:val="009B4745"/>
    <w:rsid w:val="009C380A"/>
    <w:rsid w:val="009C3DD6"/>
    <w:rsid w:val="009C4125"/>
    <w:rsid w:val="009C68CE"/>
    <w:rsid w:val="009C6B9F"/>
    <w:rsid w:val="009D53D6"/>
    <w:rsid w:val="009D5513"/>
    <w:rsid w:val="009D61F4"/>
    <w:rsid w:val="009D63BC"/>
    <w:rsid w:val="009E16FC"/>
    <w:rsid w:val="009E1BC1"/>
    <w:rsid w:val="009E3C78"/>
    <w:rsid w:val="009E45C4"/>
    <w:rsid w:val="009E4C26"/>
    <w:rsid w:val="009E5822"/>
    <w:rsid w:val="009E5AE9"/>
    <w:rsid w:val="009E60B3"/>
    <w:rsid w:val="009E6374"/>
    <w:rsid w:val="009E6CFB"/>
    <w:rsid w:val="009F2A84"/>
    <w:rsid w:val="009F432E"/>
    <w:rsid w:val="009F5B56"/>
    <w:rsid w:val="009F5E80"/>
    <w:rsid w:val="009F6708"/>
    <w:rsid w:val="00A0030B"/>
    <w:rsid w:val="00A00791"/>
    <w:rsid w:val="00A01812"/>
    <w:rsid w:val="00A027C6"/>
    <w:rsid w:val="00A0347B"/>
    <w:rsid w:val="00A034B5"/>
    <w:rsid w:val="00A03A15"/>
    <w:rsid w:val="00A12B69"/>
    <w:rsid w:val="00A1388D"/>
    <w:rsid w:val="00A13BF0"/>
    <w:rsid w:val="00A1484A"/>
    <w:rsid w:val="00A15C54"/>
    <w:rsid w:val="00A1711E"/>
    <w:rsid w:val="00A23B08"/>
    <w:rsid w:val="00A23B29"/>
    <w:rsid w:val="00A23B86"/>
    <w:rsid w:val="00A242D7"/>
    <w:rsid w:val="00A25558"/>
    <w:rsid w:val="00A26833"/>
    <w:rsid w:val="00A27234"/>
    <w:rsid w:val="00A27961"/>
    <w:rsid w:val="00A30B27"/>
    <w:rsid w:val="00A33985"/>
    <w:rsid w:val="00A33D7C"/>
    <w:rsid w:val="00A34917"/>
    <w:rsid w:val="00A35410"/>
    <w:rsid w:val="00A35F2D"/>
    <w:rsid w:val="00A36677"/>
    <w:rsid w:val="00A36F4B"/>
    <w:rsid w:val="00A40144"/>
    <w:rsid w:val="00A421B6"/>
    <w:rsid w:val="00A42C82"/>
    <w:rsid w:val="00A4625C"/>
    <w:rsid w:val="00A5072A"/>
    <w:rsid w:val="00A50849"/>
    <w:rsid w:val="00A51C2C"/>
    <w:rsid w:val="00A51EA3"/>
    <w:rsid w:val="00A526D8"/>
    <w:rsid w:val="00A53CF6"/>
    <w:rsid w:val="00A54865"/>
    <w:rsid w:val="00A554D7"/>
    <w:rsid w:val="00A55F45"/>
    <w:rsid w:val="00A560D5"/>
    <w:rsid w:val="00A56E3E"/>
    <w:rsid w:val="00A57086"/>
    <w:rsid w:val="00A57FAB"/>
    <w:rsid w:val="00A60DE2"/>
    <w:rsid w:val="00A61AA0"/>
    <w:rsid w:val="00A62808"/>
    <w:rsid w:val="00A63797"/>
    <w:rsid w:val="00A63900"/>
    <w:rsid w:val="00A63C9D"/>
    <w:rsid w:val="00A66330"/>
    <w:rsid w:val="00A66B25"/>
    <w:rsid w:val="00A67105"/>
    <w:rsid w:val="00A6726E"/>
    <w:rsid w:val="00A672BD"/>
    <w:rsid w:val="00A70E71"/>
    <w:rsid w:val="00A711DF"/>
    <w:rsid w:val="00A736B5"/>
    <w:rsid w:val="00A73B9F"/>
    <w:rsid w:val="00A73BD6"/>
    <w:rsid w:val="00A74F71"/>
    <w:rsid w:val="00A75B87"/>
    <w:rsid w:val="00A7679B"/>
    <w:rsid w:val="00A7679C"/>
    <w:rsid w:val="00A76D59"/>
    <w:rsid w:val="00A80634"/>
    <w:rsid w:val="00A81232"/>
    <w:rsid w:val="00A814CB"/>
    <w:rsid w:val="00A8187D"/>
    <w:rsid w:val="00A81E74"/>
    <w:rsid w:val="00A82BB8"/>
    <w:rsid w:val="00A84B6D"/>
    <w:rsid w:val="00A90592"/>
    <w:rsid w:val="00A907FC"/>
    <w:rsid w:val="00A90E25"/>
    <w:rsid w:val="00A9191F"/>
    <w:rsid w:val="00A9259A"/>
    <w:rsid w:val="00A969FE"/>
    <w:rsid w:val="00A96B5C"/>
    <w:rsid w:val="00AA0A0B"/>
    <w:rsid w:val="00AA2660"/>
    <w:rsid w:val="00AA3A86"/>
    <w:rsid w:val="00AA4303"/>
    <w:rsid w:val="00AB41C5"/>
    <w:rsid w:val="00AB5B3D"/>
    <w:rsid w:val="00AC080E"/>
    <w:rsid w:val="00AC292D"/>
    <w:rsid w:val="00AC7FC7"/>
    <w:rsid w:val="00AD179E"/>
    <w:rsid w:val="00AD34CC"/>
    <w:rsid w:val="00AD45DA"/>
    <w:rsid w:val="00AD56E1"/>
    <w:rsid w:val="00AD6C10"/>
    <w:rsid w:val="00AD7A1D"/>
    <w:rsid w:val="00AE077E"/>
    <w:rsid w:val="00AE4362"/>
    <w:rsid w:val="00AE46E0"/>
    <w:rsid w:val="00AE5A5C"/>
    <w:rsid w:val="00AE5CEC"/>
    <w:rsid w:val="00AF0686"/>
    <w:rsid w:val="00AF6BF3"/>
    <w:rsid w:val="00AF6C06"/>
    <w:rsid w:val="00AF7978"/>
    <w:rsid w:val="00AF7A90"/>
    <w:rsid w:val="00AF7EA6"/>
    <w:rsid w:val="00B014FD"/>
    <w:rsid w:val="00B03D49"/>
    <w:rsid w:val="00B04FC0"/>
    <w:rsid w:val="00B06142"/>
    <w:rsid w:val="00B10B20"/>
    <w:rsid w:val="00B112C8"/>
    <w:rsid w:val="00B120DA"/>
    <w:rsid w:val="00B12DD6"/>
    <w:rsid w:val="00B136B7"/>
    <w:rsid w:val="00B1426A"/>
    <w:rsid w:val="00B14F57"/>
    <w:rsid w:val="00B16A4F"/>
    <w:rsid w:val="00B21C4C"/>
    <w:rsid w:val="00B21D1F"/>
    <w:rsid w:val="00B21E07"/>
    <w:rsid w:val="00B2289B"/>
    <w:rsid w:val="00B23E3A"/>
    <w:rsid w:val="00B24A05"/>
    <w:rsid w:val="00B2548A"/>
    <w:rsid w:val="00B25637"/>
    <w:rsid w:val="00B25E65"/>
    <w:rsid w:val="00B27E15"/>
    <w:rsid w:val="00B308CE"/>
    <w:rsid w:val="00B30ACE"/>
    <w:rsid w:val="00B30EC2"/>
    <w:rsid w:val="00B31E5C"/>
    <w:rsid w:val="00B3218B"/>
    <w:rsid w:val="00B33059"/>
    <w:rsid w:val="00B332A1"/>
    <w:rsid w:val="00B33358"/>
    <w:rsid w:val="00B33469"/>
    <w:rsid w:val="00B34D57"/>
    <w:rsid w:val="00B36946"/>
    <w:rsid w:val="00B36E3A"/>
    <w:rsid w:val="00B37A87"/>
    <w:rsid w:val="00B37FFB"/>
    <w:rsid w:val="00B40CBC"/>
    <w:rsid w:val="00B41D91"/>
    <w:rsid w:val="00B433BD"/>
    <w:rsid w:val="00B43D19"/>
    <w:rsid w:val="00B4636B"/>
    <w:rsid w:val="00B479F5"/>
    <w:rsid w:val="00B5261E"/>
    <w:rsid w:val="00B52A9C"/>
    <w:rsid w:val="00B53ACC"/>
    <w:rsid w:val="00B54576"/>
    <w:rsid w:val="00B554B1"/>
    <w:rsid w:val="00B557DB"/>
    <w:rsid w:val="00B56BDB"/>
    <w:rsid w:val="00B57BFB"/>
    <w:rsid w:val="00B60E13"/>
    <w:rsid w:val="00B61F96"/>
    <w:rsid w:val="00B627E6"/>
    <w:rsid w:val="00B63703"/>
    <w:rsid w:val="00B65CFC"/>
    <w:rsid w:val="00B70252"/>
    <w:rsid w:val="00B71995"/>
    <w:rsid w:val="00B73BCF"/>
    <w:rsid w:val="00B74A2F"/>
    <w:rsid w:val="00B75CE3"/>
    <w:rsid w:val="00B75D44"/>
    <w:rsid w:val="00B81180"/>
    <w:rsid w:val="00B821A8"/>
    <w:rsid w:val="00B84783"/>
    <w:rsid w:val="00B864A1"/>
    <w:rsid w:val="00B869BA"/>
    <w:rsid w:val="00B872DC"/>
    <w:rsid w:val="00B92894"/>
    <w:rsid w:val="00B93547"/>
    <w:rsid w:val="00B93650"/>
    <w:rsid w:val="00B93D77"/>
    <w:rsid w:val="00BA0295"/>
    <w:rsid w:val="00BA0E77"/>
    <w:rsid w:val="00BA1402"/>
    <w:rsid w:val="00BA15AA"/>
    <w:rsid w:val="00BA182B"/>
    <w:rsid w:val="00BA3A65"/>
    <w:rsid w:val="00BA4E3C"/>
    <w:rsid w:val="00BB083B"/>
    <w:rsid w:val="00BB0CFD"/>
    <w:rsid w:val="00BB3FC3"/>
    <w:rsid w:val="00BB535B"/>
    <w:rsid w:val="00BB542F"/>
    <w:rsid w:val="00BB5541"/>
    <w:rsid w:val="00BB5914"/>
    <w:rsid w:val="00BB5B68"/>
    <w:rsid w:val="00BB5E73"/>
    <w:rsid w:val="00BB6FEB"/>
    <w:rsid w:val="00BC2634"/>
    <w:rsid w:val="00BC45DD"/>
    <w:rsid w:val="00BC702B"/>
    <w:rsid w:val="00BC7445"/>
    <w:rsid w:val="00BD324B"/>
    <w:rsid w:val="00BD6523"/>
    <w:rsid w:val="00BD6CC0"/>
    <w:rsid w:val="00BE0639"/>
    <w:rsid w:val="00BE0839"/>
    <w:rsid w:val="00BE0C9B"/>
    <w:rsid w:val="00BE13C4"/>
    <w:rsid w:val="00BE3033"/>
    <w:rsid w:val="00BE3500"/>
    <w:rsid w:val="00BE4628"/>
    <w:rsid w:val="00BE485C"/>
    <w:rsid w:val="00BE5AFA"/>
    <w:rsid w:val="00BF0CBA"/>
    <w:rsid w:val="00BF383E"/>
    <w:rsid w:val="00BF3D64"/>
    <w:rsid w:val="00BF5927"/>
    <w:rsid w:val="00BF73EF"/>
    <w:rsid w:val="00C0088E"/>
    <w:rsid w:val="00C01750"/>
    <w:rsid w:val="00C0223A"/>
    <w:rsid w:val="00C03963"/>
    <w:rsid w:val="00C03FB2"/>
    <w:rsid w:val="00C045B8"/>
    <w:rsid w:val="00C054B2"/>
    <w:rsid w:val="00C05C4F"/>
    <w:rsid w:val="00C05CC6"/>
    <w:rsid w:val="00C07484"/>
    <w:rsid w:val="00C07720"/>
    <w:rsid w:val="00C107E9"/>
    <w:rsid w:val="00C12383"/>
    <w:rsid w:val="00C13588"/>
    <w:rsid w:val="00C13AF3"/>
    <w:rsid w:val="00C15F93"/>
    <w:rsid w:val="00C165EC"/>
    <w:rsid w:val="00C16D89"/>
    <w:rsid w:val="00C16F9B"/>
    <w:rsid w:val="00C17D48"/>
    <w:rsid w:val="00C202EA"/>
    <w:rsid w:val="00C213DA"/>
    <w:rsid w:val="00C21581"/>
    <w:rsid w:val="00C245A1"/>
    <w:rsid w:val="00C24BD4"/>
    <w:rsid w:val="00C2521F"/>
    <w:rsid w:val="00C25A7C"/>
    <w:rsid w:val="00C25AC0"/>
    <w:rsid w:val="00C305FB"/>
    <w:rsid w:val="00C30993"/>
    <w:rsid w:val="00C323DE"/>
    <w:rsid w:val="00C33CD5"/>
    <w:rsid w:val="00C34817"/>
    <w:rsid w:val="00C350AB"/>
    <w:rsid w:val="00C35AF2"/>
    <w:rsid w:val="00C36555"/>
    <w:rsid w:val="00C41455"/>
    <w:rsid w:val="00C42492"/>
    <w:rsid w:val="00C4433D"/>
    <w:rsid w:val="00C448A8"/>
    <w:rsid w:val="00C46775"/>
    <w:rsid w:val="00C47195"/>
    <w:rsid w:val="00C538A2"/>
    <w:rsid w:val="00C54333"/>
    <w:rsid w:val="00C55318"/>
    <w:rsid w:val="00C55C48"/>
    <w:rsid w:val="00C56E57"/>
    <w:rsid w:val="00C60962"/>
    <w:rsid w:val="00C71BC9"/>
    <w:rsid w:val="00C77D5D"/>
    <w:rsid w:val="00C80D4B"/>
    <w:rsid w:val="00C8174D"/>
    <w:rsid w:val="00C825F0"/>
    <w:rsid w:val="00C82859"/>
    <w:rsid w:val="00C8340F"/>
    <w:rsid w:val="00C85C7D"/>
    <w:rsid w:val="00C85DC2"/>
    <w:rsid w:val="00C86271"/>
    <w:rsid w:val="00C9613E"/>
    <w:rsid w:val="00C9692F"/>
    <w:rsid w:val="00C970EF"/>
    <w:rsid w:val="00CA197E"/>
    <w:rsid w:val="00CA2DDA"/>
    <w:rsid w:val="00CA2F39"/>
    <w:rsid w:val="00CA56DF"/>
    <w:rsid w:val="00CA724D"/>
    <w:rsid w:val="00CB0829"/>
    <w:rsid w:val="00CB0AD7"/>
    <w:rsid w:val="00CB0D88"/>
    <w:rsid w:val="00CB34F1"/>
    <w:rsid w:val="00CB49D3"/>
    <w:rsid w:val="00CC09E5"/>
    <w:rsid w:val="00CC10DD"/>
    <w:rsid w:val="00CC1566"/>
    <w:rsid w:val="00CC1CB1"/>
    <w:rsid w:val="00CC2DEA"/>
    <w:rsid w:val="00CC3E6B"/>
    <w:rsid w:val="00CC41DF"/>
    <w:rsid w:val="00CC42E4"/>
    <w:rsid w:val="00CC5E63"/>
    <w:rsid w:val="00CC6F32"/>
    <w:rsid w:val="00CD1148"/>
    <w:rsid w:val="00CD2341"/>
    <w:rsid w:val="00CD24D9"/>
    <w:rsid w:val="00CD2B19"/>
    <w:rsid w:val="00CD7464"/>
    <w:rsid w:val="00CD75C8"/>
    <w:rsid w:val="00CE189D"/>
    <w:rsid w:val="00CE1975"/>
    <w:rsid w:val="00CE652C"/>
    <w:rsid w:val="00CE7600"/>
    <w:rsid w:val="00CE778C"/>
    <w:rsid w:val="00CE7DD5"/>
    <w:rsid w:val="00CF1512"/>
    <w:rsid w:val="00CF448E"/>
    <w:rsid w:val="00CF6C46"/>
    <w:rsid w:val="00CF770F"/>
    <w:rsid w:val="00D0062E"/>
    <w:rsid w:val="00D027F3"/>
    <w:rsid w:val="00D0281D"/>
    <w:rsid w:val="00D02CA7"/>
    <w:rsid w:val="00D04181"/>
    <w:rsid w:val="00D06148"/>
    <w:rsid w:val="00D064A7"/>
    <w:rsid w:val="00D124D3"/>
    <w:rsid w:val="00D13770"/>
    <w:rsid w:val="00D146DF"/>
    <w:rsid w:val="00D15018"/>
    <w:rsid w:val="00D15140"/>
    <w:rsid w:val="00D1675F"/>
    <w:rsid w:val="00D1686B"/>
    <w:rsid w:val="00D173C4"/>
    <w:rsid w:val="00D209BE"/>
    <w:rsid w:val="00D20FC9"/>
    <w:rsid w:val="00D21917"/>
    <w:rsid w:val="00D21955"/>
    <w:rsid w:val="00D23B0F"/>
    <w:rsid w:val="00D23EF4"/>
    <w:rsid w:val="00D25515"/>
    <w:rsid w:val="00D25B8B"/>
    <w:rsid w:val="00D25CF6"/>
    <w:rsid w:val="00D25EC2"/>
    <w:rsid w:val="00D264EB"/>
    <w:rsid w:val="00D26A86"/>
    <w:rsid w:val="00D30885"/>
    <w:rsid w:val="00D310A7"/>
    <w:rsid w:val="00D3144C"/>
    <w:rsid w:val="00D32D3E"/>
    <w:rsid w:val="00D3478B"/>
    <w:rsid w:val="00D40224"/>
    <w:rsid w:val="00D40AE7"/>
    <w:rsid w:val="00D43C32"/>
    <w:rsid w:val="00D457A2"/>
    <w:rsid w:val="00D465A4"/>
    <w:rsid w:val="00D50AB6"/>
    <w:rsid w:val="00D514BB"/>
    <w:rsid w:val="00D51ABA"/>
    <w:rsid w:val="00D52273"/>
    <w:rsid w:val="00D554BC"/>
    <w:rsid w:val="00D5662D"/>
    <w:rsid w:val="00D56739"/>
    <w:rsid w:val="00D60624"/>
    <w:rsid w:val="00D60AFA"/>
    <w:rsid w:val="00D61F8B"/>
    <w:rsid w:val="00D62790"/>
    <w:rsid w:val="00D633D9"/>
    <w:rsid w:val="00D64107"/>
    <w:rsid w:val="00D714DC"/>
    <w:rsid w:val="00D73CF1"/>
    <w:rsid w:val="00D77188"/>
    <w:rsid w:val="00D774AB"/>
    <w:rsid w:val="00D77B99"/>
    <w:rsid w:val="00D80D7C"/>
    <w:rsid w:val="00D83C72"/>
    <w:rsid w:val="00D8474B"/>
    <w:rsid w:val="00D84EC0"/>
    <w:rsid w:val="00D869DF"/>
    <w:rsid w:val="00D90688"/>
    <w:rsid w:val="00D91413"/>
    <w:rsid w:val="00D94D1F"/>
    <w:rsid w:val="00D971F8"/>
    <w:rsid w:val="00DA035C"/>
    <w:rsid w:val="00DA4B40"/>
    <w:rsid w:val="00DA50EF"/>
    <w:rsid w:val="00DA5BF0"/>
    <w:rsid w:val="00DA5C74"/>
    <w:rsid w:val="00DA6462"/>
    <w:rsid w:val="00DA70B1"/>
    <w:rsid w:val="00DA7892"/>
    <w:rsid w:val="00DB2B87"/>
    <w:rsid w:val="00DB610A"/>
    <w:rsid w:val="00DB63B8"/>
    <w:rsid w:val="00DB70E7"/>
    <w:rsid w:val="00DC16E2"/>
    <w:rsid w:val="00DC1B91"/>
    <w:rsid w:val="00DC3BE9"/>
    <w:rsid w:val="00DC4E1A"/>
    <w:rsid w:val="00DC5283"/>
    <w:rsid w:val="00DC5534"/>
    <w:rsid w:val="00DD06E2"/>
    <w:rsid w:val="00DD18C6"/>
    <w:rsid w:val="00DD2B22"/>
    <w:rsid w:val="00DD2DB0"/>
    <w:rsid w:val="00DD34A0"/>
    <w:rsid w:val="00DD3A1B"/>
    <w:rsid w:val="00DD43EC"/>
    <w:rsid w:val="00DD46D7"/>
    <w:rsid w:val="00DD46DF"/>
    <w:rsid w:val="00DD6D91"/>
    <w:rsid w:val="00DD71B4"/>
    <w:rsid w:val="00DD755C"/>
    <w:rsid w:val="00DD7A74"/>
    <w:rsid w:val="00DD7FE6"/>
    <w:rsid w:val="00DE02F0"/>
    <w:rsid w:val="00DE06EA"/>
    <w:rsid w:val="00DE0BED"/>
    <w:rsid w:val="00DE1440"/>
    <w:rsid w:val="00DE3546"/>
    <w:rsid w:val="00DE3AFD"/>
    <w:rsid w:val="00DE3E11"/>
    <w:rsid w:val="00DE4208"/>
    <w:rsid w:val="00DE42E9"/>
    <w:rsid w:val="00DE51B7"/>
    <w:rsid w:val="00DE6C4C"/>
    <w:rsid w:val="00DF2119"/>
    <w:rsid w:val="00DF4617"/>
    <w:rsid w:val="00DF5A64"/>
    <w:rsid w:val="00DF7BF7"/>
    <w:rsid w:val="00E00CD2"/>
    <w:rsid w:val="00E0243F"/>
    <w:rsid w:val="00E0319E"/>
    <w:rsid w:val="00E0468A"/>
    <w:rsid w:val="00E0491C"/>
    <w:rsid w:val="00E076D4"/>
    <w:rsid w:val="00E10A67"/>
    <w:rsid w:val="00E125DC"/>
    <w:rsid w:val="00E136B3"/>
    <w:rsid w:val="00E13C31"/>
    <w:rsid w:val="00E15181"/>
    <w:rsid w:val="00E21299"/>
    <w:rsid w:val="00E22050"/>
    <w:rsid w:val="00E22E19"/>
    <w:rsid w:val="00E23086"/>
    <w:rsid w:val="00E246EE"/>
    <w:rsid w:val="00E26F5E"/>
    <w:rsid w:val="00E30FF2"/>
    <w:rsid w:val="00E31998"/>
    <w:rsid w:val="00E34232"/>
    <w:rsid w:val="00E34AA3"/>
    <w:rsid w:val="00E34DF0"/>
    <w:rsid w:val="00E36C2E"/>
    <w:rsid w:val="00E40341"/>
    <w:rsid w:val="00E413BD"/>
    <w:rsid w:val="00E4149D"/>
    <w:rsid w:val="00E41ABF"/>
    <w:rsid w:val="00E4388E"/>
    <w:rsid w:val="00E43975"/>
    <w:rsid w:val="00E43B07"/>
    <w:rsid w:val="00E444A3"/>
    <w:rsid w:val="00E475A2"/>
    <w:rsid w:val="00E50823"/>
    <w:rsid w:val="00E51030"/>
    <w:rsid w:val="00E51726"/>
    <w:rsid w:val="00E530B7"/>
    <w:rsid w:val="00E533C4"/>
    <w:rsid w:val="00E53762"/>
    <w:rsid w:val="00E53B4F"/>
    <w:rsid w:val="00E542AF"/>
    <w:rsid w:val="00E54ECB"/>
    <w:rsid w:val="00E55D1B"/>
    <w:rsid w:val="00E56C02"/>
    <w:rsid w:val="00E61288"/>
    <w:rsid w:val="00E6131D"/>
    <w:rsid w:val="00E61CE0"/>
    <w:rsid w:val="00E6227B"/>
    <w:rsid w:val="00E64294"/>
    <w:rsid w:val="00E644AF"/>
    <w:rsid w:val="00E651AF"/>
    <w:rsid w:val="00E712C2"/>
    <w:rsid w:val="00E712CF"/>
    <w:rsid w:val="00E75C96"/>
    <w:rsid w:val="00E75D12"/>
    <w:rsid w:val="00E77101"/>
    <w:rsid w:val="00E775C2"/>
    <w:rsid w:val="00E800EC"/>
    <w:rsid w:val="00E81766"/>
    <w:rsid w:val="00E82531"/>
    <w:rsid w:val="00E832D8"/>
    <w:rsid w:val="00E84F41"/>
    <w:rsid w:val="00E85E5A"/>
    <w:rsid w:val="00E90218"/>
    <w:rsid w:val="00E91A2F"/>
    <w:rsid w:val="00E92E60"/>
    <w:rsid w:val="00E93D5C"/>
    <w:rsid w:val="00EA0DE9"/>
    <w:rsid w:val="00EA1189"/>
    <w:rsid w:val="00EA1F46"/>
    <w:rsid w:val="00EA3ACE"/>
    <w:rsid w:val="00EA4513"/>
    <w:rsid w:val="00EA59EB"/>
    <w:rsid w:val="00EA5BAA"/>
    <w:rsid w:val="00EA5D1E"/>
    <w:rsid w:val="00EA7720"/>
    <w:rsid w:val="00EB11E2"/>
    <w:rsid w:val="00EB14A9"/>
    <w:rsid w:val="00EB55F2"/>
    <w:rsid w:val="00EB623F"/>
    <w:rsid w:val="00EB6381"/>
    <w:rsid w:val="00EB6AEF"/>
    <w:rsid w:val="00EC0635"/>
    <w:rsid w:val="00EC4A8A"/>
    <w:rsid w:val="00EC5285"/>
    <w:rsid w:val="00EC6605"/>
    <w:rsid w:val="00ED17BA"/>
    <w:rsid w:val="00ED5952"/>
    <w:rsid w:val="00ED5D14"/>
    <w:rsid w:val="00EE0707"/>
    <w:rsid w:val="00EE0812"/>
    <w:rsid w:val="00EE1045"/>
    <w:rsid w:val="00EE175D"/>
    <w:rsid w:val="00EE178E"/>
    <w:rsid w:val="00EE194D"/>
    <w:rsid w:val="00EE1D9B"/>
    <w:rsid w:val="00EE1E86"/>
    <w:rsid w:val="00EE274C"/>
    <w:rsid w:val="00EE27D0"/>
    <w:rsid w:val="00EE2EB3"/>
    <w:rsid w:val="00EE36B1"/>
    <w:rsid w:val="00EE53E7"/>
    <w:rsid w:val="00EE75C2"/>
    <w:rsid w:val="00EF133B"/>
    <w:rsid w:val="00EF181E"/>
    <w:rsid w:val="00EF2D29"/>
    <w:rsid w:val="00EF4C05"/>
    <w:rsid w:val="00EF5042"/>
    <w:rsid w:val="00EF5A96"/>
    <w:rsid w:val="00EF62E6"/>
    <w:rsid w:val="00EF66F6"/>
    <w:rsid w:val="00EF6CBA"/>
    <w:rsid w:val="00EF6F46"/>
    <w:rsid w:val="00EF72B3"/>
    <w:rsid w:val="00EF770F"/>
    <w:rsid w:val="00F00140"/>
    <w:rsid w:val="00F002C7"/>
    <w:rsid w:val="00F018A2"/>
    <w:rsid w:val="00F033CE"/>
    <w:rsid w:val="00F11368"/>
    <w:rsid w:val="00F11C32"/>
    <w:rsid w:val="00F13F1F"/>
    <w:rsid w:val="00F23AB4"/>
    <w:rsid w:val="00F30B99"/>
    <w:rsid w:val="00F3212D"/>
    <w:rsid w:val="00F34989"/>
    <w:rsid w:val="00F40932"/>
    <w:rsid w:val="00F42026"/>
    <w:rsid w:val="00F4247E"/>
    <w:rsid w:val="00F42D92"/>
    <w:rsid w:val="00F42D9D"/>
    <w:rsid w:val="00F46CE7"/>
    <w:rsid w:val="00F46DE5"/>
    <w:rsid w:val="00F50D7D"/>
    <w:rsid w:val="00F53587"/>
    <w:rsid w:val="00F53ABA"/>
    <w:rsid w:val="00F603D6"/>
    <w:rsid w:val="00F60D2F"/>
    <w:rsid w:val="00F61236"/>
    <w:rsid w:val="00F61B0D"/>
    <w:rsid w:val="00F63664"/>
    <w:rsid w:val="00F649C7"/>
    <w:rsid w:val="00F649EF"/>
    <w:rsid w:val="00F6577A"/>
    <w:rsid w:val="00F70351"/>
    <w:rsid w:val="00F718A7"/>
    <w:rsid w:val="00F748CE"/>
    <w:rsid w:val="00F7621B"/>
    <w:rsid w:val="00F83EED"/>
    <w:rsid w:val="00F84A58"/>
    <w:rsid w:val="00F84A67"/>
    <w:rsid w:val="00F870A1"/>
    <w:rsid w:val="00F873FB"/>
    <w:rsid w:val="00F8780D"/>
    <w:rsid w:val="00F87A67"/>
    <w:rsid w:val="00F91E75"/>
    <w:rsid w:val="00F933E3"/>
    <w:rsid w:val="00F93BDD"/>
    <w:rsid w:val="00F962DA"/>
    <w:rsid w:val="00F96A0C"/>
    <w:rsid w:val="00F96FC8"/>
    <w:rsid w:val="00FA12A8"/>
    <w:rsid w:val="00FA2508"/>
    <w:rsid w:val="00FA3AB5"/>
    <w:rsid w:val="00FA40D9"/>
    <w:rsid w:val="00FA748F"/>
    <w:rsid w:val="00FB141C"/>
    <w:rsid w:val="00FB19F2"/>
    <w:rsid w:val="00FB4932"/>
    <w:rsid w:val="00FB501B"/>
    <w:rsid w:val="00FC0EB8"/>
    <w:rsid w:val="00FC42D7"/>
    <w:rsid w:val="00FC48D8"/>
    <w:rsid w:val="00FC4C7C"/>
    <w:rsid w:val="00FC53C3"/>
    <w:rsid w:val="00FC6AD3"/>
    <w:rsid w:val="00FC73E1"/>
    <w:rsid w:val="00FC7CCC"/>
    <w:rsid w:val="00FC7CF3"/>
    <w:rsid w:val="00FD1272"/>
    <w:rsid w:val="00FD244A"/>
    <w:rsid w:val="00FD4810"/>
    <w:rsid w:val="00FD7182"/>
    <w:rsid w:val="00FE381F"/>
    <w:rsid w:val="00FE4430"/>
    <w:rsid w:val="00FE6F00"/>
    <w:rsid w:val="00FE7C0F"/>
    <w:rsid w:val="00FF5F53"/>
    <w:rsid w:val="00FF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E3CB13"/>
  <w15:chartTrackingRefBased/>
  <w15:docId w15:val="{407BA2AD-D278-4CD0-ADD5-8DC8B733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C2521F"/>
    <w:pPr>
      <w:keepNext/>
      <w:numPr>
        <w:numId w:val="7"/>
      </w:numPr>
      <w:spacing w:before="240" w:after="240"/>
      <w:ind w:left="431"/>
      <w:outlineLvl w:val="0"/>
    </w:pPr>
    <w:rPr>
      <w:rFonts w:ascii="Helvetica 55 Roman" w:hAnsi="Helvetica 55 Roman" w:cs="Arial"/>
      <w:b/>
      <w:bCs/>
      <w:kern w:val="32"/>
      <w:sz w:val="32"/>
      <w:szCs w:val="32"/>
    </w:rPr>
  </w:style>
  <w:style w:type="paragraph" w:styleId="Titre2">
    <w:name w:val="heading 2"/>
    <w:aliases w:val="1 Titre 2"/>
    <w:basedOn w:val="Normal"/>
    <w:next w:val="Normal"/>
    <w:link w:val="Titre2Car"/>
    <w:autoRedefine/>
    <w:qFormat/>
    <w:rsid w:val="00755DE4"/>
    <w:pPr>
      <w:keepNext/>
      <w:numPr>
        <w:numId w:val="60"/>
      </w:numPr>
      <w:spacing w:before="240" w:after="120"/>
      <w:jc w:val="both"/>
      <w:outlineLvl w:val="1"/>
    </w:pPr>
    <w:rPr>
      <w:rFonts w:ascii="Helvetica 55 Roman" w:hAnsi="Helvetica 55 Roman" w:cs="Arial"/>
      <w:b/>
      <w:bCs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9D53D6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71998"/>
    <w:pPr>
      <w:keepNext/>
      <w:numPr>
        <w:ilvl w:val="3"/>
        <w:numId w:val="7"/>
      </w:numPr>
      <w:outlineLvl w:val="3"/>
    </w:pPr>
    <w:rPr>
      <w:rFonts w:ascii="Arial" w:hAnsi="Arial" w:cs="Arial"/>
      <w:b/>
      <w:color w:val="0000FF"/>
      <w:sz w:val="22"/>
      <w:szCs w:val="22"/>
    </w:rPr>
  </w:style>
  <w:style w:type="paragraph" w:styleId="Titre5">
    <w:name w:val="heading 5"/>
    <w:aliases w:val="h5,l5,hm"/>
    <w:basedOn w:val="Normal"/>
    <w:next w:val="Normal"/>
    <w:qFormat/>
    <w:rsid w:val="00942B3C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qFormat/>
    <w:rsid w:val="00942B3C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942B3C"/>
    <w:pPr>
      <w:numPr>
        <w:ilvl w:val="6"/>
        <w:numId w:val="7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942B3C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942B3C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C2521F"/>
    <w:rPr>
      <w:rFonts w:ascii="Helvetica 55 Roman" w:hAnsi="Helvetica 55 Roman" w:cs="Arial"/>
      <w:b/>
      <w:bCs/>
      <w:kern w:val="32"/>
      <w:sz w:val="32"/>
      <w:szCs w:val="32"/>
    </w:rPr>
  </w:style>
  <w:style w:type="paragraph" w:customStyle="1" w:styleId="a">
    <w:basedOn w:val="Normal"/>
    <w:rsid w:val="00E10A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itre3Car">
    <w:name w:val="Titre 3 Car"/>
    <w:link w:val="Titre3"/>
    <w:rsid w:val="00611E96"/>
    <w:rPr>
      <w:rFonts w:ascii="Arial" w:hAnsi="Arial" w:cs="Arial"/>
      <w:b/>
      <w:bCs/>
      <w:sz w:val="26"/>
      <w:szCs w:val="26"/>
      <w:lang w:val="fr-FR" w:eastAsia="fr-FR" w:bidi="ar-SA"/>
    </w:rPr>
  </w:style>
  <w:style w:type="paragraph" w:styleId="Titre">
    <w:name w:val="Title"/>
    <w:basedOn w:val="Normal"/>
    <w:qFormat/>
    <w:rsid w:val="00DD7FE6"/>
    <w:pPr>
      <w:jc w:val="center"/>
    </w:pPr>
    <w:rPr>
      <w:rFonts w:ascii="Arial" w:hAnsi="Arial" w:cs="Arial"/>
      <w:b/>
      <w:bCs/>
      <w:sz w:val="20"/>
    </w:rPr>
  </w:style>
  <w:style w:type="paragraph" w:styleId="Corpsdetexte2">
    <w:name w:val="Body Text 2"/>
    <w:basedOn w:val="Normal"/>
    <w:rsid w:val="00DD7FE6"/>
    <w:pPr>
      <w:jc w:val="both"/>
    </w:pPr>
    <w:rPr>
      <w:rFonts w:ascii="Arial" w:hAnsi="Arial" w:cs="Arial"/>
      <w:bCs/>
      <w:sz w:val="20"/>
    </w:rPr>
  </w:style>
  <w:style w:type="paragraph" w:styleId="Corpsdetexte">
    <w:name w:val="Body Text"/>
    <w:basedOn w:val="Normal"/>
    <w:rsid w:val="00DD7FE6"/>
    <w:pPr>
      <w:autoSpaceDE w:val="0"/>
      <w:autoSpaceDN w:val="0"/>
      <w:adjustRightInd w:val="0"/>
      <w:jc w:val="both"/>
    </w:pPr>
    <w:rPr>
      <w:rFonts w:ascii="Arial" w:hAnsi="Arial" w:cs="Arial"/>
      <w:i/>
      <w:iCs/>
      <w:color w:val="0000FF"/>
      <w:sz w:val="20"/>
    </w:rPr>
  </w:style>
  <w:style w:type="paragraph" w:customStyle="1" w:styleId="Corpsdetexte21">
    <w:name w:val="Corps de texte 21"/>
    <w:basedOn w:val="Normal"/>
    <w:rsid w:val="00DD7FE6"/>
    <w:pPr>
      <w:jc w:val="both"/>
    </w:pPr>
    <w:rPr>
      <w:rFonts w:ascii="Arial" w:hAnsi="Arial"/>
      <w:sz w:val="22"/>
      <w:szCs w:val="20"/>
    </w:rPr>
  </w:style>
  <w:style w:type="paragraph" w:styleId="Retraitcorpsdetexte2">
    <w:name w:val="Body Text Indent 2"/>
    <w:basedOn w:val="Normal"/>
    <w:rsid w:val="00DD7FE6"/>
    <w:pPr>
      <w:ind w:firstLine="851"/>
      <w:jc w:val="both"/>
    </w:pPr>
    <w:rPr>
      <w:szCs w:val="20"/>
    </w:rPr>
  </w:style>
  <w:style w:type="table" w:styleId="Grilledutableau">
    <w:name w:val="Table Grid"/>
    <w:basedOn w:val="TableauNormal"/>
    <w:rsid w:val="003F5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aliases w:val="Tableau en-tête"/>
    <w:basedOn w:val="Normal"/>
    <w:rsid w:val="00A12B69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rsid w:val="00A12B69"/>
    <w:pPr>
      <w:tabs>
        <w:tab w:val="center" w:pos="4536"/>
        <w:tab w:val="right" w:pos="9072"/>
      </w:tabs>
    </w:pPr>
  </w:style>
  <w:style w:type="character" w:styleId="Marquedecommentaire">
    <w:name w:val="annotation reference"/>
    <w:semiHidden/>
    <w:rsid w:val="00EE27D0"/>
    <w:rPr>
      <w:sz w:val="16"/>
      <w:szCs w:val="16"/>
    </w:rPr>
  </w:style>
  <w:style w:type="paragraph" w:styleId="Commentaire">
    <w:name w:val="annotation text"/>
    <w:basedOn w:val="Normal"/>
    <w:semiHidden/>
    <w:rsid w:val="00EE27D0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EE27D0"/>
    <w:rPr>
      <w:b/>
      <w:bCs/>
    </w:rPr>
  </w:style>
  <w:style w:type="paragraph" w:styleId="Textedebulles">
    <w:name w:val="Balloon Text"/>
    <w:basedOn w:val="Normal"/>
    <w:semiHidden/>
    <w:rsid w:val="00EE27D0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7D2680"/>
    <w:pPr>
      <w:spacing w:after="120"/>
      <w:ind w:left="283"/>
    </w:pPr>
  </w:style>
  <w:style w:type="character" w:styleId="Numrodepage">
    <w:name w:val="page number"/>
    <w:basedOn w:val="Policepardfaut"/>
    <w:rsid w:val="006C2972"/>
  </w:style>
  <w:style w:type="paragraph" w:styleId="TM1">
    <w:name w:val="toc 1"/>
    <w:basedOn w:val="Normal"/>
    <w:next w:val="Normal"/>
    <w:autoRedefine/>
    <w:uiPriority w:val="39"/>
    <w:rsid w:val="00EC4A8A"/>
    <w:pPr>
      <w:spacing w:before="120" w:after="120"/>
    </w:pPr>
    <w:rPr>
      <w:rFonts w:ascii="Helvetica 55 Roman" w:hAnsi="Helvetica 55 Roman"/>
      <w:b/>
      <w:bCs/>
      <w:sz w:val="28"/>
      <w:szCs w:val="28"/>
    </w:rPr>
  </w:style>
  <w:style w:type="paragraph" w:styleId="TM2">
    <w:name w:val="toc 2"/>
    <w:basedOn w:val="Normal"/>
    <w:next w:val="Normal"/>
    <w:autoRedefine/>
    <w:uiPriority w:val="39"/>
    <w:rsid w:val="00EC4A8A"/>
    <w:rPr>
      <w:rFonts w:ascii="Helvetica 55 Roman" w:hAnsi="Helvetica 55 Roman"/>
    </w:rPr>
  </w:style>
  <w:style w:type="character" w:styleId="Lienhypertexte">
    <w:name w:val="Hyperlink"/>
    <w:uiPriority w:val="99"/>
    <w:rsid w:val="00F018A2"/>
    <w:rPr>
      <w:color w:val="0000FF"/>
      <w:u w:val="single"/>
    </w:rPr>
  </w:style>
  <w:style w:type="paragraph" w:styleId="TM3">
    <w:name w:val="toc 3"/>
    <w:basedOn w:val="Normal"/>
    <w:next w:val="Normal"/>
    <w:autoRedefine/>
    <w:semiHidden/>
    <w:rsid w:val="0019338B"/>
    <w:pPr>
      <w:ind w:left="480"/>
    </w:pPr>
    <w:rPr>
      <w:rFonts w:ascii="Helvetica 55 Roman" w:hAnsi="Helvetica 55 Roman"/>
      <w:iCs/>
      <w:sz w:val="20"/>
      <w:szCs w:val="20"/>
    </w:rPr>
  </w:style>
  <w:style w:type="paragraph" w:styleId="TM4">
    <w:name w:val="toc 4"/>
    <w:basedOn w:val="Normal"/>
    <w:next w:val="Normal"/>
    <w:autoRedefine/>
    <w:semiHidden/>
    <w:rsid w:val="00F748CE"/>
    <w:pPr>
      <w:ind w:left="720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rsid w:val="00F748CE"/>
    <w:pPr>
      <w:ind w:left="960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rsid w:val="00F748CE"/>
    <w:pPr>
      <w:ind w:left="1200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rsid w:val="00F748CE"/>
    <w:pPr>
      <w:ind w:left="1440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rsid w:val="00F748CE"/>
    <w:pPr>
      <w:ind w:left="1680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rsid w:val="00F748CE"/>
    <w:pPr>
      <w:ind w:left="1920"/>
    </w:pPr>
    <w:rPr>
      <w:sz w:val="18"/>
      <w:szCs w:val="18"/>
    </w:rPr>
  </w:style>
  <w:style w:type="paragraph" w:customStyle="1" w:styleId="CharCharCarCarCharCharChar1">
    <w:name w:val="Char Char Car Car Char Char Char1"/>
    <w:basedOn w:val="Normal"/>
    <w:rsid w:val="005550B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Corpsdetexte3">
    <w:name w:val="Body Text 3"/>
    <w:basedOn w:val="Normal"/>
    <w:rsid w:val="00EE194D"/>
    <w:rPr>
      <w:rFonts w:ascii="Arial" w:hAnsi="Arial" w:cs="Arial"/>
      <w:sz w:val="22"/>
      <w:szCs w:val="22"/>
    </w:rPr>
  </w:style>
  <w:style w:type="paragraph" w:styleId="Retraitcorpsdetexte3">
    <w:name w:val="Body Text Indent 3"/>
    <w:basedOn w:val="Normal"/>
    <w:rsid w:val="00E712C2"/>
    <w:pPr>
      <w:ind w:left="360"/>
      <w:jc w:val="both"/>
    </w:pPr>
  </w:style>
  <w:style w:type="paragraph" w:customStyle="1" w:styleId="CarCarCarCar">
    <w:name w:val="Car Car Car Car"/>
    <w:basedOn w:val="Explorateurdedocuments"/>
    <w:rsid w:val="005973B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5973B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nnexeTitre">
    <w:name w:val="Annexe_Titre"/>
    <w:basedOn w:val="Normal"/>
    <w:next w:val="Normal"/>
    <w:rsid w:val="00942B3C"/>
    <w:pPr>
      <w:keepLines/>
      <w:pageBreakBefore/>
      <w:autoSpaceDE w:val="0"/>
      <w:autoSpaceDN w:val="0"/>
      <w:adjustRightInd w:val="0"/>
      <w:spacing w:after="360"/>
      <w:jc w:val="center"/>
      <w:outlineLvl w:val="0"/>
    </w:pPr>
    <w:rPr>
      <w:rFonts w:ascii="Arial" w:hAnsi="Arial" w:cs="Arial"/>
      <w:b/>
      <w:sz w:val="20"/>
      <w:szCs w:val="20"/>
    </w:rPr>
  </w:style>
  <w:style w:type="paragraph" w:customStyle="1" w:styleId="StyleHelvetica55Roman18ptOrangeJustifi">
    <w:name w:val="Style Helvetica 55 Roman 18 pt Orange Justifié"/>
    <w:basedOn w:val="Normal"/>
    <w:semiHidden/>
    <w:rsid w:val="00942B3C"/>
    <w:pPr>
      <w:jc w:val="both"/>
    </w:pPr>
    <w:rPr>
      <w:rFonts w:ascii="Helvetica 55 Roman" w:hAnsi="Helvetica 55 Roman"/>
      <w:color w:val="FF6600"/>
      <w:sz w:val="36"/>
      <w:szCs w:val="20"/>
    </w:rPr>
  </w:style>
  <w:style w:type="paragraph" w:customStyle="1" w:styleId="StyleTitre1">
    <w:name w:val="Style Titre 1"/>
    <w:basedOn w:val="Titre1"/>
    <w:rsid w:val="00942B3C"/>
    <w:pPr>
      <w:numPr>
        <w:numId w:val="1"/>
      </w:numPr>
      <w:spacing w:before="1080" w:after="120"/>
      <w:jc w:val="both"/>
    </w:pPr>
    <w:rPr>
      <w:rFonts w:cs="Times New Roman"/>
      <w:b w:val="0"/>
      <w:bCs w:val="0"/>
      <w:color w:val="FF6600"/>
      <w:kern w:val="0"/>
      <w:sz w:val="36"/>
      <w:szCs w:val="36"/>
    </w:rPr>
  </w:style>
  <w:style w:type="paragraph" w:customStyle="1" w:styleId="CS">
    <w:name w:val="CS"/>
    <w:basedOn w:val="Normal"/>
    <w:next w:val="Normal"/>
    <w:rsid w:val="00EE175D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next w:val="Normal"/>
    <w:rsid w:val="00EE175D"/>
    <w:pPr>
      <w:spacing w:before="240"/>
    </w:pPr>
    <w:rPr>
      <w:rFonts w:ascii="Helvetica 55 Roman" w:hAnsi="Helvetica 55 Roman"/>
      <w:sz w:val="40"/>
      <w:szCs w:val="20"/>
    </w:rPr>
  </w:style>
  <w:style w:type="paragraph" w:styleId="Index1">
    <w:name w:val="index 1"/>
    <w:basedOn w:val="Normal"/>
    <w:next w:val="Normal"/>
    <w:semiHidden/>
    <w:rsid w:val="00F8780D"/>
    <w:pPr>
      <w:keepLines/>
      <w:autoSpaceDE w:val="0"/>
      <w:autoSpaceDN w:val="0"/>
      <w:adjustRightInd w:val="0"/>
      <w:jc w:val="both"/>
    </w:pPr>
    <w:rPr>
      <w:rFonts w:ascii="Arial (W1)" w:hAnsi="Arial (W1)" w:cs="Arial (W1)"/>
      <w:sz w:val="20"/>
      <w:szCs w:val="20"/>
    </w:rPr>
  </w:style>
  <w:style w:type="paragraph" w:customStyle="1" w:styleId="Texte">
    <w:name w:val="Texte"/>
    <w:basedOn w:val="Normal"/>
    <w:link w:val="TexteCar"/>
    <w:rsid w:val="00F8780D"/>
    <w:pPr>
      <w:keepLines/>
      <w:autoSpaceDE w:val="0"/>
      <w:autoSpaceDN w:val="0"/>
      <w:adjustRightInd w:val="0"/>
      <w:spacing w:after="60"/>
      <w:jc w:val="both"/>
    </w:pPr>
    <w:rPr>
      <w:rFonts w:ascii="Arial" w:hAnsi="Arial" w:cs="Arial (W1)"/>
      <w:sz w:val="18"/>
      <w:szCs w:val="20"/>
    </w:rPr>
  </w:style>
  <w:style w:type="paragraph" w:customStyle="1" w:styleId="TexteRetrait2">
    <w:name w:val="Texte_Retrait 2"/>
    <w:basedOn w:val="Texte"/>
    <w:rsid w:val="00F8780D"/>
    <w:pPr>
      <w:tabs>
        <w:tab w:val="num" w:pos="360"/>
      </w:tabs>
      <w:spacing w:after="120"/>
    </w:pPr>
    <w:rPr>
      <w:sz w:val="20"/>
    </w:rPr>
  </w:style>
  <w:style w:type="character" w:customStyle="1" w:styleId="TexteCar">
    <w:name w:val="Texte Car"/>
    <w:link w:val="Texte"/>
    <w:rsid w:val="00F8780D"/>
    <w:rPr>
      <w:rFonts w:ascii="Arial" w:hAnsi="Arial" w:cs="Arial (W1)"/>
      <w:sz w:val="18"/>
      <w:lang w:val="fr-FR" w:eastAsia="fr-FR" w:bidi="ar-SA"/>
    </w:rPr>
  </w:style>
  <w:style w:type="paragraph" w:customStyle="1" w:styleId="Titre20">
    <w:name w:val="Titre2"/>
    <w:basedOn w:val="Titre2"/>
    <w:autoRedefine/>
    <w:rsid w:val="00F8780D"/>
    <w:pPr>
      <w:keepNext w:val="0"/>
      <w:keepLines/>
      <w:numPr>
        <w:numId w:val="0"/>
      </w:numPr>
      <w:autoSpaceDE w:val="0"/>
      <w:autoSpaceDN w:val="0"/>
      <w:adjustRightInd w:val="0"/>
      <w:spacing w:before="120" w:line="360" w:lineRule="atLeast"/>
      <w:ind w:left="1260"/>
    </w:pPr>
    <w:rPr>
      <w:rFonts w:ascii="Arial" w:hAnsi="Arial"/>
      <w:b w:val="0"/>
      <w:bCs w:val="0"/>
      <w:iCs w:val="0"/>
      <w:sz w:val="20"/>
      <w:szCs w:val="20"/>
    </w:rPr>
  </w:style>
  <w:style w:type="paragraph" w:customStyle="1" w:styleId="WW-Corpsdetexte3">
    <w:name w:val="WW-Corps de texte 3"/>
    <w:basedOn w:val="Normal"/>
    <w:rsid w:val="00F8780D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paragraph" w:styleId="Listepuces">
    <w:name w:val="List Bullet"/>
    <w:basedOn w:val="Normal"/>
    <w:link w:val="ListepucesCar"/>
    <w:rsid w:val="004301A9"/>
    <w:pPr>
      <w:numPr>
        <w:numId w:val="38"/>
      </w:numPr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sz w:val="20"/>
      <w:szCs w:val="20"/>
    </w:rPr>
  </w:style>
  <w:style w:type="paragraph" w:styleId="Listenumros5">
    <w:name w:val="List Number 5"/>
    <w:basedOn w:val="Normal"/>
    <w:rsid w:val="004301A9"/>
    <w:pPr>
      <w:numPr>
        <w:numId w:val="36"/>
      </w:numPr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sz w:val="20"/>
      <w:szCs w:val="20"/>
    </w:rPr>
  </w:style>
  <w:style w:type="paragraph" w:styleId="Listepuces5">
    <w:name w:val="List Bullet 5"/>
    <w:basedOn w:val="Normal"/>
    <w:autoRedefine/>
    <w:rsid w:val="004301A9"/>
    <w:pPr>
      <w:numPr>
        <w:numId w:val="37"/>
      </w:numPr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sz w:val="20"/>
      <w:szCs w:val="20"/>
    </w:rPr>
  </w:style>
  <w:style w:type="paragraph" w:styleId="Listenumros">
    <w:name w:val="List Number"/>
    <w:basedOn w:val="Normal"/>
    <w:rsid w:val="00EF6CBA"/>
    <w:pPr>
      <w:numPr>
        <w:numId w:val="45"/>
      </w:numPr>
    </w:pPr>
  </w:style>
  <w:style w:type="paragraph" w:styleId="Listepuces2">
    <w:name w:val="List Bullet 2"/>
    <w:basedOn w:val="Normal"/>
    <w:link w:val="Listepuces2Car"/>
    <w:rsid w:val="00EF6CBA"/>
    <w:pPr>
      <w:numPr>
        <w:numId w:val="46"/>
      </w:numPr>
    </w:pPr>
  </w:style>
  <w:style w:type="character" w:customStyle="1" w:styleId="Listepuces2Car">
    <w:name w:val="Liste à puces 2 Car"/>
    <w:link w:val="Listepuces2"/>
    <w:rsid w:val="00EF6CBA"/>
    <w:rPr>
      <w:sz w:val="24"/>
      <w:szCs w:val="24"/>
      <w:lang w:val="fr-FR" w:eastAsia="fr-FR" w:bidi="ar-SA"/>
    </w:rPr>
  </w:style>
  <w:style w:type="character" w:customStyle="1" w:styleId="ListepucesCar">
    <w:name w:val="Liste à puces Car"/>
    <w:link w:val="Listepuces"/>
    <w:rsid w:val="00EF6CBA"/>
    <w:rPr>
      <w:rFonts w:ascii="Arial" w:hAnsi="Arial"/>
    </w:rPr>
  </w:style>
  <w:style w:type="character" w:customStyle="1" w:styleId="Titre2Car">
    <w:name w:val="Titre 2 Car"/>
    <w:aliases w:val="1 Titre 2 Car"/>
    <w:link w:val="Titre2"/>
    <w:rsid w:val="00755DE4"/>
    <w:rPr>
      <w:rFonts w:ascii="Helvetica 55 Roman" w:hAnsi="Helvetica 55 Roman" w:cs="Arial"/>
      <w:b/>
      <w:bCs/>
      <w:iCs/>
      <w:sz w:val="28"/>
      <w:szCs w:val="28"/>
    </w:rPr>
  </w:style>
  <w:style w:type="character" w:customStyle="1" w:styleId="PieddepageCar">
    <w:name w:val="Pied de page Car"/>
    <w:aliases w:val="p Car"/>
    <w:link w:val="Pieddepage"/>
    <w:semiHidden/>
    <w:locked/>
    <w:rsid w:val="009676BE"/>
    <w:rPr>
      <w:sz w:val="24"/>
      <w:szCs w:val="24"/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703569"/>
    <w:pPr>
      <w:ind w:left="708"/>
    </w:pPr>
  </w:style>
  <w:style w:type="paragraph" w:styleId="Rvision">
    <w:name w:val="Revision"/>
    <w:hidden/>
    <w:uiPriority w:val="99"/>
    <w:semiHidden/>
    <w:rsid w:val="00513747"/>
    <w:rPr>
      <w:sz w:val="24"/>
      <w:szCs w:val="24"/>
    </w:rPr>
  </w:style>
  <w:style w:type="paragraph" w:customStyle="1" w:styleId="StyleStyleHelvetica55Roman18ptOrangeJustifiGrasAutoma">
    <w:name w:val="Style Style Helvetica 55 Roman 18 pt Orange Justifié + Gras Automa..."/>
    <w:basedOn w:val="StyleHelvetica55Roman18ptOrangeJustifi"/>
    <w:autoRedefine/>
    <w:rsid w:val="00A15C54"/>
    <w:rPr>
      <w:b/>
      <w:bCs/>
      <w:color w:val="auto"/>
    </w:rPr>
  </w:style>
  <w:style w:type="character" w:customStyle="1" w:styleId="StyleBleufoncToutenmajuscule">
    <w:name w:val="Style Bleu foncé Tout en majuscule"/>
    <w:rsid w:val="00F60D2F"/>
    <w:rPr>
      <w:caps/>
      <w:color w:val="auto"/>
    </w:rPr>
  </w:style>
  <w:style w:type="paragraph" w:customStyle="1" w:styleId="StyleCSHelvetica75Bold28pt">
    <w:name w:val="Style CS + Helvetica 75 Bold 28 pt"/>
    <w:basedOn w:val="CS"/>
    <w:autoRedefine/>
    <w:rsid w:val="00C350AB"/>
    <w:rPr>
      <w:rFonts w:ascii="Helvetica 75 Bold" w:hAnsi="Helvetica 75 Bold"/>
      <w:color w:val="auto"/>
      <w:sz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8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6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5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6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6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5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6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8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0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19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5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0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5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9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5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7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0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8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6FE5F4-A66E-4871-AD06-BCEADC38D724}"/>
</file>

<file path=customXml/itemProps2.xml><?xml version="1.0" encoding="utf-8"?>
<ds:datastoreItem xmlns:ds="http://schemas.openxmlformats.org/officeDocument/2006/customXml" ds:itemID="{94DA0C48-662C-44E3-8163-965B2CDF8BEB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07FA4FA4-6C77-473C-84F4-2AECEAB1D0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1666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Rappels des principes de base</vt:lpstr>
    </vt:vector>
  </TitlesOfParts>
  <Company>ORANGE FT Group</Company>
  <LinksUpToDate>false</LinksUpToDate>
  <CharactersWithSpaces>10814</CharactersWithSpaces>
  <SharedDoc>false</SharedDoc>
  <HLinks>
    <vt:vector size="12" baseType="variant"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_Toc500314292</vt:lpwstr>
      </vt:variant>
      <vt:variant>
        <vt:i4>1572918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_Toc500314288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Rappels des principes de base</dc:title>
  <dc:subject/>
  <dc:creator>LE FLOCH Gilles OPFR/MCP</dc:creator>
  <cp:keywords/>
  <cp:lastModifiedBy>Patrick CHALUMET</cp:lastModifiedBy>
  <cp:revision>201</cp:revision>
  <cp:lastPrinted>2018-01-22T09:51:00Z</cp:lastPrinted>
  <dcterms:created xsi:type="dcterms:W3CDTF">2023-05-31T08:42:00Z</dcterms:created>
  <dcterms:modified xsi:type="dcterms:W3CDTF">2023-07-28T16:21:00Z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Source">
    <vt:lpwstr>Interne</vt:lpwstr>
  </property>
  <property fmtid="{D5CDD505-2E9C-101B-9397-08002B2CF9AE}" pid="4" name="Language">
    <vt:lpwstr>Français</vt:lpwstr>
  </property>
  <property fmtid="{D5CDD505-2E9C-101B-9397-08002B2CF9AE}" pid="5" name="DocType">
    <vt:lpwstr>Autre</vt:lpwstr>
  </property>
  <property fmtid="{D5CDD505-2E9C-101B-9397-08002B2CF9AE}" pid="6" name="DocState">
    <vt:lpwstr>Finalisé</vt:lpwstr>
  </property>
  <property fmtid="{D5CDD505-2E9C-101B-9397-08002B2CF9AE}" pid="7" name="Author0">
    <vt:lpwstr/>
  </property>
  <property fmtid="{D5CDD505-2E9C-101B-9397-08002B2CF9AE}" pid="8" name="Description0">
    <vt:lpwstr/>
  </property>
  <property fmtid="{D5CDD505-2E9C-101B-9397-08002B2CF9AE}" pid="9" name="DocConf">
    <vt:lpwstr>Interne</vt:lpwstr>
  </property>
  <property fmtid="{D5CDD505-2E9C-101B-9397-08002B2CF9AE}" pid="10" name="MSIP_Label_e6c818a6-e1a0-4a6e-a969-20d857c5dc62_Enabled">
    <vt:lpwstr>true</vt:lpwstr>
  </property>
  <property fmtid="{D5CDD505-2E9C-101B-9397-08002B2CF9AE}" pid="11" name="MSIP_Label_e6c818a6-e1a0-4a6e-a969-20d857c5dc62_SetDate">
    <vt:lpwstr>2023-04-28T15:36:36Z</vt:lpwstr>
  </property>
  <property fmtid="{D5CDD505-2E9C-101B-9397-08002B2CF9AE}" pid="12" name="MSIP_Label_e6c818a6-e1a0-4a6e-a969-20d857c5dc62_Method">
    <vt:lpwstr>Standard</vt:lpwstr>
  </property>
  <property fmtid="{D5CDD505-2E9C-101B-9397-08002B2CF9AE}" pid="13" name="MSIP_Label_e6c818a6-e1a0-4a6e-a969-20d857c5dc62_Name">
    <vt:lpwstr>Orange_restricted_internal.2</vt:lpwstr>
  </property>
  <property fmtid="{D5CDD505-2E9C-101B-9397-08002B2CF9AE}" pid="14" name="MSIP_Label_e6c818a6-e1a0-4a6e-a969-20d857c5dc62_SiteId">
    <vt:lpwstr>90c7a20a-f34b-40bf-bc48-b9253b6f5d20</vt:lpwstr>
  </property>
  <property fmtid="{D5CDD505-2E9C-101B-9397-08002B2CF9AE}" pid="15" name="MSIP_Label_e6c818a6-e1a0-4a6e-a969-20d857c5dc62_ActionId">
    <vt:lpwstr>aa7db214-0ad5-464b-b851-b2962dadc457</vt:lpwstr>
  </property>
  <property fmtid="{D5CDD505-2E9C-101B-9397-08002B2CF9AE}" pid="16" name="MSIP_Label_e6c818a6-e1a0-4a6e-a969-20d857c5dc62_ContentBits">
    <vt:lpwstr>2</vt:lpwstr>
  </property>
  <property fmtid="{D5CDD505-2E9C-101B-9397-08002B2CF9AE}" pid="17" name="MediaServiceImageTags">
    <vt:lpwstr/>
  </property>
  <property fmtid="{D5CDD505-2E9C-101B-9397-08002B2CF9AE}" pid="18" name="ContentTypeId">
    <vt:lpwstr>0x0101006DBAD82D2BE66242B9E848AC08CBAD11</vt:lpwstr>
  </property>
</Properties>
</file>