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50BA0" w14:textId="481270D2" w:rsidR="00E42A8B" w:rsidRPr="00A97F93" w:rsidRDefault="00A571FA" w:rsidP="006854A3">
      <w:pPr>
        <w:pStyle w:val="StyleCSHelvetica75Bold28ptAvant24pt"/>
      </w:pPr>
      <w:r w:rsidRPr="00A97F93">
        <w:t>A</w:t>
      </w:r>
      <w:r w:rsidR="00621AD4" w:rsidRPr="00A97F93">
        <w:t xml:space="preserve">nnexe </w:t>
      </w:r>
      <w:r w:rsidR="005651C2" w:rsidRPr="00A97F93">
        <w:t>D7</w:t>
      </w:r>
      <w:r w:rsidRPr="00A97F93">
        <w:t xml:space="preserve"> - </w:t>
      </w:r>
      <w:r w:rsidR="00E42A8B" w:rsidRPr="00A97F93">
        <w:t>Charte de formalisme des fichiers</w:t>
      </w:r>
    </w:p>
    <w:p w14:paraId="29CBE074" w14:textId="77777777" w:rsidR="00E42A8B" w:rsidRPr="00A97F93" w:rsidRDefault="00E42A8B" w:rsidP="00E42A8B"/>
    <w:p w14:paraId="0D6E8821" w14:textId="2E058F94" w:rsidR="00E42A8B" w:rsidRPr="006854A3" w:rsidRDefault="00E42A8B" w:rsidP="00E42A8B">
      <w:pPr>
        <w:pStyle w:val="Nomduproduit"/>
        <w:jc w:val="both"/>
        <w:rPr>
          <w:rFonts w:cs="Arial"/>
          <w:b/>
          <w:bCs/>
          <w:sz w:val="36"/>
          <w:szCs w:val="36"/>
        </w:rPr>
      </w:pPr>
      <w:r w:rsidRPr="006854A3">
        <w:rPr>
          <w:rFonts w:cs="Arial"/>
          <w:b/>
          <w:bCs/>
          <w:sz w:val="36"/>
          <w:szCs w:val="36"/>
        </w:rPr>
        <w:t>Accès au Génie Civil et Appuis Aériens</w:t>
      </w:r>
      <w:r w:rsidR="003B5CA9">
        <w:rPr>
          <w:rFonts w:cs="Arial"/>
          <w:b/>
          <w:bCs/>
          <w:sz w:val="36"/>
          <w:szCs w:val="36"/>
        </w:rPr>
        <w:t xml:space="preserve"> RIP</w:t>
      </w:r>
      <w:r w:rsidRPr="006854A3">
        <w:rPr>
          <w:rFonts w:cs="Arial"/>
          <w:b/>
          <w:bCs/>
          <w:sz w:val="36"/>
          <w:szCs w:val="36"/>
        </w:rPr>
        <w:t xml:space="preserve"> </w:t>
      </w:r>
    </w:p>
    <w:p w14:paraId="64690020" w14:textId="77777777" w:rsidR="00510B8A" w:rsidRPr="00A97F93" w:rsidRDefault="006077DF" w:rsidP="003830A2">
      <w:pPr>
        <w:pStyle w:val="CharCharCarCarCharCharChar1"/>
        <w:rPr>
          <w:rFonts w:ascii="Helvetica 55 Roman" w:hAnsi="Helvetica 55 Roman"/>
          <w:sz w:val="18"/>
          <w:szCs w:val="18"/>
          <w:lang w:val="fr-FR"/>
        </w:rPr>
      </w:pPr>
      <w:r w:rsidRPr="00A97F93">
        <w:rPr>
          <w:rFonts w:ascii="Helvetica 55 Roman" w:hAnsi="Helvetica 55 Roman"/>
          <w:sz w:val="18"/>
          <w:szCs w:val="18"/>
          <w:lang w:val="fr-FR"/>
        </w:rPr>
        <w:br w:type="page"/>
      </w:r>
    </w:p>
    <w:p w14:paraId="2B36B6ED" w14:textId="77777777" w:rsidR="00845AF0" w:rsidRPr="00A97F93" w:rsidRDefault="00845AF0" w:rsidP="003830A2">
      <w:pPr>
        <w:pStyle w:val="CharCharCarCarCharCharChar1"/>
        <w:rPr>
          <w:rFonts w:ascii="Helvetica 55 Roman" w:hAnsi="Helvetica 55 Roman"/>
          <w:b/>
          <w:sz w:val="18"/>
          <w:szCs w:val="18"/>
          <w:lang w:val="fr-FR"/>
        </w:rPr>
      </w:pPr>
      <w:r w:rsidRPr="00A97F93">
        <w:rPr>
          <w:rFonts w:ascii="Helvetica 55 Roman" w:hAnsi="Helvetica 55 Roman"/>
          <w:b/>
          <w:sz w:val="18"/>
          <w:szCs w:val="18"/>
          <w:lang w:val="fr-FR"/>
        </w:rPr>
        <w:t>Les règles d’échanges</w:t>
      </w:r>
    </w:p>
    <w:p w14:paraId="6D1459C4" w14:textId="77777777" w:rsidR="00B42F2D" w:rsidRPr="00A97F93" w:rsidRDefault="00BC7EF7" w:rsidP="00B42F2D">
      <w:pPr>
        <w:pStyle w:val="CharCharCarCarCharCharChar1"/>
        <w:rPr>
          <w:rFonts w:ascii="Helvetica 55 Roman" w:hAnsi="Helvetica 55 Roman"/>
          <w:sz w:val="18"/>
          <w:szCs w:val="18"/>
          <w:lang w:val="fr-FR"/>
        </w:rPr>
      </w:pPr>
      <w:r w:rsidRPr="00A97F93">
        <w:rPr>
          <w:rFonts w:ascii="Helvetica 55 Roman" w:hAnsi="Helvetica 55 Roman"/>
          <w:sz w:val="18"/>
          <w:szCs w:val="18"/>
          <w:u w:val="single"/>
          <w:lang w:val="fr-FR"/>
        </w:rPr>
        <w:t>Référence FCI</w:t>
      </w:r>
      <w:r w:rsidR="00B42F2D" w:rsidRPr="00A97F93">
        <w:rPr>
          <w:rFonts w:ascii="Helvetica 55 Roman" w:hAnsi="Helvetica 55 Roman"/>
          <w:sz w:val="18"/>
          <w:szCs w:val="18"/>
          <w:lang w:val="fr-FR"/>
        </w:rPr>
        <w:t xml:space="preserve"> : elle est constituée de la manière suivante</w:t>
      </w:r>
      <w:r w:rsidR="00456E06" w:rsidRPr="00A97F93">
        <w:rPr>
          <w:rFonts w:ascii="Helvetica 55 Roman" w:hAnsi="Helvetica 55 Roman"/>
          <w:sz w:val="18"/>
          <w:szCs w:val="18"/>
          <w:lang w:val="fr-FR"/>
        </w:rPr>
        <w:t xml:space="preserve"> </w:t>
      </w:r>
      <w:r w:rsidR="00B42F2D" w:rsidRPr="00A97F93">
        <w:rPr>
          <w:rFonts w:ascii="Helvetica 55 Roman" w:hAnsi="Helvetica 55 Roman"/>
          <w:sz w:val="18"/>
          <w:szCs w:val="18"/>
          <w:lang w:val="fr-FR"/>
        </w:rPr>
        <w:t xml:space="preserve">: Lettre F + numéro chronologique à 5 chiffres + date de création de la commande </w:t>
      </w:r>
    </w:p>
    <w:p w14:paraId="40C4B2D5" w14:textId="77777777" w:rsidR="00B42F2D" w:rsidRPr="00A97F93" w:rsidRDefault="00B42F2D" w:rsidP="00B42F2D">
      <w:pPr>
        <w:pStyle w:val="CharCharCarCarCharCharChar1"/>
        <w:rPr>
          <w:rFonts w:ascii="Helvetica 55 Roman" w:hAnsi="Helvetica 55 Roman"/>
          <w:sz w:val="18"/>
          <w:szCs w:val="18"/>
          <w:lang w:val="fr-FR"/>
        </w:rPr>
      </w:pPr>
      <w:r w:rsidRPr="00A97F93">
        <w:rPr>
          <w:rFonts w:ascii="Helvetica 55 Roman" w:hAnsi="Helvetica 55 Roman"/>
          <w:sz w:val="18"/>
          <w:szCs w:val="18"/>
          <w:lang w:val="fr-FR"/>
        </w:rPr>
        <w:t>Règles de nommage :</w:t>
      </w:r>
    </w:p>
    <w:p w14:paraId="550D6E51" w14:textId="77777777" w:rsidR="00B42F2D" w:rsidRPr="00A97F93" w:rsidRDefault="00B42F2D" w:rsidP="00EB4E71">
      <w:pPr>
        <w:pStyle w:val="CharCharCarCarCharCharChar11"/>
        <w:rPr>
          <w:rFonts w:ascii="Helvetica 55 Roman" w:hAnsi="Helvetica 55 Roman" w:cs="Arial"/>
          <w:color w:val="000000"/>
          <w:sz w:val="18"/>
          <w:szCs w:val="18"/>
          <w:lang w:val="fr-FR"/>
        </w:rPr>
      </w:pPr>
      <w:r w:rsidRPr="00A97F93">
        <w:rPr>
          <w:rFonts w:ascii="Helvetica 55 Roman" w:hAnsi="Helvetica 55 Roman"/>
          <w:sz w:val="18"/>
          <w:szCs w:val="18"/>
          <w:lang w:val="fr-FR"/>
        </w:rPr>
        <w:t xml:space="preserve">* Référence client : </w:t>
      </w:r>
      <w:r w:rsidRPr="00A97F93">
        <w:rPr>
          <w:rFonts w:ascii="Helvetica 55 Roman" w:hAnsi="Helvetica 55 Roman"/>
          <w:color w:val="000000"/>
          <w:sz w:val="18"/>
          <w:szCs w:val="18"/>
          <w:lang w:val="fr-FR"/>
        </w:rPr>
        <w:t xml:space="preserve">elle </w:t>
      </w:r>
      <w:r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 xml:space="preserve">correspond à </w:t>
      </w:r>
      <w:r w:rsidRPr="00A97F93">
        <w:rPr>
          <w:rStyle w:val="lev"/>
          <w:rFonts w:ascii="Helvetica 55 Roman" w:hAnsi="Helvetica 55 Roman" w:cs="Arial"/>
          <w:b w:val="0"/>
          <w:bCs w:val="0"/>
          <w:color w:val="000000"/>
          <w:sz w:val="18"/>
          <w:szCs w:val="18"/>
          <w:lang w:val="fr-FR"/>
        </w:rPr>
        <w:t>la référence client</w:t>
      </w:r>
      <w:r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 xml:space="preserve"> i</w:t>
      </w:r>
      <w:r w:rsidR="00A73848"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>ndiquée dans le bon de commande</w:t>
      </w:r>
      <w:r w:rsidR="00BC7EF7"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 xml:space="preserve"> (cette référence de longueur variable ne doit pas dépasser 32 caractères)</w:t>
      </w:r>
    </w:p>
    <w:p w14:paraId="7F4E0A90" w14:textId="77777777" w:rsidR="00692EAD" w:rsidRPr="00A97F93" w:rsidRDefault="00692EAD" w:rsidP="00692EAD">
      <w:pPr>
        <w:pStyle w:val="CharCharCarCarCharCharChar1"/>
        <w:rPr>
          <w:rFonts w:ascii="Helvetica 55 Roman" w:hAnsi="Helvetica 55 Roman" w:cs="Arial"/>
          <w:color w:val="FF6600"/>
          <w:sz w:val="18"/>
          <w:szCs w:val="18"/>
          <w:lang w:val="fr-FR"/>
        </w:rPr>
      </w:pPr>
      <w:r w:rsidRPr="00A97F93">
        <w:rPr>
          <w:rFonts w:ascii="Helvetica 55 Roman" w:hAnsi="Helvetica 55 Roman" w:cs="Arial"/>
          <w:color w:val="FF6600"/>
          <w:sz w:val="18"/>
          <w:szCs w:val="18"/>
          <w:lang w:val="fr-FR"/>
        </w:rPr>
        <w:t>* Seuls les caractères alphanumériques (sans accent) dont l’expression régulière correspond à [A-Za-z0-9] et le tiret « - » sont autorisés.</w:t>
      </w:r>
    </w:p>
    <w:p w14:paraId="6FF84127" w14:textId="77777777" w:rsidR="00B42F2D" w:rsidRPr="00A97F93" w:rsidRDefault="00B42F2D" w:rsidP="00B42F2D">
      <w:pPr>
        <w:pStyle w:val="CharCharCarCarCharCharChar1"/>
        <w:rPr>
          <w:rFonts w:ascii="Helvetica 55 Roman" w:hAnsi="Helvetica 55 Roman" w:cs="Arial"/>
          <w:color w:val="000000"/>
          <w:sz w:val="18"/>
          <w:szCs w:val="18"/>
          <w:lang w:val="fr-FR"/>
        </w:rPr>
      </w:pPr>
      <w:r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 xml:space="preserve">* Les espaces et les caractères accentués sont à </w:t>
      </w:r>
      <w:r w:rsidRPr="00A97F93">
        <w:rPr>
          <w:rFonts w:ascii="Helvetica 55 Roman" w:hAnsi="Helvetica 55 Roman" w:cs="Arial"/>
          <w:color w:val="000000"/>
          <w:sz w:val="18"/>
          <w:szCs w:val="18"/>
          <w:u w:val="single"/>
          <w:lang w:val="fr-FR"/>
        </w:rPr>
        <w:t>proscrire</w:t>
      </w:r>
      <w:r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 xml:space="preserve"> dans les noms des fichiers et des répertoires</w:t>
      </w:r>
    </w:p>
    <w:p w14:paraId="21E86556" w14:textId="77777777" w:rsidR="00B42F2D" w:rsidRPr="00A97F93" w:rsidRDefault="00B42F2D" w:rsidP="00F17F13">
      <w:pPr>
        <w:pStyle w:val="CharCharCarCarCharCharChar1"/>
        <w:rPr>
          <w:rFonts w:ascii="Helvetica 55 Roman" w:hAnsi="Helvetica 55 Roman"/>
          <w:color w:val="000000"/>
          <w:sz w:val="18"/>
          <w:szCs w:val="18"/>
          <w:lang w:val="fr-FR"/>
        </w:rPr>
      </w:pPr>
      <w:r w:rsidRPr="00A97F93">
        <w:rPr>
          <w:rFonts w:ascii="Helvetica 55 Roman" w:hAnsi="Helvetica 55 Roman"/>
          <w:sz w:val="18"/>
          <w:szCs w:val="18"/>
          <w:lang w:val="fr-FR"/>
        </w:rPr>
        <w:t xml:space="preserve">* Référence de la commande associée : elle correspond aux 12 caractères attribués par le </w:t>
      </w:r>
      <w:r w:rsidR="00F17F13"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>FCI</w:t>
      </w:r>
      <w:r w:rsidRPr="00A97F93">
        <w:rPr>
          <w:rFonts w:ascii="Helvetica 55 Roman" w:hAnsi="Helvetica 55 Roman"/>
          <w:color w:val="000000"/>
          <w:sz w:val="18"/>
          <w:szCs w:val="18"/>
          <w:lang w:val="fr-FR"/>
        </w:rPr>
        <w:t>, avec laquelle est transmis le fichier (sauf indication spécifique)</w:t>
      </w:r>
    </w:p>
    <w:p w14:paraId="6B846AEF" w14:textId="71EF0262" w:rsidR="00F17F13" w:rsidRPr="00A97F93" w:rsidRDefault="00F17F13" w:rsidP="00F17F13">
      <w:pPr>
        <w:pStyle w:val="CharCharCarCarCharCharChar11"/>
        <w:rPr>
          <w:rFonts w:ascii="Helvetica 55 Roman" w:hAnsi="Helvetica 55 Roman" w:cs="Arial"/>
          <w:color w:val="000000"/>
          <w:sz w:val="18"/>
          <w:szCs w:val="18"/>
          <w:lang w:val="fr-FR"/>
        </w:rPr>
      </w:pPr>
      <w:r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 xml:space="preserve">Quel que soit le </w:t>
      </w:r>
      <w:r w:rsidR="00D931D8">
        <w:rPr>
          <w:rFonts w:ascii="Helvetica 55 Roman" w:hAnsi="Helvetica 55 Roman" w:cs="Arial"/>
          <w:color w:val="000000"/>
          <w:sz w:val="18"/>
          <w:szCs w:val="18"/>
          <w:lang w:val="fr-FR"/>
        </w:rPr>
        <w:t>C</w:t>
      </w:r>
      <w:r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 xml:space="preserve">lient </w:t>
      </w:r>
      <w:r w:rsidR="00D931D8">
        <w:rPr>
          <w:rFonts w:ascii="Helvetica 55 Roman" w:hAnsi="Helvetica 55 Roman" w:cs="Arial"/>
          <w:color w:val="000000"/>
          <w:sz w:val="18"/>
          <w:szCs w:val="18"/>
          <w:lang w:val="fr-FR"/>
        </w:rPr>
        <w:t>F</w:t>
      </w:r>
      <w:r w:rsidRPr="00A97F93">
        <w:rPr>
          <w:rFonts w:ascii="Helvetica 55 Roman" w:hAnsi="Helvetica 55 Roman" w:cs="Arial"/>
          <w:color w:val="000000"/>
          <w:sz w:val="18"/>
          <w:szCs w:val="18"/>
          <w:lang w:val="fr-FR"/>
        </w:rPr>
        <w:t>inal, le nom de fichier commence par GCB.</w:t>
      </w:r>
    </w:p>
    <w:p w14:paraId="520732BB" w14:textId="77777777" w:rsidR="00F17F13" w:rsidRPr="00A97F93" w:rsidRDefault="00F17F13" w:rsidP="00F17F13">
      <w:pPr>
        <w:rPr>
          <w:rFonts w:cs="Arial"/>
          <w:color w:val="000000"/>
          <w:sz w:val="18"/>
          <w:szCs w:val="18"/>
        </w:rPr>
      </w:pPr>
      <w:r w:rsidRPr="00A97F93">
        <w:rPr>
          <w:rFonts w:cs="Arial"/>
          <w:color w:val="000000"/>
          <w:sz w:val="18"/>
          <w:szCs w:val="18"/>
        </w:rPr>
        <w:t>* Le nom du fichier .zip ne doit pas dépasser 80 caractères extension comprise.</w:t>
      </w:r>
    </w:p>
    <w:p w14:paraId="79321CF3" w14:textId="08228F4B" w:rsidR="00B42F2D" w:rsidRPr="00A97F93" w:rsidRDefault="00F17F13" w:rsidP="0047265D">
      <w:pPr>
        <w:rPr>
          <w:sz w:val="18"/>
        </w:rPr>
      </w:pPr>
      <w:r w:rsidRPr="00A97F93">
        <w:rPr>
          <w:sz w:val="18"/>
          <w:szCs w:val="18"/>
        </w:rPr>
        <w:t>* Vx est la version de l'envoi : elle permet de versionner le fichier envoyé (V1, V2 ou V</w:t>
      </w:r>
      <w:proofErr w:type="gramStart"/>
      <w:r w:rsidRPr="00A97F93">
        <w:rPr>
          <w:sz w:val="18"/>
          <w:szCs w:val="18"/>
        </w:rPr>
        <w:t>3)</w:t>
      </w:r>
      <w:r w:rsidR="00A73848" w:rsidRPr="00A97F93">
        <w:rPr>
          <w:sz w:val="18"/>
        </w:rPr>
        <w:t>*</w:t>
      </w:r>
      <w:proofErr w:type="gramEnd"/>
      <w:r w:rsidR="00A73848" w:rsidRPr="00A97F93">
        <w:rPr>
          <w:sz w:val="18"/>
        </w:rPr>
        <w:t xml:space="preserve"> </w:t>
      </w:r>
      <w:r w:rsidR="00B42F2D" w:rsidRPr="00A97F93">
        <w:rPr>
          <w:sz w:val="18"/>
        </w:rPr>
        <w:t>Numérotation des chambres et appuis aériens : la nomenclature à respecter est explicitée en Annexe D9</w:t>
      </w:r>
      <w:r w:rsidR="00CF2B10">
        <w:rPr>
          <w:sz w:val="18"/>
        </w:rPr>
        <w:t>.</w:t>
      </w:r>
    </w:p>
    <w:p w14:paraId="128DA17F" w14:textId="77777777" w:rsidR="00692EAD" w:rsidRPr="00A97F93" w:rsidRDefault="00692EAD" w:rsidP="003830A2">
      <w:pPr>
        <w:pStyle w:val="CharCharCarCarCharCharChar1"/>
        <w:rPr>
          <w:rFonts w:ascii="Helvetica 55 Roman" w:hAnsi="Helvetica 55 Roman"/>
          <w:sz w:val="18"/>
          <w:szCs w:val="18"/>
          <w:lang w:val="fr-FR"/>
        </w:rPr>
      </w:pPr>
    </w:p>
    <w:p w14:paraId="5E794B7E" w14:textId="77777777" w:rsidR="00F17F13" w:rsidRPr="00A97F93" w:rsidRDefault="00F17F13" w:rsidP="00F17F13">
      <w:pPr>
        <w:pStyle w:val="CharCharCarCarCharCharChar11"/>
        <w:rPr>
          <w:rFonts w:ascii="Helvetica 55 Roman" w:hAnsi="Helvetica 55 Roman"/>
          <w:sz w:val="18"/>
          <w:szCs w:val="18"/>
          <w:lang w:val="fr-FR"/>
        </w:rPr>
      </w:pPr>
      <w:r w:rsidRPr="00A97F93">
        <w:rPr>
          <w:rFonts w:ascii="Helvetica 55 Roman" w:hAnsi="Helvetica 55 Roman"/>
          <w:sz w:val="18"/>
          <w:szCs w:val="18"/>
          <w:lang w:val="fr-FR"/>
        </w:rPr>
        <w:t xml:space="preserve">Si le GCB_1 du dossier de fin de travaux n’est pas bien nommé entre la référence client et l’extension du fichier, </w:t>
      </w:r>
      <w:r w:rsidR="0084421F" w:rsidRPr="00A97F93">
        <w:rPr>
          <w:rFonts w:ascii="Helvetica 55 Roman" w:hAnsi="Helvetica 55 Roman"/>
          <w:sz w:val="18"/>
          <w:szCs w:val="18"/>
          <w:lang w:val="fr-FR"/>
        </w:rPr>
        <w:t>l’</w:t>
      </w:r>
      <w:r w:rsidR="00645C91" w:rsidRPr="00A97F93">
        <w:rPr>
          <w:rFonts w:ascii="Helvetica 55 Roman" w:hAnsi="Helvetica 55 Roman"/>
          <w:sz w:val="18"/>
          <w:szCs w:val="18"/>
          <w:lang w:val="fr-FR"/>
        </w:rPr>
        <w:t>Opérateur d’Infrastructure</w:t>
      </w:r>
      <w:r w:rsidRPr="00A97F93">
        <w:rPr>
          <w:rFonts w:ascii="Helvetica 55 Roman" w:hAnsi="Helvetica 55 Roman"/>
          <w:sz w:val="18"/>
          <w:szCs w:val="18"/>
          <w:lang w:val="fr-FR"/>
        </w:rPr>
        <w:t xml:space="preserve"> le signifie à l’</w:t>
      </w:r>
      <w:r w:rsidR="00645C91" w:rsidRPr="00A97F93">
        <w:rPr>
          <w:rFonts w:ascii="Helvetica 55 Roman" w:hAnsi="Helvetica 55 Roman"/>
          <w:sz w:val="18"/>
          <w:szCs w:val="18"/>
          <w:lang w:val="fr-FR"/>
        </w:rPr>
        <w:t>Opérateur</w:t>
      </w:r>
      <w:r w:rsidRPr="00A97F93">
        <w:rPr>
          <w:rFonts w:ascii="Helvetica 55 Roman" w:hAnsi="Helvetica 55 Roman"/>
          <w:sz w:val="18"/>
          <w:szCs w:val="18"/>
          <w:lang w:val="fr-FR"/>
        </w:rPr>
        <w:t xml:space="preserve"> et lui demande d’envoyer un dossier correctement nommé, sans le pénaliser :</w:t>
      </w:r>
    </w:p>
    <w:p w14:paraId="6E52101D" w14:textId="77777777" w:rsidR="00F17F13" w:rsidRPr="00A97F93" w:rsidRDefault="00F17F13" w:rsidP="00F17F13">
      <w:pPr>
        <w:pStyle w:val="CharCharCarCarCharCharChar11"/>
        <w:ind w:left="708"/>
        <w:rPr>
          <w:rFonts w:ascii="Helvetica 55 Roman" w:hAnsi="Helvetica 55 Roman"/>
          <w:sz w:val="18"/>
          <w:szCs w:val="18"/>
          <w:lang w:val="fr-FR"/>
        </w:rPr>
      </w:pPr>
      <w:r w:rsidRPr="00A97F93">
        <w:rPr>
          <w:rFonts w:ascii="Helvetica 55 Roman" w:hAnsi="Helvetica 55 Roman"/>
          <w:i/>
          <w:sz w:val="18"/>
          <w:szCs w:val="18"/>
          <w:lang w:val="fr-FR"/>
        </w:rPr>
        <w:t>GCB_2_</w:t>
      </w:r>
      <w:r w:rsidR="00456E06" w:rsidRPr="00A97F93">
        <w:rPr>
          <w:rFonts w:ascii="Helvetica 55 Roman" w:hAnsi="Helvetica 55 Roman"/>
          <w:i/>
          <w:sz w:val="18"/>
          <w:szCs w:val="18"/>
          <w:lang w:val="fr-FR"/>
        </w:rPr>
        <w:t>&lt;quadrigramme du RIP&gt;</w:t>
      </w:r>
      <w:r w:rsidRPr="00A97F93">
        <w:rPr>
          <w:rFonts w:ascii="Helvetica 55 Roman" w:hAnsi="Helvetica 55 Roman"/>
          <w:i/>
          <w:sz w:val="18"/>
          <w:szCs w:val="18"/>
          <w:lang w:val="fr-FR"/>
        </w:rPr>
        <w:t>[SIREN]</w:t>
      </w:r>
      <w:proofErr w:type="gramStart"/>
      <w:r w:rsidRPr="00A97F93">
        <w:rPr>
          <w:rFonts w:ascii="Helvetica 55 Roman" w:hAnsi="Helvetica 55 Roman"/>
          <w:i/>
          <w:sz w:val="18"/>
          <w:szCs w:val="18"/>
          <w:lang w:val="fr-FR"/>
        </w:rPr>
        <w:t>_[</w:t>
      </w:r>
      <w:proofErr w:type="gramEnd"/>
      <w:r w:rsidRPr="00A97F93">
        <w:rPr>
          <w:rFonts w:ascii="Helvetica 55 Roman" w:hAnsi="Helvetica 55 Roman"/>
          <w:i/>
          <w:sz w:val="18"/>
          <w:szCs w:val="18"/>
          <w:lang w:val="fr-FR"/>
        </w:rPr>
        <w:t>Référence FCI]_[Référence Client]_DFT_INFORMATION_[1|2|3|n].zip</w:t>
      </w:r>
    </w:p>
    <w:p w14:paraId="5D412597" w14:textId="77777777" w:rsidR="00F17F13" w:rsidRPr="00A97F93" w:rsidRDefault="00F17F13" w:rsidP="003830A2">
      <w:pPr>
        <w:pStyle w:val="CharCharCarCarCharCharChar1"/>
        <w:rPr>
          <w:rFonts w:ascii="Helvetica 55 Roman" w:hAnsi="Helvetica 55 Roman"/>
          <w:sz w:val="18"/>
          <w:szCs w:val="18"/>
          <w:lang w:val="fr-FR"/>
        </w:rPr>
      </w:pPr>
    </w:p>
    <w:p w14:paraId="274BF1D7" w14:textId="77777777" w:rsidR="00B42F2D" w:rsidRPr="00A97F93" w:rsidRDefault="00B42F2D" w:rsidP="003830A2">
      <w:pPr>
        <w:pStyle w:val="CharCharCarCarCharCharChar1"/>
        <w:rPr>
          <w:rFonts w:ascii="Helvetica 55 Roman" w:hAnsi="Helvetica 55 Roman"/>
          <w:b/>
          <w:sz w:val="18"/>
          <w:szCs w:val="18"/>
          <w:lang w:val="fr-FR"/>
        </w:rPr>
      </w:pPr>
      <w:r w:rsidRPr="00A97F93">
        <w:rPr>
          <w:rFonts w:ascii="Helvetica 55 Roman" w:hAnsi="Helvetica 55 Roman"/>
          <w:b/>
          <w:sz w:val="18"/>
          <w:szCs w:val="18"/>
          <w:lang w:val="fr-FR"/>
        </w:rPr>
        <w:t>Le fichier Cartographique Commande</w:t>
      </w:r>
    </w:p>
    <w:p w14:paraId="278992BC" w14:textId="77777777" w:rsidR="003830A2" w:rsidRPr="00A97F93" w:rsidRDefault="003830A2" w:rsidP="00C3466B">
      <w:pPr>
        <w:pStyle w:val="CharCharCarCarCharCharChar1"/>
        <w:rPr>
          <w:rFonts w:ascii="Helvetica 55 Roman" w:hAnsi="Helvetica 55 Roman"/>
          <w:sz w:val="18"/>
          <w:szCs w:val="18"/>
          <w:lang w:val="fr-FR"/>
        </w:rPr>
      </w:pPr>
      <w:r w:rsidRPr="00A97F93">
        <w:rPr>
          <w:rFonts w:ascii="Helvetica 55 Roman" w:hAnsi="Helvetica 55 Roman"/>
          <w:sz w:val="18"/>
          <w:szCs w:val="18"/>
          <w:lang w:val="fr-FR"/>
        </w:rPr>
        <w:t xml:space="preserve">Ce fichier est composé à partir des Plans Itinéraires initialement commandés </w:t>
      </w:r>
      <w:r w:rsidR="00560928" w:rsidRPr="00A97F93">
        <w:rPr>
          <w:rFonts w:ascii="Helvetica 55 Roman" w:hAnsi="Helvetica 55 Roman"/>
          <w:sz w:val="18"/>
          <w:szCs w:val="18"/>
          <w:lang w:val="fr-FR"/>
        </w:rPr>
        <w:t>à l’</w:t>
      </w:r>
      <w:r w:rsidR="00645C91" w:rsidRPr="00A97F93">
        <w:rPr>
          <w:rFonts w:ascii="Helvetica 55 Roman" w:hAnsi="Helvetica 55 Roman"/>
          <w:sz w:val="18"/>
          <w:szCs w:val="18"/>
          <w:lang w:val="fr-FR"/>
        </w:rPr>
        <w:t>Opérateur d’Infrastructure</w:t>
      </w:r>
      <w:r w:rsidRPr="00A97F93">
        <w:rPr>
          <w:rFonts w:ascii="Helvetica 55 Roman" w:hAnsi="Helvetica 55 Roman"/>
          <w:sz w:val="18"/>
          <w:szCs w:val="18"/>
          <w:lang w:val="fr-FR"/>
        </w:rPr>
        <w:t xml:space="preserve"> au format intégrable DAO/SIG et des calques normalisés pour chaque type de commande.</w:t>
      </w:r>
    </w:p>
    <w:p w14:paraId="63CEF0AA" w14:textId="77777777" w:rsidR="00B42F2D" w:rsidRPr="00A97F93" w:rsidRDefault="00B42F2D" w:rsidP="00B42F2D">
      <w:pPr>
        <w:spacing w:before="120"/>
        <w:jc w:val="both"/>
        <w:rPr>
          <w:sz w:val="18"/>
          <w:szCs w:val="18"/>
        </w:rPr>
      </w:pPr>
      <w:r w:rsidRPr="00A97F93">
        <w:rPr>
          <w:sz w:val="18"/>
          <w:szCs w:val="18"/>
        </w:rPr>
        <w:t xml:space="preserve">* Les fichiers constitués s'appuient sur le standard industriel </w:t>
      </w:r>
      <w:r w:rsidR="00CE4978" w:rsidRPr="00A97F93">
        <w:rPr>
          <w:sz w:val="18"/>
          <w:szCs w:val="18"/>
        </w:rPr>
        <w:t>SHAPE</w:t>
      </w:r>
      <w:r w:rsidRPr="00A97F93">
        <w:rPr>
          <w:sz w:val="18"/>
          <w:szCs w:val="18"/>
        </w:rPr>
        <w:t xml:space="preserve">. </w:t>
      </w:r>
    </w:p>
    <w:p w14:paraId="14F396B5" w14:textId="77777777" w:rsidR="006077DF" w:rsidRPr="00A97F93" w:rsidRDefault="00AF7C0E" w:rsidP="00FB1083">
      <w:pPr>
        <w:pStyle w:val="charcharcarcarcharcharchar10"/>
        <w:spacing w:before="0" w:beforeAutospacing="0" w:after="160" w:afterAutospacing="0"/>
        <w:rPr>
          <w:rFonts w:cs="Arial"/>
        </w:rPr>
      </w:pPr>
      <w:r w:rsidRPr="00A97F93">
        <w:rPr>
          <w:rFonts w:cs="Arial"/>
        </w:rPr>
        <w:br w:type="page"/>
      </w:r>
    </w:p>
    <w:p w14:paraId="5FE95546" w14:textId="4C385ACD" w:rsidR="00B83299" w:rsidRPr="006854A3" w:rsidRDefault="005942A3" w:rsidP="00ED5AD2">
      <w:pPr>
        <w:pStyle w:val="charcharcarcarcharcharchar10"/>
        <w:spacing w:before="0" w:beforeAutospacing="0" w:after="160" w:afterAutospacing="0"/>
        <w:rPr>
          <w:rFonts w:cs="Arial"/>
          <w:b/>
          <w:bCs/>
          <w:sz w:val="28"/>
          <w:szCs w:val="28"/>
        </w:rPr>
      </w:pPr>
      <w:r w:rsidRPr="006854A3">
        <w:rPr>
          <w:rFonts w:cs="Arial"/>
          <w:b/>
          <w:bCs/>
          <w:sz w:val="28"/>
          <w:szCs w:val="28"/>
        </w:rPr>
        <w:t xml:space="preserve">Table des </w:t>
      </w:r>
      <w:r w:rsidR="00ED5AD2" w:rsidRPr="006854A3">
        <w:rPr>
          <w:rFonts w:cs="Arial"/>
          <w:b/>
          <w:bCs/>
          <w:sz w:val="28"/>
          <w:szCs w:val="28"/>
        </w:rPr>
        <w:t>matières</w:t>
      </w:r>
    </w:p>
    <w:p w14:paraId="126CA9A1" w14:textId="48706995" w:rsidR="00531FC1" w:rsidRDefault="006077DF">
      <w:pPr>
        <w:pStyle w:val="TM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 w:rsidRPr="00A97F93">
        <w:rPr>
          <w:rFonts w:cs="Arial"/>
        </w:rPr>
        <w:fldChar w:fldCharType="begin"/>
      </w:r>
      <w:r w:rsidRPr="00A97F93">
        <w:rPr>
          <w:rFonts w:cs="Arial"/>
        </w:rPr>
        <w:instrText xml:space="preserve"> TOC \o "1-3" \h \z \u </w:instrText>
      </w:r>
      <w:r w:rsidRPr="00A97F93">
        <w:rPr>
          <w:rFonts w:cs="Arial"/>
        </w:rPr>
        <w:fldChar w:fldCharType="separate"/>
      </w:r>
      <w:hyperlink w:anchor="_Toc141460773" w:history="1">
        <w:r w:rsidR="00531FC1" w:rsidRPr="008D47DC">
          <w:rPr>
            <w:rStyle w:val="Lienhypertexte"/>
            <w:noProof/>
          </w:rPr>
          <w:t>1.</w:t>
        </w:r>
        <w:r w:rsidR="00531FC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Phase Documentation préalable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_Toc141460773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4</w:t>
        </w:r>
        <w:r w:rsidR="00531FC1">
          <w:rPr>
            <w:noProof/>
            <w:webHidden/>
          </w:rPr>
          <w:fldChar w:fldCharType="end"/>
        </w:r>
      </w:hyperlink>
    </w:p>
    <w:p w14:paraId="6DB444F3" w14:textId="3C29E212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74" w:history="1">
        <w:r w:rsidR="00531FC1" w:rsidRPr="008D47DC">
          <w:rPr>
            <w:rStyle w:val="Lienhypertexte"/>
            <w:noProof/>
          </w:rPr>
          <w:t>1.1.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Documentation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_Toc141460774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4</w:t>
        </w:r>
        <w:r w:rsidR="00531FC1">
          <w:rPr>
            <w:noProof/>
            <w:webHidden/>
          </w:rPr>
          <w:fldChar w:fldCharType="end"/>
        </w:r>
      </w:hyperlink>
    </w:p>
    <w:p w14:paraId="37C618B6" w14:textId="3307B969" w:rsidR="00531FC1" w:rsidRDefault="00BB6A77">
      <w:pPr>
        <w:pStyle w:val="TM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460775" w:history="1">
        <w:r w:rsidR="00531FC1" w:rsidRPr="008D47DC">
          <w:rPr>
            <w:rStyle w:val="Lienhypertexte"/>
            <w:noProof/>
          </w:rPr>
          <w:t>2.</w:t>
        </w:r>
        <w:r w:rsidR="00531FC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Phase Etudes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_Toc141460775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4</w:t>
        </w:r>
        <w:r w:rsidR="00531FC1">
          <w:rPr>
            <w:noProof/>
            <w:webHidden/>
          </w:rPr>
          <w:fldChar w:fldCharType="end"/>
        </w:r>
      </w:hyperlink>
    </w:p>
    <w:p w14:paraId="45AED077" w14:textId="7C137E8F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76" w:history="1">
        <w:r w:rsidR="00531FC1" w:rsidRPr="008D47DC">
          <w:rPr>
            <w:rStyle w:val="Lienhypertexte"/>
            <w:noProof/>
          </w:rPr>
          <w:t>2.1.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Déclaration d’étude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_Toc141460776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4</w:t>
        </w:r>
        <w:r w:rsidR="00531FC1">
          <w:rPr>
            <w:noProof/>
            <w:webHidden/>
          </w:rPr>
          <w:fldChar w:fldCharType="end"/>
        </w:r>
      </w:hyperlink>
    </w:p>
    <w:p w14:paraId="5E80309B" w14:textId="37E57E3B" w:rsidR="00531FC1" w:rsidRDefault="00BB6A77">
      <w:pPr>
        <w:pStyle w:val="TM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460777" w:history="1">
        <w:r w:rsidR="00531FC1" w:rsidRPr="008D47DC">
          <w:rPr>
            <w:rStyle w:val="Lienhypertexte"/>
            <w:noProof/>
          </w:rPr>
          <w:t>3.</w:t>
        </w:r>
        <w:r w:rsidR="00531FC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Phase Travaux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_Toc141460777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5</w:t>
        </w:r>
        <w:r w:rsidR="00531FC1">
          <w:rPr>
            <w:noProof/>
            <w:webHidden/>
          </w:rPr>
          <w:fldChar w:fldCharType="end"/>
        </w:r>
      </w:hyperlink>
    </w:p>
    <w:p w14:paraId="76D5A02B" w14:textId="3884FF2B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78" w:history="1">
        <w:r w:rsidR="00531FC1" w:rsidRPr="008D47DC">
          <w:rPr>
            <w:rStyle w:val="Lienhypertexte"/>
            <w:noProof/>
          </w:rPr>
          <w:t>3.1.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Commande d’accès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_Toc141460778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5</w:t>
        </w:r>
        <w:r w:rsidR="00531FC1">
          <w:rPr>
            <w:noProof/>
            <w:webHidden/>
          </w:rPr>
          <w:fldChar w:fldCharType="end"/>
        </w:r>
      </w:hyperlink>
    </w:p>
    <w:p w14:paraId="7C6E871B" w14:textId="24D62214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79" w:history="1">
        <w:r w:rsidR="00531FC1" w:rsidRPr="008D47DC">
          <w:rPr>
            <w:rStyle w:val="Lienhypertexte"/>
            <w:noProof/>
          </w:rPr>
          <w:t>3.2.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Dossier de Fin de Travaux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_Toc141460779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6</w:t>
        </w:r>
        <w:r w:rsidR="00531FC1">
          <w:rPr>
            <w:noProof/>
            <w:webHidden/>
          </w:rPr>
          <w:fldChar w:fldCharType="end"/>
        </w:r>
      </w:hyperlink>
    </w:p>
    <w:p w14:paraId="37420FD2" w14:textId="3DEB3DD6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80" w:history="1">
        <w:r w:rsidR="00531FC1" w:rsidRPr="008D47DC">
          <w:rPr>
            <w:rStyle w:val="Lienhypertexte"/>
            <w:noProof/>
          </w:rPr>
          <w:t>3.3.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Commande de modification de réseau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_Toc141460780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7</w:t>
        </w:r>
        <w:r w:rsidR="00531FC1">
          <w:rPr>
            <w:noProof/>
            <w:webHidden/>
          </w:rPr>
          <w:fldChar w:fldCharType="end"/>
        </w:r>
      </w:hyperlink>
    </w:p>
    <w:p w14:paraId="7C65AC40" w14:textId="23FE8AA5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81" w:history="1">
        <w:r w:rsidR="00531FC1" w:rsidRPr="008D47DC">
          <w:rPr>
            <w:rStyle w:val="Lienhypertexte"/>
            <w:noProof/>
          </w:rPr>
          <w:t>3.4.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Dossier de fin de travaux commande de modification de réseau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_Toc141460781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7</w:t>
        </w:r>
        <w:r w:rsidR="00531FC1">
          <w:rPr>
            <w:noProof/>
            <w:webHidden/>
          </w:rPr>
          <w:fldChar w:fldCharType="end"/>
        </w:r>
      </w:hyperlink>
    </w:p>
    <w:p w14:paraId="638DFF98" w14:textId="54D55ECC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82" w:history="1">
        <w:r w:rsidR="00531FC1" w:rsidRPr="008D47DC">
          <w:rPr>
            <w:rStyle w:val="Lienhypertexte"/>
            <w:noProof/>
          </w:rPr>
          <w:t>3.5.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Commande de Résiliation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_Toc141460782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8</w:t>
        </w:r>
        <w:r w:rsidR="00531FC1">
          <w:rPr>
            <w:noProof/>
            <w:webHidden/>
          </w:rPr>
          <w:fldChar w:fldCharType="end"/>
        </w:r>
      </w:hyperlink>
    </w:p>
    <w:p w14:paraId="59935D3C" w14:textId="24AB1D0A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83" w:history="1">
        <w:r w:rsidR="00531FC1" w:rsidRPr="008D47DC">
          <w:rPr>
            <w:rStyle w:val="Lienhypertexte"/>
            <w:noProof/>
          </w:rPr>
          <w:t>3.6.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Dossier de Fin de travaux de Résiliation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_Toc141460783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8</w:t>
        </w:r>
        <w:r w:rsidR="00531FC1">
          <w:rPr>
            <w:noProof/>
            <w:webHidden/>
          </w:rPr>
          <w:fldChar w:fldCharType="end"/>
        </w:r>
      </w:hyperlink>
    </w:p>
    <w:p w14:paraId="056C99AC" w14:textId="330714A1" w:rsidR="00531FC1" w:rsidRDefault="00BB6A77">
      <w:pPr>
        <w:pStyle w:val="TM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460784" w:history="1">
        <w:r w:rsidR="00531FC1" w:rsidRPr="008D47DC">
          <w:rPr>
            <w:rStyle w:val="Lienhypertexte"/>
            <w:noProof/>
          </w:rPr>
          <w:t>4.</w:t>
        </w:r>
        <w:r w:rsidR="00531FC1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Prestations transverses Phases Etudes/Travaux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_Toc141460784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9</w:t>
        </w:r>
        <w:r w:rsidR="00531FC1">
          <w:rPr>
            <w:noProof/>
            <w:webHidden/>
          </w:rPr>
          <w:fldChar w:fldCharType="end"/>
        </w:r>
      </w:hyperlink>
    </w:p>
    <w:p w14:paraId="32500AEA" w14:textId="23794C86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85" w:history="1">
        <w:r w:rsidR="00531FC1" w:rsidRPr="008D47DC">
          <w:rPr>
            <w:rStyle w:val="Lienhypertexte"/>
            <w:noProof/>
          </w:rPr>
          <w:t>4.1.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Notifications Tampons soudés pour sécurisation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_Toc141460785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9</w:t>
        </w:r>
        <w:r w:rsidR="00531FC1">
          <w:rPr>
            <w:noProof/>
            <w:webHidden/>
          </w:rPr>
          <w:fldChar w:fldCharType="end"/>
        </w:r>
      </w:hyperlink>
    </w:p>
    <w:p w14:paraId="43BF8C06" w14:textId="4996EDC2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86" w:history="1">
        <w:r w:rsidR="00531FC1" w:rsidRPr="008D47DC">
          <w:rPr>
            <w:rStyle w:val="Lienhypertexte"/>
            <w:noProof/>
          </w:rPr>
          <w:t>4.2.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Notifications Conduites cassées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_Toc141460786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9</w:t>
        </w:r>
        <w:r w:rsidR="00531FC1">
          <w:rPr>
            <w:noProof/>
            <w:webHidden/>
          </w:rPr>
          <w:fldChar w:fldCharType="end"/>
        </w:r>
      </w:hyperlink>
    </w:p>
    <w:p w14:paraId="266B93EE" w14:textId="720B4EA7" w:rsidR="00531FC1" w:rsidRDefault="00BB6A77">
      <w:pPr>
        <w:pStyle w:val="TM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460787" w:history="1">
        <w:r w:rsidR="00531FC1" w:rsidRPr="008D47DC">
          <w:rPr>
            <w:rStyle w:val="Lienhypertexte"/>
            <w:noProof/>
          </w:rPr>
          <w:t>4.3.</w:t>
        </w:r>
        <w:r w:rsidR="00531FC1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31FC1" w:rsidRPr="008D47DC">
          <w:rPr>
            <w:rStyle w:val="Lienhypertexte"/>
            <w:noProof/>
          </w:rPr>
          <w:t>Accompagnement</w:t>
        </w:r>
        <w:r w:rsidR="00531FC1">
          <w:rPr>
            <w:noProof/>
            <w:webHidden/>
          </w:rPr>
          <w:tab/>
        </w:r>
        <w:r w:rsidR="00531FC1">
          <w:rPr>
            <w:noProof/>
            <w:webHidden/>
          </w:rPr>
          <w:fldChar w:fldCharType="begin"/>
        </w:r>
        <w:r w:rsidR="00531FC1">
          <w:rPr>
            <w:noProof/>
            <w:webHidden/>
          </w:rPr>
          <w:instrText xml:space="preserve"> PAGEREF _Toc141460787 \h </w:instrText>
        </w:r>
        <w:r w:rsidR="00531FC1">
          <w:rPr>
            <w:noProof/>
            <w:webHidden/>
          </w:rPr>
        </w:r>
        <w:r w:rsidR="00531FC1">
          <w:rPr>
            <w:noProof/>
            <w:webHidden/>
          </w:rPr>
          <w:fldChar w:fldCharType="separate"/>
        </w:r>
        <w:r w:rsidR="00531FC1">
          <w:rPr>
            <w:noProof/>
            <w:webHidden/>
          </w:rPr>
          <w:t>10</w:t>
        </w:r>
        <w:r w:rsidR="00531FC1">
          <w:rPr>
            <w:noProof/>
            <w:webHidden/>
          </w:rPr>
          <w:fldChar w:fldCharType="end"/>
        </w:r>
      </w:hyperlink>
    </w:p>
    <w:p w14:paraId="32FCCF75" w14:textId="0816CB76" w:rsidR="006077DF" w:rsidRPr="00A97F93" w:rsidRDefault="006077DF" w:rsidP="00FB1083">
      <w:pPr>
        <w:pStyle w:val="charcharcarcarcharcharchar10"/>
        <w:spacing w:before="0" w:beforeAutospacing="0" w:after="160" w:afterAutospacing="0"/>
        <w:rPr>
          <w:rFonts w:cs="Arial"/>
        </w:rPr>
      </w:pPr>
      <w:r w:rsidRPr="00A97F93">
        <w:rPr>
          <w:rFonts w:cs="Arial"/>
        </w:rPr>
        <w:fldChar w:fldCharType="end"/>
      </w:r>
    </w:p>
    <w:p w14:paraId="27AF854F" w14:textId="77777777" w:rsidR="006077DF" w:rsidRPr="00A97F93" w:rsidRDefault="006077DF" w:rsidP="00FB1083">
      <w:pPr>
        <w:pStyle w:val="charcharcarcarcharcharchar10"/>
        <w:spacing w:before="0" w:beforeAutospacing="0" w:after="160" w:afterAutospacing="0"/>
        <w:rPr>
          <w:rFonts w:cs="Arial"/>
        </w:rPr>
        <w:sectPr w:rsidR="006077DF" w:rsidRPr="00A97F93" w:rsidSect="005942A3">
          <w:footerReference w:type="default" r:id="rId13"/>
          <w:footerReference w:type="first" r:id="rId14"/>
          <w:pgSz w:w="11906" w:h="16838" w:code="9"/>
          <w:pgMar w:top="1417" w:right="1417" w:bottom="1417" w:left="1417" w:header="567" w:footer="567" w:gutter="0"/>
          <w:pgNumType w:start="1"/>
          <w:cols w:space="708"/>
          <w:titlePg/>
          <w:docGrid w:linePitch="360"/>
        </w:sectPr>
      </w:pPr>
    </w:p>
    <w:p w14:paraId="1399FE52" w14:textId="77777777" w:rsidR="00C77F50" w:rsidRPr="00A97F93" w:rsidRDefault="00C77F50" w:rsidP="006A2784">
      <w:pPr>
        <w:pStyle w:val="Titre1"/>
        <w:rPr>
          <w:rFonts w:ascii="Helvetica 55 Roman" w:hAnsi="Helvetica 55 Roman"/>
        </w:rPr>
      </w:pPr>
      <w:bookmarkStart w:id="0" w:name="_Toc353267954"/>
      <w:bookmarkStart w:id="1" w:name="_Toc141460773"/>
      <w:r w:rsidRPr="00A97F93">
        <w:rPr>
          <w:rFonts w:ascii="Helvetica 55 Roman" w:hAnsi="Helvetica 55 Roman"/>
        </w:rPr>
        <w:lastRenderedPageBreak/>
        <w:t>Phase Documentation préalable</w:t>
      </w:r>
      <w:bookmarkEnd w:id="0"/>
      <w:bookmarkEnd w:id="1"/>
    </w:p>
    <w:p w14:paraId="15BE425E" w14:textId="77777777" w:rsidR="00AF7C0E" w:rsidRPr="00A97F93" w:rsidRDefault="00AF7C0E" w:rsidP="00157549">
      <w:pPr>
        <w:rPr>
          <w:sz w:val="16"/>
        </w:rPr>
      </w:pPr>
    </w:p>
    <w:p w14:paraId="3F04DAED" w14:textId="77777777" w:rsidR="00AF7C0E" w:rsidRPr="00A97F93" w:rsidRDefault="00692EAD" w:rsidP="00157549">
      <w:pPr>
        <w:pStyle w:val="Titre3"/>
      </w:pPr>
      <w:bookmarkStart w:id="2" w:name="_Toc141460774"/>
      <w:r w:rsidRPr="00A97F93">
        <w:t>Documentation</w:t>
      </w:r>
      <w:bookmarkEnd w:id="2"/>
    </w:p>
    <w:tbl>
      <w:tblPr>
        <w:tblW w:w="1603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1"/>
        <w:gridCol w:w="6806"/>
      </w:tblGrid>
      <w:tr w:rsidR="006A2784" w:rsidRPr="00A97F93" w14:paraId="08AF7CCA" w14:textId="77777777" w:rsidTr="006B1DB8">
        <w:trPr>
          <w:trHeight w:val="315"/>
          <w:tblHeader/>
        </w:trPr>
        <w:tc>
          <w:tcPr>
            <w:tcW w:w="9231" w:type="dxa"/>
            <w:shd w:val="clear" w:color="auto" w:fill="auto"/>
            <w:vAlign w:val="center"/>
          </w:tcPr>
          <w:p w14:paraId="384F9A94" w14:textId="77777777" w:rsidR="006A2784" w:rsidRPr="00A97F93" w:rsidRDefault="006A2784" w:rsidP="00AF7C0E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</w:t>
            </w:r>
          </w:p>
        </w:tc>
        <w:tc>
          <w:tcPr>
            <w:tcW w:w="6806" w:type="dxa"/>
            <w:shd w:val="clear" w:color="auto" w:fill="auto"/>
            <w:vAlign w:val="center"/>
          </w:tcPr>
          <w:p w14:paraId="60E9E97E" w14:textId="77777777" w:rsidR="006A2784" w:rsidRPr="00A97F93" w:rsidRDefault="006A2784" w:rsidP="00AF7C0E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color w:val="000000"/>
                <w:sz w:val="24"/>
              </w:rPr>
              <w:t xml:space="preserve">par </w:t>
            </w:r>
            <w:r w:rsidR="00D93C0F" w:rsidRPr="00A97F93">
              <w:rPr>
                <w:rFonts w:ascii="Helvetica 55 Roman" w:hAnsi="Helvetica 55 Roman"/>
                <w:color w:val="000000"/>
                <w:sz w:val="24"/>
              </w:rPr>
              <w:t>l’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 d’Infrastructure</w:t>
            </w:r>
          </w:p>
        </w:tc>
      </w:tr>
      <w:tr w:rsidR="006A2784" w:rsidRPr="00A97F93" w14:paraId="1DBDAC9E" w14:textId="77777777" w:rsidTr="0047265D">
        <w:trPr>
          <w:trHeight w:val="65"/>
        </w:trPr>
        <w:tc>
          <w:tcPr>
            <w:tcW w:w="9231" w:type="dxa"/>
            <w:shd w:val="clear" w:color="auto" w:fill="auto"/>
          </w:tcPr>
          <w:p w14:paraId="4F530814" w14:textId="77777777" w:rsidR="004B56CF" w:rsidRPr="00A97F93" w:rsidRDefault="004B56CF" w:rsidP="00EB4E71">
            <w:pPr>
              <w:pStyle w:val="CharCharCarCarCharCharChar1"/>
              <w:rPr>
                <w:rFonts w:ascii="Helvetica 55 Roman" w:hAnsi="Helvetica 55 Roman"/>
              </w:rPr>
            </w:pPr>
            <w:proofErr w:type="spellStart"/>
            <w:r w:rsidRPr="00A97F93">
              <w:rPr>
                <w:rFonts w:ascii="Helvetica 55 Roman" w:hAnsi="Helvetica 55 Roman"/>
              </w:rPr>
              <w:t>Néant</w:t>
            </w:r>
            <w:proofErr w:type="spellEnd"/>
          </w:p>
        </w:tc>
        <w:tc>
          <w:tcPr>
            <w:tcW w:w="6806" w:type="dxa"/>
            <w:shd w:val="clear" w:color="auto" w:fill="auto"/>
          </w:tcPr>
          <w:p w14:paraId="3F69D808" w14:textId="77777777" w:rsidR="004B56CF" w:rsidRPr="00A97F93" w:rsidRDefault="004B56CF" w:rsidP="00EB4E71">
            <w:pPr>
              <w:pStyle w:val="CharCharCarCarCharCharChar1"/>
              <w:rPr>
                <w:rFonts w:ascii="Helvetica 55 Roman" w:hAnsi="Helvetica 55 Roman"/>
                <w:lang w:val="fr-FR"/>
              </w:rPr>
            </w:pPr>
            <w:r w:rsidRPr="00A97F93">
              <w:rPr>
                <w:rFonts w:ascii="Helvetica 55 Roman" w:hAnsi="Helvetica 55 Roman"/>
                <w:lang w:val="fr-FR"/>
              </w:rPr>
              <w:t>GCB_</w:t>
            </w:r>
            <w:r w:rsidR="00115F0F" w:rsidRPr="00A97F93">
              <w:rPr>
                <w:rFonts w:ascii="Helvetica 55 Roman" w:hAnsi="Helvetica 55 Roman"/>
                <w:lang w:val="fr-FR"/>
              </w:rPr>
              <w:t>2</w:t>
            </w:r>
            <w:r w:rsidRPr="00A97F93">
              <w:rPr>
                <w:rFonts w:ascii="Helvetica 55 Roman" w:hAnsi="Helvetica 55 Roman"/>
                <w:lang w:val="fr-FR"/>
              </w:rPr>
              <w:t>_</w:t>
            </w:r>
            <w:r w:rsidR="00115F0F" w:rsidRPr="00A97F93">
              <w:rPr>
                <w:rFonts w:ascii="Helvetica 55 Roman" w:hAnsi="Helvetica 55 Roman"/>
                <w:lang w:val="fr-FR"/>
              </w:rPr>
              <w:t>&lt;quadrigramme du RIP&gt;</w:t>
            </w:r>
            <w:proofErr w:type="spellStart"/>
            <w:r w:rsidRPr="00A97F93">
              <w:rPr>
                <w:rFonts w:ascii="Helvetica 55 Roman" w:hAnsi="Helvetica 55 Roman"/>
                <w:lang w:val="fr-FR"/>
              </w:rPr>
              <w:t>siren_Référence</w:t>
            </w:r>
            <w:proofErr w:type="spellEnd"/>
            <w:r w:rsidRPr="00A97F93">
              <w:rPr>
                <w:rFonts w:ascii="Helvetica 55 Roman" w:hAnsi="Helvetica 55 Roman"/>
                <w:lang w:val="fr-FR"/>
              </w:rPr>
              <w:t xml:space="preserve"> commande associée_DOCUMENTATION.zip</w:t>
            </w:r>
          </w:p>
          <w:p w14:paraId="5A9192E8" w14:textId="77777777" w:rsidR="004B56CF" w:rsidRPr="00A97F93" w:rsidRDefault="004B56CF" w:rsidP="00EB4E71">
            <w:pPr>
              <w:pStyle w:val="CharCharCarCarCharCharChar1"/>
              <w:rPr>
                <w:rFonts w:ascii="Helvetica 55 Roman" w:hAnsi="Helvetica 55 Roman"/>
                <w:strike/>
                <w:sz w:val="18"/>
                <w:szCs w:val="18"/>
                <w:u w:val="single"/>
                <w:lang w:val="fr-FR"/>
              </w:rPr>
            </w:pPr>
          </w:p>
        </w:tc>
      </w:tr>
    </w:tbl>
    <w:p w14:paraId="1093F72D" w14:textId="77777777" w:rsidR="00AF7C0E" w:rsidRPr="00A97F93" w:rsidRDefault="00AF7C0E" w:rsidP="00157549">
      <w:pPr>
        <w:rPr>
          <w:sz w:val="16"/>
        </w:rPr>
      </w:pPr>
    </w:p>
    <w:p w14:paraId="177E41A8" w14:textId="77777777" w:rsidR="00B621ED" w:rsidRPr="00A97F93" w:rsidRDefault="00B621ED" w:rsidP="006A2784">
      <w:pPr>
        <w:pStyle w:val="Titre1"/>
        <w:rPr>
          <w:rFonts w:ascii="Helvetica 55 Roman" w:hAnsi="Helvetica 55 Roman"/>
        </w:rPr>
      </w:pPr>
      <w:bookmarkStart w:id="3" w:name="_Toc353267955"/>
      <w:bookmarkStart w:id="4" w:name="_Toc141460775"/>
      <w:r w:rsidRPr="00A97F93">
        <w:rPr>
          <w:rFonts w:ascii="Helvetica 55 Roman" w:hAnsi="Helvetica 55 Roman"/>
        </w:rPr>
        <w:t>Phase Etudes</w:t>
      </w:r>
      <w:bookmarkEnd w:id="3"/>
      <w:bookmarkEnd w:id="4"/>
    </w:p>
    <w:p w14:paraId="61A9885F" w14:textId="77777777" w:rsidR="00B621ED" w:rsidRPr="00A97F93" w:rsidRDefault="00B621ED">
      <w:pPr>
        <w:rPr>
          <w:szCs w:val="18"/>
        </w:rPr>
      </w:pPr>
    </w:p>
    <w:p w14:paraId="3FE18325" w14:textId="77777777" w:rsidR="00AB4958" w:rsidRPr="00A97F93" w:rsidRDefault="00AB4958" w:rsidP="00157549">
      <w:pPr>
        <w:pStyle w:val="Titre3"/>
      </w:pPr>
      <w:bookmarkStart w:id="5" w:name="_Toc141460776"/>
      <w:r w:rsidRPr="00A97F93">
        <w:t>Déclaration d’étude</w:t>
      </w:r>
      <w:bookmarkEnd w:id="5"/>
    </w:p>
    <w:tbl>
      <w:tblPr>
        <w:tblW w:w="15610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1"/>
        <w:gridCol w:w="6379"/>
      </w:tblGrid>
      <w:tr w:rsidR="006A2784" w:rsidRPr="00A97F93" w14:paraId="6F8D1055" w14:textId="77777777" w:rsidTr="00B64E18">
        <w:trPr>
          <w:trHeight w:val="315"/>
          <w:tblHeader/>
        </w:trPr>
        <w:tc>
          <w:tcPr>
            <w:tcW w:w="9231" w:type="dxa"/>
            <w:shd w:val="clear" w:color="auto" w:fill="auto"/>
            <w:vAlign w:val="center"/>
          </w:tcPr>
          <w:p w14:paraId="49710C17" w14:textId="77777777" w:rsidR="006A2784" w:rsidRPr="00A97F93" w:rsidRDefault="006A2784" w:rsidP="005A371A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E9AC8B" w14:textId="77777777" w:rsidR="006A2784" w:rsidRPr="00A97F93" w:rsidRDefault="006A2784" w:rsidP="005A371A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color w:val="000000"/>
                <w:sz w:val="24"/>
              </w:rPr>
              <w:t>par l</w:t>
            </w:r>
            <w:r w:rsidR="00D93C0F" w:rsidRPr="00A97F93">
              <w:rPr>
                <w:rFonts w:ascii="Helvetica 55 Roman" w:hAnsi="Helvetica 55 Roman"/>
                <w:color w:val="000000"/>
                <w:sz w:val="24"/>
              </w:rPr>
              <w:t>’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 d’Infrastructure</w:t>
            </w:r>
          </w:p>
        </w:tc>
      </w:tr>
      <w:tr w:rsidR="006A2784" w:rsidRPr="00A97F93" w14:paraId="417668CA" w14:textId="77777777" w:rsidTr="0047265D">
        <w:trPr>
          <w:trHeight w:val="334"/>
        </w:trPr>
        <w:tc>
          <w:tcPr>
            <w:tcW w:w="9231" w:type="dxa"/>
            <w:shd w:val="clear" w:color="auto" w:fill="auto"/>
          </w:tcPr>
          <w:p w14:paraId="11B883CB" w14:textId="77777777" w:rsidR="00EF0AAF" w:rsidRPr="00A97F93" w:rsidRDefault="00EF0AAF" w:rsidP="00EB4E71">
            <w:pPr>
              <w:pStyle w:val="CharCharCarCarCharCharChar1"/>
              <w:rPr>
                <w:rFonts w:ascii="Helvetica 55 Roman" w:hAnsi="Helvetica 55 Roman"/>
                <w:b/>
                <w:lang w:val="fr-FR"/>
              </w:rPr>
            </w:pPr>
            <w:r w:rsidRPr="00A97F93">
              <w:rPr>
                <w:rFonts w:ascii="Helvetica 55 Roman" w:hAnsi="Helvetica 55 Roman"/>
                <w:lang w:val="fr-FR"/>
              </w:rPr>
              <w:t>Néant</w:t>
            </w:r>
          </w:p>
        </w:tc>
        <w:tc>
          <w:tcPr>
            <w:tcW w:w="6379" w:type="dxa"/>
            <w:shd w:val="clear" w:color="auto" w:fill="auto"/>
          </w:tcPr>
          <w:p w14:paraId="6EA4C069" w14:textId="77777777" w:rsidR="00FB5FC1" w:rsidRPr="00A97F93" w:rsidRDefault="00FB5FC1" w:rsidP="006D1D1E">
            <w:pPr>
              <w:pStyle w:val="Titre"/>
              <w:jc w:val="left"/>
              <w:rPr>
                <w:rFonts w:ascii="Helvetica 55 Roman" w:hAnsi="Helvetica 55 Roman"/>
                <w:b w:val="0"/>
              </w:rPr>
            </w:pPr>
            <w:r w:rsidRPr="00A97F93">
              <w:rPr>
                <w:rFonts w:ascii="Helvetica 55 Roman" w:hAnsi="Helvetica 55 Roman"/>
                <w:b w:val="0"/>
              </w:rPr>
              <w:t>Néant</w:t>
            </w:r>
          </w:p>
        </w:tc>
      </w:tr>
    </w:tbl>
    <w:p w14:paraId="769EF5E8" w14:textId="77777777" w:rsidR="00AB4958" w:rsidRPr="00A97F93" w:rsidRDefault="00AB4958">
      <w:pPr>
        <w:rPr>
          <w:szCs w:val="18"/>
        </w:rPr>
      </w:pPr>
    </w:p>
    <w:p w14:paraId="4B4CAE08" w14:textId="476F12DC" w:rsidR="00B621ED" w:rsidRPr="00A97F93" w:rsidRDefault="00B621ED" w:rsidP="006A2784">
      <w:pPr>
        <w:pStyle w:val="Titre1"/>
        <w:rPr>
          <w:rFonts w:ascii="Helvetica 55 Roman" w:hAnsi="Helvetica 55 Roman"/>
        </w:rPr>
      </w:pPr>
      <w:r w:rsidRPr="00A97F93">
        <w:rPr>
          <w:rFonts w:ascii="Helvetica 55 Roman" w:hAnsi="Helvetica 55 Roman"/>
        </w:rPr>
        <w:br w:type="page"/>
      </w:r>
      <w:bookmarkStart w:id="6" w:name="_Toc353267956"/>
      <w:bookmarkStart w:id="7" w:name="_Toc141460777"/>
      <w:r w:rsidRPr="00A97F93">
        <w:rPr>
          <w:rFonts w:ascii="Helvetica 55 Roman" w:hAnsi="Helvetica 55 Roman"/>
        </w:rPr>
        <w:lastRenderedPageBreak/>
        <w:t>Phase Travaux</w:t>
      </w:r>
      <w:bookmarkEnd w:id="6"/>
      <w:bookmarkEnd w:id="7"/>
    </w:p>
    <w:p w14:paraId="57BD4059" w14:textId="77777777" w:rsidR="00B621ED" w:rsidRPr="00A97F93" w:rsidRDefault="00950E22" w:rsidP="00157549">
      <w:pPr>
        <w:pStyle w:val="Titre3"/>
      </w:pPr>
      <w:bookmarkStart w:id="8" w:name="_Toc141460778"/>
      <w:r w:rsidRPr="00A97F93">
        <w:t>Commande d’accès</w:t>
      </w:r>
      <w:bookmarkEnd w:id="8"/>
    </w:p>
    <w:p w14:paraId="125A6F33" w14:textId="77777777" w:rsidR="00950E22" w:rsidRPr="00A97F93" w:rsidRDefault="00950E22" w:rsidP="00950E22"/>
    <w:tbl>
      <w:tblPr>
        <w:tblW w:w="1621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1"/>
        <w:gridCol w:w="7086"/>
      </w:tblGrid>
      <w:tr w:rsidR="006A2784" w:rsidRPr="00A97F93" w14:paraId="32F7B9D3" w14:textId="77777777" w:rsidTr="00B64E18">
        <w:trPr>
          <w:cantSplit/>
          <w:trHeight w:val="315"/>
          <w:tblHeader/>
        </w:trPr>
        <w:tc>
          <w:tcPr>
            <w:tcW w:w="7905" w:type="dxa"/>
            <w:shd w:val="clear" w:color="auto" w:fill="auto"/>
            <w:vAlign w:val="center"/>
          </w:tcPr>
          <w:p w14:paraId="3268BB57" w14:textId="77777777" w:rsidR="006A2784" w:rsidRPr="00A97F93" w:rsidRDefault="006A2784" w:rsidP="00950E22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</w:t>
            </w:r>
          </w:p>
        </w:tc>
        <w:tc>
          <w:tcPr>
            <w:tcW w:w="6135" w:type="dxa"/>
            <w:shd w:val="clear" w:color="auto" w:fill="auto"/>
            <w:vAlign w:val="center"/>
          </w:tcPr>
          <w:p w14:paraId="76E7BAD7" w14:textId="77777777" w:rsidR="006A2784" w:rsidRPr="00A97F93" w:rsidRDefault="006A2784" w:rsidP="00950E22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color w:val="000000"/>
                <w:sz w:val="24"/>
              </w:rPr>
              <w:t>par l</w:t>
            </w:r>
            <w:r w:rsidR="00D93C0F" w:rsidRPr="00A97F93">
              <w:rPr>
                <w:rFonts w:ascii="Helvetica 55 Roman" w:hAnsi="Helvetica 55 Roman"/>
                <w:color w:val="000000"/>
                <w:sz w:val="24"/>
              </w:rPr>
              <w:t>’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 d’Infrastructure</w:t>
            </w:r>
          </w:p>
        </w:tc>
      </w:tr>
      <w:tr w:rsidR="006A2784" w:rsidRPr="00A97F93" w14:paraId="6FA040DE" w14:textId="77777777" w:rsidTr="0047265D">
        <w:trPr>
          <w:cantSplit/>
          <w:trHeight w:val="1249"/>
        </w:trPr>
        <w:tc>
          <w:tcPr>
            <w:tcW w:w="7905" w:type="dxa"/>
            <w:shd w:val="clear" w:color="auto" w:fill="auto"/>
          </w:tcPr>
          <w:p w14:paraId="64A0A6E5" w14:textId="77777777" w:rsidR="0044397E" w:rsidRPr="00A97F93" w:rsidRDefault="00AB0A83" w:rsidP="0032232A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GCB_1_</w:t>
            </w:r>
            <w:r w:rsidR="00A733C4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siren_Référence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client_CA.zip</w:t>
            </w:r>
          </w:p>
          <w:p w14:paraId="022F97D4" w14:textId="77777777" w:rsidR="006A2784" w:rsidRPr="00A97F93" w:rsidRDefault="00CE3416" w:rsidP="0032232A">
            <w:pPr>
              <w:pStyle w:val="Titre"/>
              <w:jc w:val="left"/>
              <w:rPr>
                <w:rFonts w:ascii="Helvetica 55 Roman" w:hAnsi="Helvetica 55 Roman" w:cs="Times New Roman"/>
                <w:b w:val="0"/>
                <w:bCs w:val="0"/>
                <w:strike/>
                <w:sz w:val="18"/>
                <w:szCs w:val="18"/>
                <w:u w:val="single"/>
                <w:lang w:eastAsia="en-US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</w:t>
            </w:r>
          </w:p>
          <w:p w14:paraId="76E0646C" w14:textId="77777777" w:rsidR="00AB0A83" w:rsidRPr="00A97F93" w:rsidRDefault="00AB0A83" w:rsidP="0032232A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Annexe C3A </w:t>
            </w:r>
            <w:r w:rsidRPr="00A97F93">
              <w:rPr>
                <w:rFonts w:ascii="Helvetica 55 Roman" w:hAnsi="Helvetica 55 Roman"/>
                <w:color w:val="0000FF"/>
                <w:szCs w:val="20"/>
              </w:rPr>
              <w:t>:</w:t>
            </w:r>
            <w:r w:rsidRPr="00A97F93">
              <w:rPr>
                <w:rFonts w:ascii="Helvetica 55 Roman" w:hAnsi="Helvetica 55 Roman"/>
                <w:b w:val="0"/>
                <w:bCs w:val="0"/>
                <w:color w:val="0000FF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Référence commande associée_C3A.xlsx 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color w:val="FF6600"/>
                <w:szCs w:val="20"/>
              </w:rPr>
              <w:t>(une annexe par commande)</w:t>
            </w:r>
          </w:p>
          <w:p w14:paraId="19797D39" w14:textId="77777777" w:rsidR="000D34FE" w:rsidRPr="00A97F93" w:rsidRDefault="000D34FE" w:rsidP="0032232A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color w:val="FF6600"/>
                <w:szCs w:val="20"/>
              </w:rPr>
            </w:pPr>
          </w:p>
          <w:p w14:paraId="64C5B32B" w14:textId="77777777" w:rsidR="000D34FE" w:rsidRPr="00A97F93" w:rsidRDefault="00DC4442" w:rsidP="00EB4E71">
            <w:pPr>
              <w:pStyle w:val="Titre"/>
              <w:jc w:val="left"/>
              <w:rPr>
                <w:rFonts w:ascii="Helvetica 55 Roman" w:hAnsi="Helvetica 55 Roman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Pour le souterrain</w:t>
            </w:r>
            <w:proofErr w:type="gramStart"/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 :</w:t>
            </w:r>
            <w:r w:rsidR="006A2784" w:rsidRPr="00A97F93">
              <w:rPr>
                <w:rFonts w:ascii="Helvetica 55 Roman" w:hAnsi="Helvetica 55 Roman"/>
                <w:szCs w:val="20"/>
              </w:rPr>
              <w:t>*</w:t>
            </w:r>
            <w:proofErr w:type="gramEnd"/>
            <w:r w:rsidR="006A2784" w:rsidRPr="00A97F93">
              <w:rPr>
                <w:rFonts w:ascii="Helvetica 55 Roman" w:hAnsi="Helvetica 55 Roman"/>
                <w:szCs w:val="20"/>
              </w:rPr>
              <w:t xml:space="preserve"> Répertoire « Relevé de chambre »</w:t>
            </w:r>
            <w:r w:rsidR="00C92D43" w:rsidRPr="00A97F93">
              <w:rPr>
                <w:rStyle w:val="Marquedecommentaire"/>
                <w:rFonts w:ascii="Helvetica 55 Roman" w:hAnsi="Helvetica 55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CA482A" w:rsidRPr="00A97F93">
              <w:rPr>
                <w:rFonts w:ascii="Helvetica 55 Roman" w:hAnsi="Helvetica 55 Roman"/>
                <w:color w:val="0000FF"/>
              </w:rPr>
              <w:t>:</w:t>
            </w:r>
          </w:p>
          <w:p w14:paraId="0F77730F" w14:textId="5F82F0A4" w:rsidR="006A2784" w:rsidRPr="00A97F93" w:rsidRDefault="00AA0598" w:rsidP="00AF2312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</w:rPr>
              <w:t>* Annexe D14 :</w:t>
            </w:r>
            <w:r w:rsidRPr="00A97F93">
              <w:rPr>
                <w:rFonts w:ascii="Helvetica 55 Roman" w:hAnsi="Helvetica 55 Roman"/>
                <w:color w:val="0000FF"/>
              </w:rPr>
              <w:t xml:space="preserve"> </w:t>
            </w:r>
            <w:r w:rsidRPr="00A97F93">
              <w:rPr>
                <w:rFonts w:ascii="Helvetica 55 Roman" w:hAnsi="Helvetica 55 Roman"/>
              </w:rPr>
              <w:t>N°</w:t>
            </w:r>
            <w:r w:rsidR="00BB6A77" w:rsidRPr="00A97F93">
              <w:rPr>
                <w:rFonts w:ascii="Helvetica 55 Roman" w:hAnsi="Helvetica 55 Roman"/>
              </w:rPr>
              <w:t>chambre_</w:t>
            </w:r>
            <w:r w:rsidR="00BB6A77" w:rsidRPr="00A97F93">
              <w:rPr>
                <w:rFonts w:ascii="Helvetica 55 Roman" w:hAnsi="Helvetica 55 Roman"/>
                <w:szCs w:val="20"/>
              </w:rPr>
              <w:t>D14</w:t>
            </w:r>
            <w:r w:rsidR="00BB6A77" w:rsidRPr="00A97F93">
              <w:rPr>
                <w:rFonts w:ascii="Helvetica 55 Roman" w:hAnsi="Helvetica 55 Roman"/>
              </w:rPr>
              <w:t>.xlsx</w:t>
            </w:r>
            <w:r w:rsidR="00BB6A77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(</w:t>
            </w:r>
            <w:r w:rsidR="006A2784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le numéro de chambre doit correspondre au numéro indiqué dans l’annexe C3  et le volume des PEO utilisés doit figurer dans les fiches de relevé de</w:t>
            </w:r>
            <w:r w:rsidR="006A2784" w:rsidRPr="00A97F93">
              <w:rPr>
                <w:rFonts w:ascii="Helvetica 55 Roman" w:hAnsi="Helvetica 55 Roman"/>
                <w:i/>
                <w:iCs/>
                <w:color w:val="FF6600"/>
                <w:szCs w:val="20"/>
              </w:rPr>
              <w:t xml:space="preserve"> </w:t>
            </w:r>
            <w:r w:rsidR="006A2784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chambre, la fiche doit être conforme au modèle fourni en annexe D14)</w:t>
            </w:r>
          </w:p>
          <w:p w14:paraId="7485B248" w14:textId="77777777" w:rsidR="000D34FE" w:rsidRPr="00A97F93" w:rsidRDefault="000D34FE" w:rsidP="00AF2312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</w:p>
          <w:p w14:paraId="481557F6" w14:textId="77777777" w:rsidR="000D34FE" w:rsidRPr="00A97F93" w:rsidRDefault="000D34FE" w:rsidP="000B33F4">
            <w:pPr>
              <w:pStyle w:val="Titre"/>
              <w:jc w:val="left"/>
              <w:rPr>
                <w:rFonts w:ascii="Helvetica 55 Roman" w:hAnsi="Helvetica 55 Roman"/>
                <w:bCs w:val="0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Pour l’aérien :</w:t>
            </w:r>
          </w:p>
          <w:p w14:paraId="75DC501B" w14:textId="77777777" w:rsidR="006361B4" w:rsidRPr="00A97F93" w:rsidRDefault="006A2784" w:rsidP="006361B4">
            <w:pPr>
              <w:pStyle w:val="Titre"/>
              <w:jc w:val="left"/>
              <w:rPr>
                <w:rFonts w:ascii="Helvetica 55 Roman" w:hAnsi="Helvetica 55 Roman" w:cs="Times New Roman"/>
                <w:b w:val="0"/>
                <w:bCs w:val="0"/>
                <w:strike/>
                <w:sz w:val="18"/>
                <w:szCs w:val="18"/>
                <w:u w:val="single"/>
                <w:lang w:eastAsia="en-US"/>
              </w:rPr>
            </w:pPr>
            <w:r w:rsidRPr="00A97F93">
              <w:rPr>
                <w:rFonts w:ascii="Helvetica 55 Roman" w:hAnsi="Helvetica 55 Roman"/>
                <w:szCs w:val="20"/>
              </w:rPr>
              <w:t>* Répertoire « Appui aérien</w:t>
            </w:r>
            <w:r w:rsidR="00A1579F" w:rsidRPr="00A97F93">
              <w:rPr>
                <w:rFonts w:ascii="Helvetica 55 Roman" w:hAnsi="Helvetica 55 Roman"/>
                <w:szCs w:val="20"/>
              </w:rPr>
              <w:t> »</w:t>
            </w:r>
            <w:r w:rsidRPr="00A97F93">
              <w:rPr>
                <w:rFonts w:ascii="Helvetica 55 Roman" w:hAnsi="Helvetica 55 Roman"/>
                <w:szCs w:val="20"/>
              </w:rPr>
              <w:t> </w:t>
            </w:r>
            <w:r w:rsidRPr="00A97F93">
              <w:rPr>
                <w:rFonts w:ascii="Helvetica 55 Roman" w:hAnsi="Helvetica 55 Roman"/>
                <w:color w:val="0000FF"/>
                <w:szCs w:val="20"/>
              </w:rPr>
              <w:t>:</w:t>
            </w:r>
          </w:p>
          <w:p w14:paraId="1FFA108D" w14:textId="77777777" w:rsidR="000D34FE" w:rsidRPr="00A97F93" w:rsidRDefault="000D34FE" w:rsidP="006361B4">
            <w:pPr>
              <w:pStyle w:val="Titre"/>
              <w:jc w:val="left"/>
              <w:rPr>
                <w:rFonts w:ascii="Helvetica 55 Roman" w:hAnsi="Helvetica 55 Roman" w:cs="Times New Roman"/>
                <w:b w:val="0"/>
                <w:bCs w:val="0"/>
                <w:strike/>
                <w:sz w:val="18"/>
                <w:szCs w:val="18"/>
                <w:u w:val="single"/>
                <w:lang w:eastAsia="en-US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</w:rPr>
              <w:t>* Annexe C6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 : Référence commande associée_C6.xlsx</w:t>
            </w:r>
          </w:p>
          <w:p w14:paraId="5759A4B3" w14:textId="77777777" w:rsidR="000D34FE" w:rsidRPr="00A97F93" w:rsidRDefault="000D34FE" w:rsidP="000D34FE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- Une annexe par commande et par commune</w:t>
            </w:r>
          </w:p>
          <w:p w14:paraId="251038B3" w14:textId="77777777" w:rsidR="000D34FE" w:rsidRPr="00A97F93" w:rsidRDefault="000D34FE" w:rsidP="000D34FE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- Si plusieurs communes, numéroter les fichiers de la sorte : Référence commande associée-0X_C6.xlsx avec X compris entre 2 et 5</w:t>
            </w:r>
          </w:p>
          <w:p w14:paraId="7A5C046A" w14:textId="77777777" w:rsidR="000D34FE" w:rsidRPr="00A97F93" w:rsidRDefault="000D34FE" w:rsidP="000D34FE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</w:p>
          <w:p w14:paraId="37224B19" w14:textId="77777777" w:rsidR="006A2784" w:rsidRPr="00A97F93" w:rsidRDefault="000D34FE" w:rsidP="000B33F4">
            <w:pPr>
              <w:pStyle w:val="Titre"/>
              <w:jc w:val="left"/>
              <w:rPr>
                <w:rFonts w:ascii="Helvetica 55 Roman" w:hAnsi="Helvetica 55 Roman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szCs w:val="20"/>
                <w:u w:val="single"/>
              </w:rPr>
              <w:t>Pour la fourniture de fichiers complémentaires</w:t>
            </w:r>
            <w:proofErr w:type="gramStart"/>
            <w:r w:rsidR="00383512" w:rsidRPr="00A97F93">
              <w:rPr>
                <w:rFonts w:ascii="Helvetica 55 Roman" w:hAnsi="Helvetica 55 Roman"/>
                <w:szCs w:val="20"/>
                <w:u w:val="single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  <w:u w:val="single"/>
              </w:rPr>
              <w:t>:</w:t>
            </w:r>
            <w:r w:rsidR="006A2784" w:rsidRPr="00A97F93">
              <w:rPr>
                <w:rFonts w:ascii="Helvetica 55 Roman" w:hAnsi="Helvetica 55 Roman"/>
                <w:szCs w:val="20"/>
              </w:rPr>
              <w:t>*</w:t>
            </w:r>
            <w:proofErr w:type="gramEnd"/>
            <w:r w:rsidR="006A2784" w:rsidRPr="00A97F93">
              <w:rPr>
                <w:rFonts w:ascii="Helvetica 55 Roman" w:hAnsi="Helvetica 55 Roman"/>
                <w:szCs w:val="20"/>
              </w:rPr>
              <w:t xml:space="preserve"> Répertoire « Accord » :</w:t>
            </w:r>
            <w:r w:rsidR="006A2784" w:rsidRPr="00A97F93">
              <w:rPr>
                <w:rFonts w:ascii="Helvetica 55 Roman" w:hAnsi="Helvetica 55 Roman"/>
                <w:szCs w:val="20"/>
              </w:rPr>
              <w:br/>
            </w:r>
            <w:r w:rsidR="006A2784"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Référence commande </w:t>
            </w:r>
            <w:proofErr w:type="spellStart"/>
            <w:r w:rsidR="006A2784" w:rsidRPr="00A97F93">
              <w:rPr>
                <w:rFonts w:ascii="Helvetica 55 Roman" w:hAnsi="Helvetica 55 Roman"/>
                <w:b w:val="0"/>
                <w:bCs w:val="0"/>
                <w:szCs w:val="20"/>
              </w:rPr>
              <w:t>associée_dénomination</w:t>
            </w:r>
            <w:proofErr w:type="spellEnd"/>
            <w:r w:rsidR="006A2784"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libre pour tous les documents attendus</w:t>
            </w:r>
            <w:r w:rsidR="006A2784" w:rsidRPr="00A97F93">
              <w:rPr>
                <w:rFonts w:ascii="Helvetica 55 Roman" w:hAnsi="Helvetica 55 Roman"/>
                <w:b w:val="0"/>
                <w:bCs w:val="0"/>
                <w:color w:val="FF6600"/>
                <w:szCs w:val="20"/>
              </w:rPr>
              <w:br/>
            </w:r>
            <w:r w:rsidR="00C92D43" w:rsidRPr="00A97F93">
              <w:rPr>
                <w:rFonts w:ascii="Helvetica 55 Roman" w:hAnsi="Helvetica 55 Roman"/>
                <w:b w:val="0"/>
                <w:bCs w:val="0"/>
                <w:i/>
                <w:color w:val="FF6600"/>
                <w:szCs w:val="20"/>
              </w:rPr>
              <w:t>C</w:t>
            </w:r>
            <w:r w:rsidR="006A2784" w:rsidRPr="00A97F93">
              <w:rPr>
                <w:rFonts w:ascii="Helvetica 55 Roman" w:hAnsi="Helvetica 55 Roman"/>
                <w:b w:val="0"/>
                <w:bCs w:val="0"/>
                <w:i/>
                <w:color w:val="FF6600"/>
                <w:szCs w:val="20"/>
              </w:rPr>
              <w:t>ont</w:t>
            </w:r>
            <w:r w:rsidR="006A2784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ient les fichiers retournés en</w:t>
            </w:r>
            <w:r w:rsidR="006A2784" w:rsidRPr="00A97F93">
              <w:rPr>
                <w:rFonts w:ascii="Helvetica 55 Roman" w:hAnsi="Helvetica 55 Roman"/>
                <w:b w:val="0"/>
                <w:i/>
                <w:color w:val="FF6600"/>
              </w:rPr>
              <w:t xml:space="preserve"> amont </w:t>
            </w:r>
            <w:r w:rsidR="00C06290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par l</w:t>
            </w:r>
            <w:r w:rsidR="00E54077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’</w:t>
            </w:r>
            <w:r w:rsidR="00645C9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Opérateur d’Infrastructure</w:t>
            </w:r>
            <w:r w:rsidR="006A2784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(ex : compte-rendu d'accompagnement</w:t>
            </w:r>
            <w:r w:rsidR="00AC2D37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réalisé en phase étude</w:t>
            </w:r>
            <w:r w:rsidR="006A2784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, accord pour </w:t>
            </w:r>
            <w:r w:rsidR="00B3510F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percement de grand pied droit</w:t>
            </w:r>
            <w:r w:rsidR="006A2784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)</w:t>
            </w:r>
          </w:p>
        </w:tc>
        <w:tc>
          <w:tcPr>
            <w:tcW w:w="6135" w:type="dxa"/>
            <w:shd w:val="clear" w:color="auto" w:fill="auto"/>
          </w:tcPr>
          <w:p w14:paraId="39A7C9D6" w14:textId="77777777" w:rsidR="00A20F36" w:rsidRPr="00A97F93" w:rsidRDefault="00A20F36" w:rsidP="00A20F36">
            <w:pPr>
              <w:pStyle w:val="CharCharCarCarCharCharChar1"/>
              <w:rPr>
                <w:rFonts w:ascii="Helvetica 55 Roman" w:hAnsi="Helvetica 55 Roman"/>
                <w:u w:val="single"/>
                <w:lang w:val="fr-FR"/>
              </w:rPr>
            </w:pPr>
          </w:p>
          <w:p w14:paraId="74F6E2B7" w14:textId="77777777" w:rsidR="00CE3416" w:rsidRPr="00A97F93" w:rsidRDefault="006A2784" w:rsidP="00EB4E71">
            <w:pPr>
              <w:pStyle w:val="CharCharCarCarCharCharChar1"/>
              <w:rPr>
                <w:rFonts w:ascii="Helvetica 55 Roman" w:hAnsi="Helvetica 55 Roman"/>
                <w:lang w:val="fr-FR"/>
              </w:rPr>
            </w:pPr>
            <w:r w:rsidRPr="00A97F93">
              <w:rPr>
                <w:rFonts w:ascii="Helvetica 55 Roman" w:hAnsi="Helvetica 55 Roman"/>
                <w:u w:val="single"/>
                <w:lang w:val="fr-FR"/>
              </w:rPr>
              <w:t xml:space="preserve">Si la commande est </w:t>
            </w:r>
            <w:r w:rsidR="00272583" w:rsidRPr="00A97F93">
              <w:rPr>
                <w:rFonts w:ascii="Helvetica 55 Roman" w:hAnsi="Helvetica 55 Roman"/>
                <w:u w:val="single"/>
                <w:lang w:val="fr-FR"/>
              </w:rPr>
              <w:t xml:space="preserve">acceptée </w:t>
            </w:r>
            <w:r w:rsidRPr="00A97F93">
              <w:rPr>
                <w:rFonts w:ascii="Helvetica 55 Roman" w:hAnsi="Helvetica 55 Roman"/>
                <w:u w:val="single"/>
                <w:lang w:val="fr-FR"/>
              </w:rPr>
              <w:t>:</w:t>
            </w:r>
          </w:p>
          <w:p w14:paraId="3E648DBA" w14:textId="77777777" w:rsidR="000B33F4" w:rsidRPr="00A97F93" w:rsidRDefault="000B33F4" w:rsidP="000B33F4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A20F36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A20F36" w:rsidRPr="00A97F93">
              <w:rPr>
                <w:rFonts w:ascii="Helvetica 55 Roman" w:hAnsi="Helvetica 55 Roman"/>
              </w:rPr>
              <w:t>siren</w:t>
            </w:r>
            <w:proofErr w:type="spellEnd"/>
            <w:r w:rsidR="00A20F36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client_CA_AUTORISE.zip</w:t>
            </w:r>
          </w:p>
          <w:p w14:paraId="329DED2A" w14:textId="77777777" w:rsidR="000B33F4" w:rsidRPr="00A97F93" w:rsidRDefault="000B33F4" w:rsidP="00A20F36">
            <w:pPr>
              <w:pStyle w:val="Titre"/>
              <w:jc w:val="left"/>
              <w:rPr>
                <w:rFonts w:ascii="Helvetica 55 Roman" w:hAnsi="Helvetica 55 Roman"/>
                <w:b w:val="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 :</w:t>
            </w:r>
            <w:r w:rsidRPr="00A97F93">
              <w:rPr>
                <w:rFonts w:ascii="Helvetica 55 Roman" w:hAnsi="Helvetica 55 Roman"/>
                <w:szCs w:val="20"/>
                <w:u w:val="single"/>
              </w:rPr>
              <w:br/>
            </w:r>
            <w:r w:rsidRPr="00A97F93">
              <w:rPr>
                <w:rFonts w:ascii="Helvetica 55 Roman" w:hAnsi="Helvetica 55 Roman"/>
                <w:szCs w:val="20"/>
              </w:rPr>
              <w:t xml:space="preserve">* Annexe C3 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: Référence commande associée_C3B_référence client.xlsx</w:t>
            </w:r>
            <w:r w:rsidR="006A2784" w:rsidRPr="00A97F93">
              <w:rPr>
                <w:rFonts w:ascii="Helvetica 55 Roman" w:hAnsi="Helvetica 55 Roman"/>
                <w:b w:val="0"/>
                <w:bCs w:val="0"/>
                <w:color w:val="FF0000"/>
                <w:szCs w:val="20"/>
              </w:rPr>
              <w:br/>
            </w:r>
            <w:r w:rsidR="006A2784" w:rsidRPr="00A97F93">
              <w:rPr>
                <w:rFonts w:ascii="Helvetica 55 Roman" w:hAnsi="Helvetica 55 Roman"/>
                <w:b w:val="0"/>
                <w:bCs w:val="0"/>
                <w:color w:val="FF0000"/>
                <w:szCs w:val="20"/>
              </w:rPr>
              <w:br/>
            </w:r>
            <w:r w:rsidR="006A2784" w:rsidRPr="00A97F93">
              <w:rPr>
                <w:rFonts w:ascii="Helvetica 55 Roman" w:hAnsi="Helvetica 55 Roman"/>
                <w:szCs w:val="20"/>
                <w:u w:val="single"/>
              </w:rPr>
              <w:t>Si la commande est refusée :</w:t>
            </w:r>
            <w:r w:rsidR="006A2784" w:rsidRPr="00A97F93">
              <w:rPr>
                <w:rFonts w:ascii="Helvetica 55 Roman" w:hAnsi="Helvetica 55 Roman"/>
                <w:szCs w:val="20"/>
              </w:rPr>
              <w:br/>
            </w: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A20F36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A20F36" w:rsidRPr="00A97F93">
              <w:rPr>
                <w:rFonts w:ascii="Helvetica 55 Roman" w:hAnsi="Helvetica 55 Roman"/>
              </w:rPr>
              <w:t>siren</w:t>
            </w:r>
            <w:proofErr w:type="spellEnd"/>
            <w:r w:rsidR="00A20F36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client_CA_REFUSE.zip </w:t>
            </w:r>
            <w:r w:rsidRPr="00A97F93">
              <w:rPr>
                <w:rFonts w:ascii="Helvetica 55 Roman" w:hAnsi="Helvetica 55 Roman"/>
                <w:color w:val="FF0000"/>
                <w:szCs w:val="20"/>
              </w:rPr>
              <w:br/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 :</w:t>
            </w:r>
            <w:r w:rsidRPr="00A97F93">
              <w:rPr>
                <w:rFonts w:ascii="Helvetica 55 Roman" w:hAnsi="Helvetica 55 Roman"/>
                <w:szCs w:val="20"/>
              </w:rPr>
              <w:br/>
              <w:t>* refus commande ferme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: Référence commande associée_C3refus_référence client.xlsx</w:t>
            </w:r>
          </w:p>
        </w:tc>
      </w:tr>
    </w:tbl>
    <w:p w14:paraId="71E571F7" w14:textId="3A1B4790" w:rsidR="00950E22" w:rsidRPr="00A97F93" w:rsidRDefault="003844E3" w:rsidP="00157549">
      <w:pPr>
        <w:pStyle w:val="Titre3"/>
      </w:pPr>
      <w:bookmarkStart w:id="9" w:name="_Toc498440594"/>
      <w:bookmarkStart w:id="10" w:name="_Toc498440595"/>
      <w:bookmarkEnd w:id="9"/>
      <w:bookmarkEnd w:id="10"/>
      <w:r w:rsidRPr="00A97F93">
        <w:br w:type="page"/>
      </w:r>
      <w:bookmarkStart w:id="11" w:name="_Toc141460779"/>
      <w:r w:rsidR="00950E22" w:rsidRPr="00A97F93">
        <w:lastRenderedPageBreak/>
        <w:t xml:space="preserve">Dossier de </w:t>
      </w:r>
      <w:r w:rsidR="00B92A79" w:rsidRPr="00A97F93">
        <w:t>F</w:t>
      </w:r>
      <w:r w:rsidR="00950E22" w:rsidRPr="00A97F93">
        <w:t xml:space="preserve">in de </w:t>
      </w:r>
      <w:r w:rsidR="00B92A79" w:rsidRPr="00A97F93">
        <w:t>T</w:t>
      </w:r>
      <w:r w:rsidR="00950E22" w:rsidRPr="00A97F93">
        <w:t>ravaux</w:t>
      </w:r>
      <w:bookmarkEnd w:id="11"/>
    </w:p>
    <w:tbl>
      <w:tblPr>
        <w:tblW w:w="1621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1"/>
        <w:gridCol w:w="7086"/>
      </w:tblGrid>
      <w:tr w:rsidR="00AB3EF3" w:rsidRPr="00A97F93" w14:paraId="464B7A86" w14:textId="77777777" w:rsidTr="00AB3EF3">
        <w:trPr>
          <w:cantSplit/>
          <w:trHeight w:val="315"/>
          <w:tblHeader/>
        </w:trPr>
        <w:tc>
          <w:tcPr>
            <w:tcW w:w="9131" w:type="dxa"/>
            <w:shd w:val="clear" w:color="auto" w:fill="auto"/>
            <w:vAlign w:val="center"/>
          </w:tcPr>
          <w:p w14:paraId="0A521189" w14:textId="77777777" w:rsidR="00AB3EF3" w:rsidRPr="00A97F93" w:rsidRDefault="00AB3EF3" w:rsidP="00AB3EF3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</w:t>
            </w:r>
          </w:p>
        </w:tc>
        <w:tc>
          <w:tcPr>
            <w:tcW w:w="7086" w:type="dxa"/>
            <w:shd w:val="clear" w:color="auto" w:fill="auto"/>
            <w:vAlign w:val="center"/>
          </w:tcPr>
          <w:p w14:paraId="0977718A" w14:textId="77777777" w:rsidR="00AB3EF3" w:rsidRPr="00A97F93" w:rsidRDefault="00AB3EF3" w:rsidP="00AB3EF3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color w:val="000000"/>
                <w:sz w:val="24"/>
              </w:rPr>
              <w:t>par l</w:t>
            </w:r>
            <w:r w:rsidR="00E54077" w:rsidRPr="00A97F93">
              <w:rPr>
                <w:rFonts w:ascii="Helvetica 55 Roman" w:hAnsi="Helvetica 55 Roman"/>
                <w:color w:val="000000"/>
                <w:sz w:val="24"/>
              </w:rPr>
              <w:t>’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 d’Infrastructure</w:t>
            </w:r>
          </w:p>
        </w:tc>
      </w:tr>
      <w:tr w:rsidR="00950E22" w:rsidRPr="00A97F93" w14:paraId="48A6FE2D" w14:textId="77777777" w:rsidTr="0047265D">
        <w:trPr>
          <w:cantSplit/>
          <w:trHeight w:val="1249"/>
        </w:trPr>
        <w:tc>
          <w:tcPr>
            <w:tcW w:w="9131" w:type="dxa"/>
            <w:shd w:val="clear" w:color="auto" w:fill="auto"/>
          </w:tcPr>
          <w:p w14:paraId="58A833C8" w14:textId="77777777" w:rsidR="008D76F6" w:rsidRPr="00A97F93" w:rsidRDefault="008D76F6" w:rsidP="00F55A8F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GCB_1_</w:t>
            </w:r>
            <w:r w:rsidR="00E54077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E54077" w:rsidRPr="00A97F93">
              <w:rPr>
                <w:rFonts w:ascii="Helvetica 55 Roman" w:hAnsi="Helvetica 55 Roman"/>
                <w:szCs w:val="20"/>
              </w:rPr>
              <w:t>siren</w:t>
            </w:r>
            <w:proofErr w:type="spellEnd"/>
            <w:r w:rsidR="00E54077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client_DFT_Vx.zip</w:t>
            </w:r>
          </w:p>
          <w:p w14:paraId="47D755F9" w14:textId="77777777" w:rsidR="0044397E" w:rsidRPr="00A97F93" w:rsidRDefault="0044397E" w:rsidP="0044397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2B0A14E3" w14:textId="77777777" w:rsidR="008D76F6" w:rsidRPr="00A97F93" w:rsidRDefault="00D411E8" w:rsidP="008D76F6">
            <w:pPr>
              <w:pStyle w:val="Titre"/>
              <w:jc w:val="left"/>
              <w:rPr>
                <w:rFonts w:ascii="Helvetica 55 Roman" w:hAnsi="Helvetica 55 Roman"/>
                <w:sz w:val="18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* Fichier Cartographique Commande</w:t>
            </w:r>
            <w:r w:rsidR="00226D49" w:rsidRPr="00A97F93" w:rsidDel="00226D49">
              <w:rPr>
                <w:rFonts w:ascii="Helvetica 55 Roman" w:hAnsi="Helvetica 55 Roman"/>
                <w:b w:val="0"/>
                <w:szCs w:val="20"/>
              </w:rPr>
              <w:t xml:space="preserve"> </w:t>
            </w:r>
            <w:r w:rsidR="008D76F6" w:rsidRPr="00A97F93">
              <w:rPr>
                <w:rFonts w:ascii="Helvetica 55 Roman" w:hAnsi="Helvetica 55 Roman"/>
                <w:b w:val="0"/>
                <w:bCs w:val="0"/>
                <w:i/>
                <w:color w:val="FF6600"/>
                <w:sz w:val="18"/>
                <w:szCs w:val="20"/>
              </w:rPr>
              <w:t>(un fichier par commune)</w:t>
            </w:r>
            <w:r w:rsidR="008D76F6" w:rsidRPr="00A97F93">
              <w:rPr>
                <w:rFonts w:ascii="Helvetica 55 Roman" w:hAnsi="Helvetica 55 Roman"/>
                <w:sz w:val="18"/>
                <w:szCs w:val="20"/>
              </w:rPr>
              <w:br/>
            </w:r>
            <w:r w:rsidR="008D76F6" w:rsidRPr="00A97F93">
              <w:rPr>
                <w:rFonts w:ascii="Helvetica 55 Roman" w:hAnsi="Helvetica 55 Roman"/>
                <w:b w:val="0"/>
                <w:bCs w:val="0"/>
                <w:sz w:val="18"/>
                <w:szCs w:val="20"/>
              </w:rPr>
              <w:t>° Référenc</w:t>
            </w:r>
            <w:r w:rsidR="008D76F6" w:rsidRPr="00A97F93">
              <w:rPr>
                <w:rFonts w:ascii="Helvetica 55 Roman" w:hAnsi="Helvetica 55 Roman"/>
                <w:b w:val="0"/>
                <w:bCs w:val="0"/>
                <w:color w:val="000000"/>
                <w:sz w:val="18"/>
                <w:szCs w:val="20"/>
              </w:rPr>
              <w:t>e commande associée_INSEE.zip</w:t>
            </w:r>
          </w:p>
          <w:p w14:paraId="3CD023BA" w14:textId="77777777" w:rsidR="008D76F6" w:rsidRPr="00A97F93" w:rsidRDefault="00950E22" w:rsidP="008D76F6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color w:val="FF6600"/>
                <w:sz w:val="18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br/>
            </w:r>
            <w:r w:rsidR="00CE3416" w:rsidRPr="00A97F93">
              <w:rPr>
                <w:rFonts w:ascii="Helvetica 55 Roman" w:hAnsi="Helvetica 55 Roman"/>
                <w:szCs w:val="20"/>
              </w:rPr>
              <w:t xml:space="preserve">* </w:t>
            </w:r>
            <w:r w:rsidR="00586E84" w:rsidRPr="00A97F93">
              <w:rPr>
                <w:rFonts w:ascii="Helvetica 55 Roman" w:hAnsi="Helvetica 55 Roman"/>
                <w:szCs w:val="20"/>
              </w:rPr>
              <w:t>Annexe C3</w:t>
            </w:r>
            <w:r w:rsidR="008D76F6" w:rsidRPr="00A97F93">
              <w:rPr>
                <w:rFonts w:ascii="Helvetica 55 Roman" w:hAnsi="Helvetica 55 Roman"/>
                <w:szCs w:val="20"/>
              </w:rPr>
              <w:t xml:space="preserve">B : </w:t>
            </w:r>
            <w:r w:rsidR="008D76F6" w:rsidRPr="00A97F93">
              <w:rPr>
                <w:rFonts w:ascii="Helvetica 55 Roman" w:hAnsi="Helvetica 55 Roman"/>
                <w:b w:val="0"/>
                <w:bCs w:val="0"/>
                <w:sz w:val="18"/>
                <w:szCs w:val="20"/>
              </w:rPr>
              <w:t>Référenc</w:t>
            </w:r>
            <w:r w:rsidR="008D76F6" w:rsidRPr="00A97F93">
              <w:rPr>
                <w:rFonts w:ascii="Helvetica 55 Roman" w:hAnsi="Helvetica 55 Roman"/>
                <w:b w:val="0"/>
                <w:bCs w:val="0"/>
                <w:color w:val="000000"/>
                <w:sz w:val="18"/>
                <w:szCs w:val="20"/>
              </w:rPr>
              <w:t>e</w:t>
            </w:r>
            <w:r w:rsidR="008D76F6" w:rsidRPr="00A97F93">
              <w:rPr>
                <w:rFonts w:ascii="Helvetica 55 Roman" w:hAnsi="Helvetica 55 Roman"/>
                <w:b w:val="0"/>
                <w:bCs w:val="0"/>
                <w:color w:val="FF00FF"/>
                <w:sz w:val="18"/>
                <w:szCs w:val="20"/>
              </w:rPr>
              <w:t xml:space="preserve"> </w:t>
            </w:r>
            <w:r w:rsidR="008D76F6" w:rsidRPr="00A97F93">
              <w:rPr>
                <w:rFonts w:ascii="Helvetica 55 Roman" w:hAnsi="Helvetica 55 Roman"/>
                <w:b w:val="0"/>
                <w:bCs w:val="0"/>
                <w:color w:val="000000"/>
                <w:sz w:val="18"/>
                <w:szCs w:val="20"/>
              </w:rPr>
              <w:t>commande associée</w:t>
            </w:r>
            <w:r w:rsidR="008D76F6" w:rsidRPr="00A97F93">
              <w:rPr>
                <w:rFonts w:ascii="Helvetica 55 Roman" w:hAnsi="Helvetica 55 Roman"/>
                <w:b w:val="0"/>
                <w:bCs w:val="0"/>
                <w:sz w:val="18"/>
                <w:szCs w:val="20"/>
              </w:rPr>
              <w:t xml:space="preserve">_C3B.xlsx </w:t>
            </w:r>
            <w:r w:rsidR="008D76F6" w:rsidRPr="00A97F93">
              <w:rPr>
                <w:rFonts w:ascii="Helvetica 55 Roman" w:hAnsi="Helvetica 55 Roman"/>
                <w:b w:val="0"/>
                <w:bCs w:val="0"/>
                <w:i/>
                <w:color w:val="FF6600"/>
                <w:sz w:val="18"/>
                <w:szCs w:val="20"/>
              </w:rPr>
              <w:t>(une annexe par commande)</w:t>
            </w:r>
          </w:p>
          <w:p w14:paraId="17F7798E" w14:textId="77777777" w:rsidR="008D76F6" w:rsidRPr="00A97F93" w:rsidRDefault="008D76F6" w:rsidP="008D76F6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color w:val="FF6600"/>
                <w:sz w:val="18"/>
                <w:szCs w:val="20"/>
              </w:rPr>
            </w:pPr>
          </w:p>
          <w:p w14:paraId="0BFEEE0B" w14:textId="77777777" w:rsidR="00CE3416" w:rsidRPr="00A97F93" w:rsidRDefault="008D76F6" w:rsidP="00CE3416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Pour le souterrain :</w:t>
            </w:r>
          </w:p>
          <w:p w14:paraId="4DFECAFA" w14:textId="77777777" w:rsidR="006361B4" w:rsidRPr="00A97F93" w:rsidRDefault="00950E22" w:rsidP="00025430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trike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Répertoire « Relevé de chambre » </w:t>
            </w:r>
            <w:r w:rsidRPr="00A97F93">
              <w:rPr>
                <w:rFonts w:ascii="Helvetica 55 Roman" w:hAnsi="Helvetica 55 Roman"/>
                <w:color w:val="0000FF"/>
                <w:szCs w:val="20"/>
              </w:rPr>
              <w:t>:</w:t>
            </w:r>
          </w:p>
          <w:p w14:paraId="42BDAE63" w14:textId="77777777" w:rsidR="008D76F6" w:rsidRPr="00A97F93" w:rsidRDefault="008D76F6" w:rsidP="00025430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</w:rPr>
              <w:t>*</w:t>
            </w:r>
            <w:r w:rsidRPr="00A97F93">
              <w:rPr>
                <w:rFonts w:ascii="Helvetica 55 Roman" w:hAnsi="Helvetica 55 Roman"/>
                <w:szCs w:val="20"/>
              </w:rPr>
              <w:t xml:space="preserve"> Annexe D14 :</w:t>
            </w:r>
            <w:r w:rsidRPr="00A97F93">
              <w:rPr>
                <w:rFonts w:ascii="Helvetica 55 Roman" w:hAnsi="Helvetica 55 Roman"/>
                <w:color w:val="0000FF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N°chambre_D14.xlsx</w:t>
            </w:r>
          </w:p>
          <w:p w14:paraId="01D7F671" w14:textId="77777777" w:rsidR="00950E22" w:rsidRPr="00A97F93" w:rsidRDefault="00950E22" w:rsidP="006B7E31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(le numéro de chambre doit correspondre au numéro indiqué dans l’annexe C</w:t>
            </w:r>
            <w:proofErr w:type="gramStart"/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3 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strike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et</w:t>
            </w:r>
            <w:proofErr w:type="gramEnd"/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le volume des PEO utilisés doit figurer dans les fiches de relevé de</w:t>
            </w:r>
            <w:r w:rsidRPr="00A97F93">
              <w:rPr>
                <w:rFonts w:ascii="Helvetica 55 Roman" w:hAnsi="Helvetica 55 Roman"/>
                <w:i/>
                <w:iCs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chambre, la fiche doit être conforme au modèle fourni en annexe D14)</w:t>
            </w:r>
          </w:p>
          <w:p w14:paraId="551604CC" w14:textId="77777777" w:rsidR="008D76F6" w:rsidRPr="00A97F93" w:rsidRDefault="008D76F6" w:rsidP="006B7E31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</w:p>
          <w:p w14:paraId="48C2E558" w14:textId="77777777" w:rsidR="008D76F6" w:rsidRPr="00A97F93" w:rsidRDefault="008D76F6" w:rsidP="006B7E31">
            <w:pPr>
              <w:pStyle w:val="Titre"/>
              <w:jc w:val="left"/>
              <w:rPr>
                <w:rFonts w:ascii="Helvetica 55 Roman" w:hAnsi="Helvetica 55 Roman"/>
                <w:bCs w:val="0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Pour l’aérien :</w:t>
            </w:r>
          </w:p>
          <w:p w14:paraId="77E54CA3" w14:textId="77777777" w:rsidR="005F5CDB" w:rsidRPr="00A97F93" w:rsidRDefault="00950E22" w:rsidP="006F1125">
            <w:pPr>
              <w:pStyle w:val="Titre"/>
              <w:jc w:val="left"/>
              <w:rPr>
                <w:rFonts w:ascii="Helvetica 55 Roman" w:hAnsi="Helvetica 55 Roman"/>
                <w:color w:val="0000FF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* Répertoire « Appui aérien</w:t>
            </w:r>
            <w:r w:rsidR="000439EC" w:rsidRPr="00A97F93">
              <w:rPr>
                <w:rFonts w:ascii="Helvetica 55 Roman" w:hAnsi="Helvetica 55 Roman"/>
                <w:szCs w:val="20"/>
              </w:rPr>
              <w:t> »</w:t>
            </w:r>
            <w:r w:rsidRPr="00A97F93">
              <w:rPr>
                <w:rFonts w:ascii="Helvetica 55 Roman" w:hAnsi="Helvetica 55 Roman"/>
                <w:szCs w:val="20"/>
              </w:rPr>
              <w:t> </w:t>
            </w:r>
            <w:r w:rsidRPr="00A97F93">
              <w:rPr>
                <w:rFonts w:ascii="Helvetica 55 Roman" w:hAnsi="Helvetica 55 Roman"/>
                <w:color w:val="0000FF"/>
                <w:szCs w:val="20"/>
              </w:rPr>
              <w:t>:</w:t>
            </w:r>
          </w:p>
          <w:p w14:paraId="32BA0A18" w14:textId="77777777" w:rsidR="00DB1F97" w:rsidRPr="00A97F93" w:rsidRDefault="00DB1F97" w:rsidP="00226D49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</w:rPr>
              <w:t>* Annexe C6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 : Référence commande associée_C6.xlsx</w:t>
            </w:r>
            <w:r w:rsidR="00CE4978" w:rsidRPr="00A97F93" w:rsidDel="00CE4978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</w:t>
            </w:r>
          </w:p>
          <w:p w14:paraId="2621FE62" w14:textId="77777777" w:rsidR="00DB1F97" w:rsidRPr="00A97F93" w:rsidRDefault="00DB1F97" w:rsidP="00DB1F97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- Une annexe par commande et par commune</w:t>
            </w:r>
          </w:p>
          <w:p w14:paraId="0128A9E8" w14:textId="77777777" w:rsidR="00DB1F97" w:rsidRPr="00A97F93" w:rsidRDefault="00DB1F97" w:rsidP="00DB1F97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- Si plusieurs communes, numéroter les fichiers de la sorte : Référence commande associée-0X_C6.xlsx avec X compris entre 2 et 5</w:t>
            </w:r>
          </w:p>
          <w:p w14:paraId="100AD485" w14:textId="77777777" w:rsidR="00DB1F97" w:rsidRPr="00A97F93" w:rsidRDefault="00DB1F97" w:rsidP="00226D49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</w:p>
          <w:p w14:paraId="0A879E61" w14:textId="2B736710" w:rsidR="00950E22" w:rsidRPr="00A97F93" w:rsidRDefault="00DB1F97" w:rsidP="00226D49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  <w:u w:val="single"/>
              </w:rPr>
              <w:t>Pour la fourniture de fichiers complémentaires :</w:t>
            </w:r>
            <w:r w:rsidR="00950E22" w:rsidRPr="00A97F93">
              <w:rPr>
                <w:rFonts w:ascii="Helvetica 55 Roman" w:hAnsi="Helvetica 55 Roman"/>
                <w:b w:val="0"/>
                <w:bCs w:val="0"/>
                <w:szCs w:val="20"/>
              </w:rPr>
              <w:br/>
            </w:r>
            <w:r w:rsidR="00350E95" w:rsidRPr="00A97F93">
              <w:rPr>
                <w:rFonts w:ascii="Helvetica 55 Roman" w:hAnsi="Helvetica 55 Roman"/>
                <w:szCs w:val="20"/>
              </w:rPr>
              <w:t>* Répertoire « Recette</w:t>
            </w:r>
            <w:r w:rsidR="00950E22" w:rsidRPr="00A97F93">
              <w:rPr>
                <w:rFonts w:ascii="Helvetica 55 Roman" w:hAnsi="Helvetica 55 Roman"/>
                <w:szCs w:val="20"/>
              </w:rPr>
              <w:t xml:space="preserve"> » </w:t>
            </w:r>
            <w:r w:rsidR="00CA482A" w:rsidRPr="00A97F93">
              <w:rPr>
                <w:rFonts w:ascii="Helvetica 55 Roman" w:hAnsi="Helvetica 55 Roman"/>
                <w:szCs w:val="20"/>
              </w:rPr>
              <w:t>:</w:t>
            </w:r>
            <w:r w:rsidR="00950E22" w:rsidRPr="00A97F93">
              <w:rPr>
                <w:rFonts w:ascii="Helvetica 55 Roman" w:hAnsi="Helvetica 55 Roman"/>
                <w:szCs w:val="20"/>
              </w:rPr>
              <w:br/>
            </w:r>
            <w:r w:rsidR="00CE4978" w:rsidRPr="00A97F93">
              <w:rPr>
                <w:rFonts w:ascii="Helvetica 55 Roman" w:hAnsi="Helvetica 55 Roman"/>
                <w:b w:val="0"/>
                <w:bCs w:val="0"/>
                <w:szCs w:val="20"/>
              </w:rPr>
              <w:t>D</w:t>
            </w:r>
            <w:r w:rsidR="00950E22" w:rsidRPr="00A97F93">
              <w:rPr>
                <w:rFonts w:ascii="Helvetica 55 Roman" w:hAnsi="Helvetica 55 Roman"/>
                <w:b w:val="0"/>
                <w:bCs w:val="0"/>
                <w:szCs w:val="20"/>
              </w:rPr>
              <w:t>énomination libre pour tous les documents attendus</w:t>
            </w:r>
            <w:r w:rsidR="00950E22" w:rsidRPr="00A97F93">
              <w:rPr>
                <w:rFonts w:ascii="Helvetica 55 Roman" w:hAnsi="Helvetica 55 Roman"/>
                <w:b w:val="0"/>
                <w:bCs w:val="0"/>
                <w:color w:val="FF6600"/>
                <w:szCs w:val="20"/>
              </w:rPr>
              <w:br/>
            </w:r>
            <w:r w:rsidR="00F55A8F" w:rsidRPr="00A97F93">
              <w:rPr>
                <w:rFonts w:ascii="Helvetica 55 Roman" w:hAnsi="Helvetica 55 Roman"/>
                <w:b w:val="0"/>
                <w:bCs w:val="0"/>
                <w:i/>
                <w:color w:val="FF6600"/>
                <w:szCs w:val="20"/>
              </w:rPr>
              <w:t>C</w:t>
            </w:r>
            <w:r w:rsidR="00D4004C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ontient les fichiers retournés en amont </w:t>
            </w:r>
            <w:r w:rsidR="00C06290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par l</w:t>
            </w:r>
            <w:r w:rsidR="00A2430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’</w:t>
            </w:r>
            <w:r w:rsidR="00645C9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Opérateur d’Infrastructure</w:t>
            </w:r>
            <w:r w:rsidR="00D4004C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(ex</w:t>
            </w:r>
            <w:r w:rsidR="00F55A8F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 : </w:t>
            </w:r>
            <w:r w:rsidR="00D4004C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CR travaux de percement de grand pied droit, </w:t>
            </w:r>
            <w:proofErr w:type="spellStart"/>
            <w:r w:rsidR="00F55A8F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etc</w:t>
            </w:r>
            <w:proofErr w:type="spellEnd"/>
            <w:r w:rsidR="00D4004C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)</w:t>
            </w:r>
          </w:p>
        </w:tc>
        <w:tc>
          <w:tcPr>
            <w:tcW w:w="7086" w:type="dxa"/>
            <w:shd w:val="clear" w:color="auto" w:fill="auto"/>
          </w:tcPr>
          <w:p w14:paraId="0FD3A6BA" w14:textId="77777777" w:rsidR="00CE3416" w:rsidRPr="00A97F93" w:rsidRDefault="00CE3416" w:rsidP="00CE3416">
            <w:pPr>
              <w:pStyle w:val="Titre"/>
              <w:jc w:val="left"/>
              <w:rPr>
                <w:rFonts w:ascii="Helvetica 55 Roman" w:hAnsi="Helvetica 55 Roman" w:cs="Times New Roman"/>
                <w:b w:val="0"/>
                <w:bCs w:val="0"/>
                <w:strike/>
                <w:sz w:val="18"/>
                <w:szCs w:val="18"/>
                <w:u w:val="single"/>
                <w:lang w:eastAsia="en-US"/>
              </w:rPr>
            </w:pPr>
          </w:p>
          <w:p w14:paraId="45AFE13C" w14:textId="77777777" w:rsidR="00272583" w:rsidRPr="00A97F93" w:rsidRDefault="002A5A7B" w:rsidP="00517104">
            <w:pPr>
              <w:pStyle w:val="Titre"/>
              <w:jc w:val="left"/>
              <w:rPr>
                <w:rFonts w:ascii="Helvetica 55 Roman" w:hAnsi="Helvetica 55 Roman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szCs w:val="20"/>
                <w:u w:val="single"/>
              </w:rPr>
              <w:t>Si le dossier de fin de travaux est accepté </w:t>
            </w:r>
            <w:r w:rsidR="00950E22" w:rsidRPr="00A97F93">
              <w:rPr>
                <w:rFonts w:ascii="Helvetica 55 Roman" w:hAnsi="Helvetica 55 Roman"/>
                <w:szCs w:val="20"/>
                <w:u w:val="single"/>
              </w:rPr>
              <w:t>:</w:t>
            </w:r>
          </w:p>
          <w:p w14:paraId="07608AB6" w14:textId="77777777" w:rsidR="004A6B8B" w:rsidRPr="00A97F93" w:rsidRDefault="004A6B8B" w:rsidP="00517104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A24301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A24301" w:rsidRPr="00A97F93">
              <w:rPr>
                <w:rFonts w:ascii="Helvetica 55 Roman" w:hAnsi="Helvetica 55 Roman"/>
              </w:rPr>
              <w:t>siren</w:t>
            </w:r>
            <w:proofErr w:type="spellEnd"/>
            <w:r w:rsidR="00A24301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</w:t>
            </w:r>
            <w:r w:rsidRPr="00A97F93">
              <w:rPr>
                <w:rFonts w:ascii="Helvetica 55 Roman" w:hAnsi="Helvetica 55 Roman"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Référence commande associée</w:t>
            </w:r>
            <w:r w:rsidRPr="00A97F93" w:rsidDel="0049499E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_référence client_DFT_AUTORISE_Vx.zip</w:t>
            </w:r>
          </w:p>
          <w:p w14:paraId="1DB62410" w14:textId="77777777" w:rsidR="0044397E" w:rsidRPr="00A97F93" w:rsidRDefault="0044397E" w:rsidP="0044397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6F923946" w14:textId="4D34908F" w:rsidR="00F36823" w:rsidRPr="00A97F93" w:rsidRDefault="00F36823" w:rsidP="00517104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annexe C9 : </w:t>
            </w:r>
            <w:r w:rsidR="004A6B8B" w:rsidRPr="00A97F93">
              <w:rPr>
                <w:rFonts w:ascii="Helvetica 55 Roman" w:hAnsi="Helvetica 55 Roman"/>
                <w:b w:val="0"/>
                <w:szCs w:val="20"/>
              </w:rPr>
              <w:t>Référence commande associée</w:t>
            </w:r>
            <w:r w:rsidR="004A6B8B" w:rsidRPr="00A97F93" w:rsidDel="0049499E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</w:t>
            </w:r>
            <w:r w:rsidR="004A6B8B" w:rsidRPr="00A97F93">
              <w:rPr>
                <w:rFonts w:ascii="Helvetica 55 Roman" w:hAnsi="Helvetica 55 Roman"/>
                <w:b w:val="0"/>
                <w:bCs w:val="0"/>
                <w:szCs w:val="20"/>
              </w:rPr>
              <w:t>_C9_référence client.pdf</w:t>
            </w:r>
          </w:p>
          <w:p w14:paraId="57AC2CDD" w14:textId="77777777" w:rsidR="00692EAD" w:rsidRPr="00A97F93" w:rsidRDefault="00692EAD" w:rsidP="0030042E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</w:p>
          <w:p w14:paraId="0341ECA3" w14:textId="77777777" w:rsidR="00F36823" w:rsidRPr="00A97F93" w:rsidRDefault="002A5A7B" w:rsidP="0030042E">
            <w:pPr>
              <w:pStyle w:val="Titre"/>
              <w:jc w:val="left"/>
              <w:rPr>
                <w:rFonts w:ascii="Helvetica 55 Roman" w:hAnsi="Helvetica 55 Roman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szCs w:val="20"/>
                <w:u w:val="single"/>
              </w:rPr>
              <w:t xml:space="preserve">Si le dossier de fin de travaux est refusé </w:t>
            </w:r>
            <w:r w:rsidR="00950E22" w:rsidRPr="00A97F93">
              <w:rPr>
                <w:rFonts w:ascii="Helvetica 55 Roman" w:hAnsi="Helvetica 55 Roman"/>
                <w:szCs w:val="20"/>
                <w:u w:val="single"/>
              </w:rPr>
              <w:t>:</w:t>
            </w:r>
          </w:p>
          <w:p w14:paraId="131FCE3C" w14:textId="77777777" w:rsidR="004A6B8B" w:rsidRPr="00A97F93" w:rsidRDefault="004A6B8B" w:rsidP="0030042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A24301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A24301" w:rsidRPr="00A97F93">
              <w:rPr>
                <w:rFonts w:ascii="Helvetica 55 Roman" w:hAnsi="Helvetica 55 Roman"/>
              </w:rPr>
              <w:t>siren</w:t>
            </w:r>
            <w:proofErr w:type="spellEnd"/>
            <w:r w:rsidR="00A24301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</w:t>
            </w:r>
            <w:r w:rsidRPr="00A97F93">
              <w:rPr>
                <w:rFonts w:ascii="Helvetica 55 Roman" w:hAnsi="Helvetica 55 Roman"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Référence commande associée</w:t>
            </w:r>
            <w:r w:rsidRPr="00A97F93" w:rsidDel="0049499E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_référence client_DFT_REFUSE_Vx.zip</w:t>
            </w:r>
          </w:p>
          <w:p w14:paraId="46377CEF" w14:textId="77777777" w:rsidR="0044397E" w:rsidRPr="00A97F93" w:rsidRDefault="0044397E" w:rsidP="0044397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59C0C2F3" w14:textId="43952EE3" w:rsidR="004A6B8B" w:rsidRPr="00A97F93" w:rsidRDefault="00F36823" w:rsidP="004A6B8B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annexe C9 : </w:t>
            </w:r>
            <w:r w:rsidR="004A6B8B" w:rsidRPr="00A97F93">
              <w:rPr>
                <w:rFonts w:ascii="Helvetica 55 Roman" w:hAnsi="Helvetica 55 Roman"/>
                <w:b w:val="0"/>
                <w:szCs w:val="20"/>
              </w:rPr>
              <w:t>Référence commande associée</w:t>
            </w:r>
            <w:r w:rsidR="004A6B8B" w:rsidRPr="00A97F93" w:rsidDel="0049499E">
              <w:rPr>
                <w:rFonts w:ascii="Helvetica 55 Roman" w:hAnsi="Helvetica 55 Roman"/>
                <w:szCs w:val="20"/>
              </w:rPr>
              <w:t xml:space="preserve"> </w:t>
            </w:r>
            <w:r w:rsidR="004A6B8B" w:rsidRPr="00A97F93">
              <w:rPr>
                <w:rFonts w:ascii="Helvetica 55 Roman" w:hAnsi="Helvetica 55 Roman"/>
                <w:b w:val="0"/>
                <w:bCs w:val="0"/>
                <w:szCs w:val="20"/>
              </w:rPr>
              <w:t>_C9_référence client.pdf</w:t>
            </w:r>
          </w:p>
          <w:p w14:paraId="5303D438" w14:textId="77777777" w:rsidR="004A6B8B" w:rsidRPr="00A97F93" w:rsidRDefault="004A6B8B" w:rsidP="004A6B8B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* annexe C3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: Référence commande associée_C3refus_référence client.xlsx</w:t>
            </w:r>
          </w:p>
          <w:p w14:paraId="54F1506B" w14:textId="77777777" w:rsidR="006F1125" w:rsidRPr="00A97F93" w:rsidRDefault="006F1125" w:rsidP="00226D49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</w:p>
        </w:tc>
      </w:tr>
    </w:tbl>
    <w:p w14:paraId="2DF8C50C" w14:textId="77777777" w:rsidR="00F925E7" w:rsidRPr="00A97F93" w:rsidRDefault="008250F0" w:rsidP="00157549">
      <w:pPr>
        <w:pStyle w:val="Titre3"/>
      </w:pPr>
      <w:bookmarkStart w:id="12" w:name="_Toc498440597"/>
      <w:bookmarkStart w:id="13" w:name="_Toc498440599"/>
      <w:bookmarkStart w:id="14" w:name="_Toc498440619"/>
      <w:bookmarkStart w:id="15" w:name="_Toc498440620"/>
      <w:bookmarkStart w:id="16" w:name="_Toc498440621"/>
      <w:bookmarkEnd w:id="12"/>
      <w:bookmarkEnd w:id="13"/>
      <w:bookmarkEnd w:id="14"/>
      <w:bookmarkEnd w:id="15"/>
      <w:bookmarkEnd w:id="16"/>
      <w:r w:rsidRPr="00A97F93">
        <w:br w:type="page"/>
      </w:r>
      <w:bookmarkStart w:id="17" w:name="_Toc141460780"/>
      <w:r w:rsidR="00F925E7" w:rsidRPr="00A97F93">
        <w:lastRenderedPageBreak/>
        <w:t>Commande de modification de réseau</w:t>
      </w:r>
      <w:bookmarkEnd w:id="17"/>
    </w:p>
    <w:tbl>
      <w:tblPr>
        <w:tblW w:w="1621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1"/>
        <w:gridCol w:w="7086"/>
      </w:tblGrid>
      <w:tr w:rsidR="00F925E7" w:rsidRPr="00A97F93" w14:paraId="2CFA4C2F" w14:textId="77777777" w:rsidTr="00157549">
        <w:trPr>
          <w:cantSplit/>
          <w:trHeight w:val="423"/>
        </w:trPr>
        <w:tc>
          <w:tcPr>
            <w:tcW w:w="9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AC182E" w14:textId="77777777" w:rsidR="00F925E7" w:rsidRPr="00A97F93" w:rsidRDefault="00F925E7" w:rsidP="00F925E7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sz w:val="24"/>
              </w:rPr>
              <w:t>Opérateur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66BD" w14:textId="77777777" w:rsidR="00F925E7" w:rsidRPr="00A97F93" w:rsidRDefault="00F925E7" w:rsidP="00F925E7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sz w:val="24"/>
              </w:rPr>
              <w:t>par l</w:t>
            </w:r>
            <w:r w:rsidR="00DC6856" w:rsidRPr="00A97F93">
              <w:rPr>
                <w:rFonts w:ascii="Helvetica 55 Roman" w:hAnsi="Helvetica 55 Roman"/>
                <w:sz w:val="24"/>
              </w:rPr>
              <w:t>’</w:t>
            </w:r>
            <w:r w:rsidR="00645C91" w:rsidRPr="00A97F93">
              <w:rPr>
                <w:rFonts w:ascii="Helvetica 55 Roman" w:hAnsi="Helvetica 55 Roman"/>
                <w:sz w:val="24"/>
              </w:rPr>
              <w:t>Opérateur d’Infrastructure</w:t>
            </w:r>
          </w:p>
        </w:tc>
      </w:tr>
      <w:tr w:rsidR="00011979" w:rsidRPr="00A97F93" w14:paraId="233E4DA7" w14:textId="77777777" w:rsidTr="0047265D">
        <w:trPr>
          <w:cantSplit/>
          <w:trHeight w:val="423"/>
        </w:trPr>
        <w:tc>
          <w:tcPr>
            <w:tcW w:w="91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4973A7" w14:textId="77777777" w:rsidR="004C461B" w:rsidRPr="00A97F93" w:rsidRDefault="004C461B" w:rsidP="004C461B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GCB_1_</w:t>
            </w:r>
            <w:r w:rsidR="00DC6856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DC6856" w:rsidRPr="00A97F93">
              <w:rPr>
                <w:rFonts w:ascii="Helvetica 55 Roman" w:hAnsi="Helvetica 55 Roman"/>
              </w:rPr>
              <w:t>siren</w:t>
            </w:r>
            <w:proofErr w:type="spellEnd"/>
            <w:r w:rsidR="00DC6856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client_CA.zip</w:t>
            </w:r>
          </w:p>
          <w:p w14:paraId="31E69992" w14:textId="77777777" w:rsidR="004C461B" w:rsidRPr="00A97F93" w:rsidRDefault="004C461B" w:rsidP="004C461B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769E4FF3" w14:textId="77777777" w:rsidR="004C461B" w:rsidRPr="00A97F93" w:rsidRDefault="004C461B" w:rsidP="004C461B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** Répertoire « Accord » :</w:t>
            </w:r>
          </w:p>
          <w:p w14:paraId="326E1C48" w14:textId="77777777" w:rsidR="004C461B" w:rsidRPr="00A97F93" w:rsidRDefault="004C461B" w:rsidP="004C461B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Référence commande </w:t>
            </w:r>
            <w:proofErr w:type="spellStart"/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associée_dénomination</w:t>
            </w:r>
            <w:proofErr w:type="spellEnd"/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libre pour tous les documents attendus</w:t>
            </w:r>
          </w:p>
          <w:p w14:paraId="453FCB80" w14:textId="77777777" w:rsidR="004C461B" w:rsidRPr="00A97F93" w:rsidRDefault="004C461B" w:rsidP="004C461B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 w:val="24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color w:val="FF6600"/>
                <w:szCs w:val="20"/>
              </w:rPr>
              <w:t>Cont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ient les fichiers retournés en amont par l</w:t>
            </w:r>
            <w:r w:rsidR="00DC6856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’</w:t>
            </w:r>
            <w:r w:rsidR="00645C9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Opérateur d’Infrastructure</w:t>
            </w:r>
            <w:r w:rsidR="00DC6856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(ex : accord utilisation galerie visitable)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B6EC312" w14:textId="77777777" w:rsidR="004C461B" w:rsidRPr="00A97F93" w:rsidRDefault="004C461B" w:rsidP="00CE3416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 w:val="24"/>
              </w:rPr>
            </w:pPr>
            <w:r w:rsidRPr="00A97F93">
              <w:rPr>
                <w:rFonts w:ascii="Helvetica 55 Roman" w:hAnsi="Helvetica 55 Roman"/>
                <w:b w:val="0"/>
                <w:szCs w:val="20"/>
              </w:rPr>
              <w:t>Néant</w:t>
            </w:r>
          </w:p>
        </w:tc>
      </w:tr>
    </w:tbl>
    <w:p w14:paraId="2835B76B" w14:textId="77777777" w:rsidR="003E17EF" w:rsidRPr="00A97F93" w:rsidRDefault="003E17EF" w:rsidP="00F925E7"/>
    <w:p w14:paraId="2FCA3CBE" w14:textId="77777777" w:rsidR="00F925E7" w:rsidRPr="00A97F93" w:rsidRDefault="00F925E7" w:rsidP="00157549">
      <w:pPr>
        <w:pStyle w:val="Titre3"/>
      </w:pPr>
      <w:bookmarkStart w:id="18" w:name="_Toc141460781"/>
      <w:r w:rsidRPr="00A97F93">
        <w:t>Dossier de fin de travaux commande de modification de réseau</w:t>
      </w:r>
      <w:bookmarkEnd w:id="18"/>
    </w:p>
    <w:tbl>
      <w:tblPr>
        <w:tblW w:w="1621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1"/>
        <w:gridCol w:w="7086"/>
      </w:tblGrid>
      <w:tr w:rsidR="00F925E7" w:rsidRPr="00A97F93" w14:paraId="782F6702" w14:textId="77777777" w:rsidTr="00157549">
        <w:trPr>
          <w:cantSplit/>
          <w:trHeight w:val="423"/>
        </w:trPr>
        <w:tc>
          <w:tcPr>
            <w:tcW w:w="9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919B0" w14:textId="77777777" w:rsidR="00F925E7" w:rsidRPr="00A97F93" w:rsidRDefault="00F925E7" w:rsidP="00F925E7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sz w:val="24"/>
              </w:rPr>
              <w:t>Opérateur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7EE2" w14:textId="77777777" w:rsidR="00F925E7" w:rsidRPr="00A97F93" w:rsidRDefault="00F925E7" w:rsidP="00F925E7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sz w:val="24"/>
              </w:rPr>
              <w:t xml:space="preserve">par </w:t>
            </w:r>
            <w:r w:rsidR="00C36052" w:rsidRPr="00A97F93">
              <w:rPr>
                <w:rFonts w:ascii="Helvetica 55 Roman" w:hAnsi="Helvetica 55 Roman"/>
                <w:sz w:val="24"/>
              </w:rPr>
              <w:t>l’</w:t>
            </w:r>
            <w:r w:rsidR="00645C91" w:rsidRPr="00A97F93">
              <w:rPr>
                <w:rFonts w:ascii="Helvetica 55 Roman" w:hAnsi="Helvetica 55 Roman"/>
                <w:sz w:val="24"/>
              </w:rPr>
              <w:t>Opérateur d’Infrastructure</w:t>
            </w:r>
          </w:p>
        </w:tc>
      </w:tr>
      <w:tr w:rsidR="00011979" w:rsidRPr="00A97F93" w14:paraId="185A8AF8" w14:textId="77777777" w:rsidTr="0047265D">
        <w:trPr>
          <w:cantSplit/>
          <w:trHeight w:val="423"/>
        </w:trPr>
        <w:tc>
          <w:tcPr>
            <w:tcW w:w="91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8FBFCC" w14:textId="77777777" w:rsidR="0044397E" w:rsidRPr="00A97F93" w:rsidRDefault="004C461B" w:rsidP="0030042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GCB_1_</w:t>
            </w:r>
            <w:r w:rsidR="00C36052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C36052" w:rsidRPr="00A97F93">
              <w:rPr>
                <w:rFonts w:ascii="Helvetica 55 Roman" w:hAnsi="Helvetica 55 Roman"/>
                <w:szCs w:val="20"/>
              </w:rPr>
              <w:t>siren</w:t>
            </w:r>
            <w:proofErr w:type="spellEnd"/>
            <w:r w:rsidR="00C36052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client_DFT_Vx.zip</w:t>
            </w:r>
          </w:p>
          <w:p w14:paraId="1EBDC98E" w14:textId="77777777" w:rsidR="0044397E" w:rsidRPr="00A97F93" w:rsidRDefault="0044397E" w:rsidP="0044397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71EA1B42" w14:textId="77777777" w:rsidR="004C461B" w:rsidRPr="00A97F93" w:rsidRDefault="00CE3416" w:rsidP="0030042E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Fichier Cartographique </w:t>
            </w:r>
            <w:proofErr w:type="gramStart"/>
            <w:r w:rsidRPr="00A97F93">
              <w:rPr>
                <w:rFonts w:ascii="Helvetica 55 Roman" w:hAnsi="Helvetica 55 Roman"/>
                <w:szCs w:val="20"/>
              </w:rPr>
              <w:t>Commande</w:t>
            </w:r>
            <w:r w:rsidRPr="00A97F93">
              <w:rPr>
                <w:rFonts w:ascii="Helvetica 55 Roman" w:hAnsi="Helvetica 55 Roman"/>
                <w:b w:val="0"/>
                <w:szCs w:val="20"/>
              </w:rPr>
              <w:t xml:space="preserve">  </w:t>
            </w:r>
            <w:r w:rsidR="004C461B" w:rsidRPr="00A97F93">
              <w:rPr>
                <w:rFonts w:ascii="Helvetica 55 Roman" w:hAnsi="Helvetica 55 Roman"/>
                <w:b w:val="0"/>
                <w:szCs w:val="20"/>
              </w:rPr>
              <w:t>(</w:t>
            </w:r>
            <w:proofErr w:type="gramEnd"/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un fichier par commune</w:t>
            </w:r>
            <w:r w:rsidR="004C461B" w:rsidRPr="00A97F93">
              <w:rPr>
                <w:rFonts w:ascii="Helvetica 55 Roman" w:hAnsi="Helvetica 55 Roman"/>
                <w:b w:val="0"/>
                <w:bCs w:val="0"/>
                <w:szCs w:val="20"/>
              </w:rPr>
              <w:t>)</w:t>
            </w:r>
          </w:p>
          <w:p w14:paraId="3D24A88A" w14:textId="77777777" w:rsidR="004C461B" w:rsidRPr="00A97F93" w:rsidRDefault="004C461B" w:rsidP="0030042E">
            <w:pPr>
              <w:pStyle w:val="Titre"/>
              <w:jc w:val="left"/>
              <w:rPr>
                <w:rFonts w:ascii="Helvetica 55 Roman" w:hAnsi="Helvetica 55 Roman"/>
                <w:b w:val="0"/>
                <w:sz w:val="18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 w:val="18"/>
                <w:szCs w:val="20"/>
              </w:rPr>
              <w:t>° Référenc</w:t>
            </w:r>
            <w:r w:rsidRPr="00A97F93">
              <w:rPr>
                <w:rFonts w:ascii="Helvetica 55 Roman" w:hAnsi="Helvetica 55 Roman"/>
                <w:b w:val="0"/>
                <w:bCs w:val="0"/>
                <w:color w:val="000000"/>
                <w:sz w:val="18"/>
                <w:szCs w:val="20"/>
              </w:rPr>
              <w:t xml:space="preserve">e commande </w:t>
            </w:r>
            <w:r w:rsidRPr="00A97F93">
              <w:rPr>
                <w:rFonts w:ascii="Helvetica 55 Roman" w:hAnsi="Helvetica 55 Roman"/>
                <w:b w:val="0"/>
                <w:bCs w:val="0"/>
                <w:sz w:val="18"/>
                <w:szCs w:val="20"/>
              </w:rPr>
              <w:t>associée</w:t>
            </w:r>
            <w:r w:rsidRPr="00A97F93">
              <w:rPr>
                <w:rFonts w:ascii="Helvetica 55 Roman" w:hAnsi="Helvetica 55 Roman"/>
                <w:b w:val="0"/>
                <w:sz w:val="18"/>
                <w:szCs w:val="20"/>
              </w:rPr>
              <w:t>_INSEE.zip</w:t>
            </w:r>
          </w:p>
          <w:p w14:paraId="42628FD2" w14:textId="77777777" w:rsidR="0041611D" w:rsidRPr="00A97F93" w:rsidRDefault="004C461B" w:rsidP="0030042E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Pour le souterrain</w:t>
            </w:r>
            <w:proofErr w:type="gramStart"/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 :</w:t>
            </w:r>
            <w:r w:rsidR="0041611D" w:rsidRPr="00A97F93">
              <w:rPr>
                <w:rFonts w:ascii="Helvetica 55 Roman" w:hAnsi="Helvetica 55 Roman"/>
                <w:szCs w:val="20"/>
              </w:rPr>
              <w:t>*</w:t>
            </w:r>
            <w:proofErr w:type="gramEnd"/>
            <w:r w:rsidR="0041611D" w:rsidRPr="00A97F93">
              <w:rPr>
                <w:rFonts w:ascii="Helvetica 55 Roman" w:hAnsi="Helvetica 55 Roman"/>
                <w:szCs w:val="20"/>
              </w:rPr>
              <w:t xml:space="preserve"> Répertoire « Relevé de chambre » </w:t>
            </w:r>
            <w:r w:rsidR="0041611D" w:rsidRPr="00A97F93">
              <w:rPr>
                <w:rFonts w:ascii="Helvetica 55 Roman" w:hAnsi="Helvetica 55 Roman"/>
                <w:color w:val="0000FF"/>
                <w:szCs w:val="20"/>
              </w:rPr>
              <w:t>:</w:t>
            </w:r>
          </w:p>
          <w:p w14:paraId="5A345563" w14:textId="77777777" w:rsidR="0041611D" w:rsidRPr="00A97F93" w:rsidRDefault="004C461B" w:rsidP="00A76E13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</w:rPr>
              <w:t>*</w:t>
            </w:r>
            <w:r w:rsidRPr="00A97F93">
              <w:rPr>
                <w:rFonts w:ascii="Helvetica 55 Roman" w:hAnsi="Helvetica 55 Roman"/>
                <w:szCs w:val="20"/>
              </w:rPr>
              <w:t xml:space="preserve"> Annexe D14 :</w:t>
            </w:r>
            <w:r w:rsidRPr="00A97F93">
              <w:rPr>
                <w:rFonts w:ascii="Helvetica 55 Roman" w:hAnsi="Helvetica 55 Roman"/>
                <w:color w:val="0000FF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N°chambre_D14.xlsx</w:t>
            </w:r>
            <w:r w:rsidR="00C36052"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</w:t>
            </w:r>
            <w:r w:rsidR="0041611D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le numéro de chambre doit correspondre au numéro indiqué dans l’annexe 6 et dans le fichier commande et le volume des PEO utilisés doit figurer dans les fiches de relevé de</w:t>
            </w:r>
            <w:r w:rsidR="0041611D" w:rsidRPr="00A97F93">
              <w:rPr>
                <w:rFonts w:ascii="Helvetica 55 Roman" w:hAnsi="Helvetica 55 Roman"/>
                <w:i/>
                <w:iCs/>
                <w:color w:val="FF6600"/>
                <w:szCs w:val="20"/>
              </w:rPr>
              <w:t xml:space="preserve"> </w:t>
            </w:r>
            <w:r w:rsidR="0041611D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chambre)</w:t>
            </w:r>
          </w:p>
          <w:p w14:paraId="24BC9899" w14:textId="77777777" w:rsidR="00435855" w:rsidRPr="00A97F93" w:rsidRDefault="00435855" w:rsidP="00A76E13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</w:p>
          <w:p w14:paraId="7236F30E" w14:textId="77777777" w:rsidR="004C461B" w:rsidRPr="00A97F93" w:rsidRDefault="004C461B" w:rsidP="00A76E13">
            <w:pPr>
              <w:pStyle w:val="Titre"/>
              <w:jc w:val="left"/>
              <w:rPr>
                <w:rFonts w:ascii="Helvetica 55 Roman" w:hAnsi="Helvetica 55 Roman"/>
                <w:bCs w:val="0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Pour l’aérien :</w:t>
            </w:r>
          </w:p>
          <w:p w14:paraId="4117593F" w14:textId="77777777" w:rsidR="001B4979" w:rsidRPr="00A97F93" w:rsidRDefault="0041611D" w:rsidP="006C046D">
            <w:pPr>
              <w:pStyle w:val="Titre"/>
              <w:jc w:val="left"/>
              <w:rPr>
                <w:rFonts w:ascii="Helvetica 55 Roman" w:hAnsi="Helvetica 55 Roman"/>
                <w:color w:val="0000FF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* Répertoire « Appui aérien</w:t>
            </w:r>
            <w:r w:rsidR="001B4979" w:rsidRPr="00A97F93">
              <w:rPr>
                <w:rFonts w:ascii="Helvetica 55 Roman" w:hAnsi="Helvetica 55 Roman"/>
                <w:szCs w:val="20"/>
              </w:rPr>
              <w:t> »</w:t>
            </w:r>
            <w:r w:rsidRPr="00A97F93">
              <w:rPr>
                <w:rFonts w:ascii="Helvetica 55 Roman" w:hAnsi="Helvetica 55 Roman"/>
                <w:szCs w:val="20"/>
              </w:rPr>
              <w:t> </w:t>
            </w:r>
            <w:r w:rsidR="001B4979" w:rsidRPr="00A97F93">
              <w:rPr>
                <w:rFonts w:ascii="Helvetica 55 Roman" w:hAnsi="Helvetica 55 Roman"/>
                <w:szCs w:val="20"/>
              </w:rPr>
              <w:t>:</w:t>
            </w:r>
          </w:p>
          <w:p w14:paraId="37C794C9" w14:textId="77777777" w:rsidR="00EB5BE3" w:rsidRPr="00A97F93" w:rsidRDefault="00EB5BE3" w:rsidP="006C046D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</w:rPr>
              <w:t>* Annexe C6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 : Référence commande associée_C6.xlsx</w:t>
            </w:r>
          </w:p>
          <w:p w14:paraId="7EA3C71F" w14:textId="77777777" w:rsidR="00EB5BE3" w:rsidRPr="00A97F93" w:rsidRDefault="00EB5BE3" w:rsidP="00EB5BE3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- Une annexe par commande et par commune</w:t>
            </w:r>
          </w:p>
          <w:p w14:paraId="6C1AE3E0" w14:textId="77777777" w:rsidR="00EB5BE3" w:rsidRPr="00A97F93" w:rsidRDefault="00EB5BE3" w:rsidP="00EB5BE3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- Si plusieurs communes, numéroter les fichiers de la sorte : Référence commande associée-0X_C6.xlsx avec X compris entre 2 et 5</w:t>
            </w:r>
          </w:p>
          <w:p w14:paraId="5EA4ECB4" w14:textId="77777777" w:rsidR="00EB5BE3" w:rsidRPr="00A97F93" w:rsidRDefault="00EB5BE3" w:rsidP="006C046D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</w:p>
          <w:p w14:paraId="7819979E" w14:textId="77777777" w:rsidR="00EB5BE3" w:rsidRPr="00A97F93" w:rsidRDefault="00EB5BE3" w:rsidP="006C046D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  <w:u w:val="single"/>
              </w:rPr>
              <w:t>Pour la fourniture de fichiers complémentaires :</w:t>
            </w:r>
          </w:p>
          <w:p w14:paraId="08DA8DA0" w14:textId="77777777" w:rsidR="001B4979" w:rsidRPr="00A97F93" w:rsidRDefault="0041611D" w:rsidP="006C046D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* Répertoire « Recette » :</w:t>
            </w:r>
          </w:p>
          <w:p w14:paraId="4377E51A" w14:textId="77777777" w:rsidR="0041611D" w:rsidRPr="00A97F93" w:rsidRDefault="00CE4978" w:rsidP="00A61099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D</w:t>
            </w:r>
            <w:r w:rsidR="0041611D" w:rsidRPr="00A97F93">
              <w:rPr>
                <w:rFonts w:ascii="Helvetica 55 Roman" w:hAnsi="Helvetica 55 Roman"/>
                <w:b w:val="0"/>
                <w:bCs w:val="0"/>
                <w:szCs w:val="20"/>
              </w:rPr>
              <w:t>énomination libre pour tous les documents attendus</w:t>
            </w:r>
          </w:p>
          <w:p w14:paraId="699CF634" w14:textId="77777777" w:rsidR="00011979" w:rsidRPr="00A97F93" w:rsidRDefault="0041611D" w:rsidP="00A61099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color w:val="FF6600"/>
                <w:szCs w:val="20"/>
              </w:rPr>
              <w:t>Si nécessaire il cont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ient les fichiers retourné</w:t>
            </w:r>
            <w:r w:rsidR="00EB5BE3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s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en amont </w:t>
            </w:r>
            <w:r w:rsidR="00C06290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par l</w:t>
            </w:r>
            <w:r w:rsidR="00C36052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’</w:t>
            </w:r>
            <w:r w:rsidR="00645C9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Opérateur d’Infrastructure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(ex : compte-rendu d'accompagnement</w:t>
            </w:r>
            <w:r w:rsidR="006C046D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, </w:t>
            </w:r>
            <w:proofErr w:type="spellStart"/>
            <w:r w:rsidR="006C046D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etc</w:t>
            </w:r>
            <w:proofErr w:type="spellEnd"/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)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59E07FA" w14:textId="77777777" w:rsidR="00CE3416" w:rsidRPr="00A97F93" w:rsidRDefault="00CE3416" w:rsidP="00CE3416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trike/>
                <w:szCs w:val="20"/>
              </w:rPr>
            </w:pPr>
          </w:p>
          <w:p w14:paraId="5AA4C88D" w14:textId="77777777" w:rsidR="00D71799" w:rsidRPr="00A97F93" w:rsidRDefault="00D71799" w:rsidP="00D71799">
            <w:pPr>
              <w:pStyle w:val="Titre"/>
              <w:jc w:val="left"/>
              <w:rPr>
                <w:rFonts w:ascii="Helvetica 55 Roman" w:hAnsi="Helvetica 55 Roman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szCs w:val="20"/>
                <w:u w:val="single"/>
              </w:rPr>
              <w:t>Si le dossier de fin de travaux est accepté :</w:t>
            </w:r>
          </w:p>
          <w:p w14:paraId="7EAEB50A" w14:textId="77777777" w:rsidR="00EB5BE3" w:rsidRPr="00A97F93" w:rsidRDefault="00EB5BE3" w:rsidP="00D71799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C36052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C36052" w:rsidRPr="00A97F93">
              <w:rPr>
                <w:rFonts w:ascii="Helvetica 55 Roman" w:hAnsi="Helvetica 55 Roman"/>
              </w:rPr>
              <w:t>siren</w:t>
            </w:r>
            <w:proofErr w:type="spellEnd"/>
            <w:r w:rsidR="00C36052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</w:t>
            </w:r>
            <w:r w:rsidRPr="00A97F93">
              <w:rPr>
                <w:rFonts w:ascii="Helvetica 55 Roman" w:hAnsi="Helvetica 55 Roman"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Référence commande associée</w:t>
            </w:r>
            <w:r w:rsidRPr="00A97F93" w:rsidDel="0049499E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_référence client_DFT_AUTORISE_Vx.zip</w:t>
            </w:r>
          </w:p>
          <w:p w14:paraId="0F644F73" w14:textId="77777777" w:rsidR="00EB5BE3" w:rsidRPr="00A97F93" w:rsidRDefault="00EB5BE3" w:rsidP="00D71799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 xml:space="preserve">Contenu </w:t>
            </w:r>
            <w:proofErr w:type="gramStart"/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du  zip</w:t>
            </w:r>
            <w:proofErr w:type="gramEnd"/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 xml:space="preserve"> :</w:t>
            </w:r>
          </w:p>
          <w:p w14:paraId="1648AA59" w14:textId="77777777" w:rsidR="00D71799" w:rsidRPr="00A97F93" w:rsidRDefault="00D71799" w:rsidP="00D71799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</w:t>
            </w:r>
            <w:proofErr w:type="gramStart"/>
            <w:r w:rsidRPr="00A97F93">
              <w:rPr>
                <w:rFonts w:ascii="Helvetica 55 Roman" w:hAnsi="Helvetica 55 Roman"/>
                <w:szCs w:val="20"/>
              </w:rPr>
              <w:t>annexe  C</w:t>
            </w:r>
            <w:proofErr w:type="gramEnd"/>
            <w:r w:rsidRPr="00A97F93">
              <w:rPr>
                <w:rFonts w:ascii="Helvetica 55 Roman" w:hAnsi="Helvetica 55 Roman"/>
                <w:szCs w:val="20"/>
              </w:rPr>
              <w:t xml:space="preserve">9 : </w:t>
            </w:r>
            <w:r w:rsidR="00EB5BE3" w:rsidRPr="00A97F93">
              <w:rPr>
                <w:rFonts w:ascii="Helvetica 55 Roman" w:hAnsi="Helvetica 55 Roman"/>
                <w:b w:val="0"/>
                <w:szCs w:val="20"/>
              </w:rPr>
              <w:t>Référence commande associée</w:t>
            </w:r>
            <w:r w:rsidR="00EB5BE3" w:rsidRPr="00A97F93" w:rsidDel="0049499E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</w:t>
            </w:r>
            <w:r w:rsidR="00EB5BE3" w:rsidRPr="00A97F93">
              <w:rPr>
                <w:rFonts w:ascii="Helvetica 55 Roman" w:hAnsi="Helvetica 55 Roman"/>
                <w:b w:val="0"/>
                <w:bCs w:val="0"/>
                <w:szCs w:val="20"/>
              </w:rPr>
              <w:t>_C9_référence client.pdf</w:t>
            </w:r>
            <w:r w:rsidRPr="00A97F93">
              <w:rPr>
                <w:rFonts w:ascii="Helvetica 55 Roman" w:hAnsi="Helvetica 55 Roman"/>
                <w:szCs w:val="20"/>
              </w:rPr>
              <w:br/>
            </w:r>
          </w:p>
          <w:p w14:paraId="7CBBDB51" w14:textId="77777777" w:rsidR="00D71799" w:rsidRPr="00A97F93" w:rsidRDefault="00D71799" w:rsidP="00D71799">
            <w:pPr>
              <w:pStyle w:val="Titre"/>
              <w:jc w:val="left"/>
              <w:rPr>
                <w:rFonts w:ascii="Helvetica 55 Roman" w:hAnsi="Helvetica 55 Roman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szCs w:val="20"/>
                <w:u w:val="single"/>
              </w:rPr>
              <w:t>Si le dossier de fin de travaux est refusé :</w:t>
            </w:r>
          </w:p>
          <w:p w14:paraId="4DD99B1A" w14:textId="77777777" w:rsidR="00EB5BE3" w:rsidRPr="00A97F93" w:rsidRDefault="00EB5BE3" w:rsidP="00EB5BE3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C36052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C36052" w:rsidRPr="00A97F93">
              <w:rPr>
                <w:rFonts w:ascii="Helvetica 55 Roman" w:hAnsi="Helvetica 55 Roman"/>
              </w:rPr>
              <w:t>siren</w:t>
            </w:r>
            <w:proofErr w:type="spellEnd"/>
            <w:r w:rsidR="00C36052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</w:t>
            </w:r>
            <w:r w:rsidRPr="00A97F93">
              <w:rPr>
                <w:rFonts w:ascii="Helvetica 55 Roman" w:hAnsi="Helvetica 55 Roman"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Référence commande associée</w:t>
            </w:r>
            <w:r w:rsidRPr="00A97F93" w:rsidDel="0049499E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_référence client_DFT_REFUSE_Vx.zip</w:t>
            </w:r>
          </w:p>
          <w:p w14:paraId="302004D8" w14:textId="77777777" w:rsidR="00EB5BE3" w:rsidRPr="00A97F93" w:rsidRDefault="00EB5BE3" w:rsidP="00D71799">
            <w:pPr>
              <w:pStyle w:val="Titre"/>
              <w:jc w:val="left"/>
              <w:rPr>
                <w:rFonts w:ascii="Helvetica 55 Roman" w:hAnsi="Helvetica 55 Roman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 xml:space="preserve">Contenu </w:t>
            </w:r>
            <w:proofErr w:type="gramStart"/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du  zip</w:t>
            </w:r>
            <w:proofErr w:type="gramEnd"/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 xml:space="preserve"> :</w:t>
            </w:r>
          </w:p>
          <w:p w14:paraId="5766A87C" w14:textId="77777777" w:rsidR="00D71799" w:rsidRPr="00A97F93" w:rsidRDefault="00D71799" w:rsidP="00226D49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</w:t>
            </w:r>
            <w:proofErr w:type="gramStart"/>
            <w:r w:rsidRPr="00A97F93">
              <w:rPr>
                <w:rFonts w:ascii="Helvetica 55 Roman" w:hAnsi="Helvetica 55 Roman"/>
                <w:szCs w:val="20"/>
              </w:rPr>
              <w:t>annexe  C</w:t>
            </w:r>
            <w:proofErr w:type="gramEnd"/>
            <w:r w:rsidRPr="00A97F93">
              <w:rPr>
                <w:rFonts w:ascii="Helvetica 55 Roman" w:hAnsi="Helvetica 55 Roman"/>
                <w:szCs w:val="20"/>
              </w:rPr>
              <w:t>9 :</w:t>
            </w:r>
            <w:r w:rsidRPr="00A97F93">
              <w:rPr>
                <w:rFonts w:ascii="Helvetica 55 Roman" w:hAnsi="Helvetica 55 Roman"/>
                <w:color w:val="FF6600"/>
                <w:szCs w:val="20"/>
              </w:rPr>
              <w:t xml:space="preserve"> </w:t>
            </w:r>
            <w:r w:rsidR="00EB5BE3" w:rsidRPr="00A97F93">
              <w:rPr>
                <w:rFonts w:ascii="Helvetica 55 Roman" w:hAnsi="Helvetica 55 Roman"/>
                <w:b w:val="0"/>
                <w:szCs w:val="20"/>
              </w:rPr>
              <w:t>Référence commande associée</w:t>
            </w:r>
            <w:r w:rsidR="00EB5BE3" w:rsidRPr="00A97F93" w:rsidDel="0049499E">
              <w:rPr>
                <w:rFonts w:ascii="Helvetica 55 Roman" w:hAnsi="Helvetica 55 Roman"/>
                <w:szCs w:val="20"/>
              </w:rPr>
              <w:t xml:space="preserve"> </w:t>
            </w:r>
            <w:r w:rsidR="00EB5BE3" w:rsidRPr="00A97F93">
              <w:rPr>
                <w:rFonts w:ascii="Helvetica 55 Roman" w:hAnsi="Helvetica 55 Roman"/>
                <w:b w:val="0"/>
                <w:bCs w:val="0"/>
                <w:szCs w:val="20"/>
              </w:rPr>
              <w:t>_C9_référence client.pdf</w:t>
            </w:r>
          </w:p>
        </w:tc>
      </w:tr>
    </w:tbl>
    <w:p w14:paraId="6492117A" w14:textId="77777777" w:rsidR="005A371A" w:rsidRPr="00A97F93" w:rsidRDefault="00045B5C">
      <w:r w:rsidRPr="00A97F93">
        <w:br w:type="page"/>
      </w:r>
    </w:p>
    <w:p w14:paraId="52B556CD" w14:textId="77777777" w:rsidR="004C581B" w:rsidRPr="00A97F93" w:rsidRDefault="008B2CF3" w:rsidP="00157549">
      <w:pPr>
        <w:pStyle w:val="Titre3"/>
      </w:pPr>
      <w:bookmarkStart w:id="19" w:name="_Toc141460782"/>
      <w:r w:rsidRPr="00A97F93">
        <w:t xml:space="preserve">Commande de </w:t>
      </w:r>
      <w:r w:rsidR="004C581B" w:rsidRPr="00A97F93">
        <w:t>Résiliation</w:t>
      </w:r>
      <w:bookmarkEnd w:id="19"/>
    </w:p>
    <w:tbl>
      <w:tblPr>
        <w:tblW w:w="1621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1"/>
        <w:gridCol w:w="7086"/>
      </w:tblGrid>
      <w:tr w:rsidR="00011979" w:rsidRPr="00A97F93" w14:paraId="14C2C416" w14:textId="77777777" w:rsidTr="00157549">
        <w:trPr>
          <w:cantSplit/>
          <w:trHeight w:val="423"/>
        </w:trPr>
        <w:tc>
          <w:tcPr>
            <w:tcW w:w="9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FDC61" w14:textId="77777777" w:rsidR="00011979" w:rsidRPr="00A97F93" w:rsidRDefault="00011979" w:rsidP="00011979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sz w:val="24"/>
              </w:rPr>
              <w:t>Opérateur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29E9" w14:textId="77777777" w:rsidR="00011979" w:rsidRPr="00A97F93" w:rsidRDefault="00011979" w:rsidP="00011979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sz w:val="24"/>
              </w:rPr>
              <w:t>par l</w:t>
            </w:r>
            <w:r w:rsidR="00DB556C" w:rsidRPr="00A97F93">
              <w:rPr>
                <w:rFonts w:ascii="Helvetica 55 Roman" w:hAnsi="Helvetica 55 Roman"/>
                <w:sz w:val="24"/>
              </w:rPr>
              <w:t>’</w:t>
            </w:r>
            <w:r w:rsidR="00645C91" w:rsidRPr="00A97F93">
              <w:rPr>
                <w:rFonts w:ascii="Helvetica 55 Roman" w:hAnsi="Helvetica 55 Roman"/>
                <w:sz w:val="24"/>
              </w:rPr>
              <w:t>Opérateur d’Infrastructure</w:t>
            </w:r>
          </w:p>
        </w:tc>
      </w:tr>
      <w:tr w:rsidR="00CE3416" w:rsidRPr="00A97F93" w14:paraId="42F776C9" w14:textId="77777777" w:rsidTr="0047265D">
        <w:trPr>
          <w:cantSplit/>
          <w:trHeight w:val="423"/>
        </w:trPr>
        <w:tc>
          <w:tcPr>
            <w:tcW w:w="91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E93DF6" w14:textId="77777777" w:rsidR="00CE3416" w:rsidRPr="00A97F93" w:rsidRDefault="00435855" w:rsidP="0005485A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Néant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4FAC229" w14:textId="77777777" w:rsidR="00435855" w:rsidRPr="00A97F93" w:rsidRDefault="00435855" w:rsidP="00CE3416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Néant</w:t>
            </w:r>
          </w:p>
        </w:tc>
      </w:tr>
    </w:tbl>
    <w:p w14:paraId="2A94D955" w14:textId="77777777" w:rsidR="004C581B" w:rsidRPr="00A97F93" w:rsidRDefault="004C581B"/>
    <w:p w14:paraId="2B626354" w14:textId="77777777" w:rsidR="008B2CF3" w:rsidRPr="00A97F93" w:rsidRDefault="007164AF" w:rsidP="008B2CF3">
      <w:pPr>
        <w:pStyle w:val="Titre3"/>
      </w:pPr>
      <w:bookmarkStart w:id="20" w:name="_Toc141460783"/>
      <w:r w:rsidRPr="00A97F93">
        <w:t>Dossier de Fin de travaux de Résiliation</w:t>
      </w:r>
      <w:bookmarkEnd w:id="20"/>
    </w:p>
    <w:tbl>
      <w:tblPr>
        <w:tblW w:w="1621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1"/>
        <w:gridCol w:w="7086"/>
      </w:tblGrid>
      <w:tr w:rsidR="008B2CF3" w:rsidRPr="00A97F93" w14:paraId="0A85FF90" w14:textId="77777777" w:rsidTr="008B2CF3">
        <w:trPr>
          <w:cantSplit/>
          <w:trHeight w:val="423"/>
        </w:trPr>
        <w:tc>
          <w:tcPr>
            <w:tcW w:w="9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951FF" w14:textId="77777777" w:rsidR="008B2CF3" w:rsidRPr="00A97F93" w:rsidRDefault="008B2CF3" w:rsidP="008B2CF3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sz w:val="24"/>
              </w:rPr>
              <w:t>Opérateur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A497" w14:textId="77777777" w:rsidR="008B2CF3" w:rsidRPr="00A97F93" w:rsidRDefault="008B2CF3" w:rsidP="008B2CF3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sz w:val="24"/>
              </w:rPr>
              <w:t>par l</w:t>
            </w:r>
            <w:r w:rsidR="00DB556C" w:rsidRPr="00A97F93">
              <w:rPr>
                <w:rFonts w:ascii="Helvetica 55 Roman" w:hAnsi="Helvetica 55 Roman"/>
                <w:sz w:val="24"/>
              </w:rPr>
              <w:t>’</w:t>
            </w:r>
            <w:r w:rsidR="00645C91" w:rsidRPr="00A97F93">
              <w:rPr>
                <w:rFonts w:ascii="Helvetica 55 Roman" w:hAnsi="Helvetica 55 Roman"/>
                <w:sz w:val="24"/>
              </w:rPr>
              <w:t>Opérateur d’Infrastructure</w:t>
            </w:r>
          </w:p>
        </w:tc>
      </w:tr>
      <w:tr w:rsidR="00CE3416" w:rsidRPr="00A97F93" w14:paraId="1BF805AA" w14:textId="77777777" w:rsidTr="0047265D">
        <w:trPr>
          <w:cantSplit/>
          <w:trHeight w:val="423"/>
        </w:trPr>
        <w:tc>
          <w:tcPr>
            <w:tcW w:w="91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A9EE75" w14:textId="77777777" w:rsidR="00435855" w:rsidRPr="00A97F93" w:rsidRDefault="00435855" w:rsidP="0005485A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GCB_1_</w:t>
            </w:r>
            <w:r w:rsidR="00DB556C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DB556C" w:rsidRPr="00A97F93">
              <w:rPr>
                <w:rFonts w:ascii="Helvetica 55 Roman" w:hAnsi="Helvetica 55 Roman"/>
              </w:rPr>
              <w:t>siren</w:t>
            </w:r>
            <w:proofErr w:type="spellEnd"/>
            <w:r w:rsidR="00DB556C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</w:t>
            </w:r>
            <w:r w:rsidRPr="00A97F93" w:rsidDel="000C7D76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color w:val="000000"/>
                <w:szCs w:val="20"/>
              </w:rPr>
              <w:t>Référence commande associée</w:t>
            </w:r>
            <w:r w:rsidRPr="00A97F93" w:rsidDel="000C7D76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_référence client_DFT_Vx.zip</w:t>
            </w:r>
          </w:p>
          <w:p w14:paraId="7F2DF2B7" w14:textId="77777777" w:rsidR="0044397E" w:rsidRPr="00A97F93" w:rsidRDefault="0044397E" w:rsidP="0044397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20C54C1F" w14:textId="77777777" w:rsidR="00435855" w:rsidRPr="00A97F93" w:rsidRDefault="00435855" w:rsidP="00435855">
            <w:pPr>
              <w:pStyle w:val="Titre"/>
              <w:jc w:val="left"/>
              <w:rPr>
                <w:rFonts w:ascii="Helvetica 55 Roman" w:hAnsi="Helvetica 55 Roman"/>
                <w:b w:val="0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* Fichier Cartographique Commande</w:t>
            </w:r>
            <w:r w:rsidRPr="00A97F93">
              <w:rPr>
                <w:rFonts w:ascii="Helvetica 55 Roman" w:hAnsi="Helvetica 55 Roman"/>
                <w:b w:val="0"/>
                <w:szCs w:val="20"/>
              </w:rPr>
              <w:t xml:space="preserve"> : </w:t>
            </w:r>
          </w:p>
          <w:p w14:paraId="4C05FBA1" w14:textId="77777777" w:rsidR="00435855" w:rsidRPr="00A97F93" w:rsidRDefault="00435855" w:rsidP="00435855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0000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° Référenc</w:t>
            </w:r>
            <w:r w:rsidRPr="00A97F93">
              <w:rPr>
                <w:rFonts w:ascii="Helvetica 55 Roman" w:hAnsi="Helvetica 55 Roman"/>
                <w:b w:val="0"/>
                <w:bCs w:val="0"/>
                <w:color w:val="000000"/>
                <w:szCs w:val="20"/>
              </w:rPr>
              <w:t xml:space="preserve">e commande </w:t>
            </w: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associée</w:t>
            </w:r>
            <w:r w:rsidRPr="00A97F93">
              <w:rPr>
                <w:rFonts w:ascii="Helvetica 55 Roman" w:hAnsi="Helvetica 55 Roman"/>
                <w:b w:val="0"/>
                <w:szCs w:val="20"/>
              </w:rPr>
              <w:t>_INSEE.zip</w:t>
            </w:r>
          </w:p>
          <w:p w14:paraId="1C933C70" w14:textId="77777777" w:rsidR="00435855" w:rsidRPr="00A97F93" w:rsidRDefault="00435855" w:rsidP="0005485A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(Avec</w:t>
            </w:r>
            <w:r w:rsidRPr="00A97F93" w:rsidDel="002D7742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</w:t>
            </w:r>
            <w:proofErr w:type="gramStart"/>
            <w:r w:rsidRPr="00A97F93" w:rsidDel="002D7742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indiqué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 les</w:t>
            </w:r>
            <w:proofErr w:type="gramEnd"/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tronçons résiliés effacés et les alvéoles correspondantes supprimées du calque)</w:t>
            </w:r>
          </w:p>
          <w:p w14:paraId="57824C35" w14:textId="77777777" w:rsidR="00435855" w:rsidRPr="00A97F93" w:rsidRDefault="00435855" w:rsidP="0005485A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Pour le souterrain :</w:t>
            </w:r>
          </w:p>
          <w:p w14:paraId="3CB27DF2" w14:textId="77777777" w:rsidR="00CE3416" w:rsidRPr="00A97F93" w:rsidRDefault="00CE3416" w:rsidP="0005485A">
            <w:pPr>
              <w:pStyle w:val="Titre"/>
              <w:jc w:val="left"/>
              <w:rPr>
                <w:rFonts w:ascii="Helvetica 55 Roman" w:hAnsi="Helvetica 55 Roman"/>
                <w:color w:val="0000FF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Répertoire « Relevé de chambre » </w:t>
            </w:r>
            <w:r w:rsidRPr="00A97F93">
              <w:rPr>
                <w:rFonts w:ascii="Helvetica 55 Roman" w:hAnsi="Helvetica 55 Roman"/>
                <w:color w:val="0000FF"/>
                <w:szCs w:val="20"/>
              </w:rPr>
              <w:t>:</w:t>
            </w:r>
          </w:p>
          <w:p w14:paraId="26968DF3" w14:textId="77777777" w:rsidR="00435855" w:rsidRPr="00A97F93" w:rsidRDefault="00435855" w:rsidP="00435855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>N°chambre_avanttravaux.xlsx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(chambre avant travaux, avec présence des câbles et matériels </w:t>
            </w:r>
            <w:r w:rsidR="00645C9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Opérateur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)</w:t>
            </w:r>
          </w:p>
          <w:p w14:paraId="78D05F5E" w14:textId="77777777" w:rsidR="00435855" w:rsidRPr="00A97F93" w:rsidRDefault="00435855" w:rsidP="00435855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N°chambre_aprestravaux.xlsx 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(chambre devra illustrer la chambre après dépose, câbles et matériels </w:t>
            </w:r>
            <w:r w:rsidR="00645C9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Opérateur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 retirés des installations de Génie Civil)</w:t>
            </w:r>
          </w:p>
          <w:p w14:paraId="6CE78CE9" w14:textId="77777777" w:rsidR="00435855" w:rsidRPr="00A97F93" w:rsidRDefault="00435855" w:rsidP="0005485A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</w:p>
          <w:p w14:paraId="0A15B8EA" w14:textId="77777777" w:rsidR="00435855" w:rsidRPr="00A97F93" w:rsidRDefault="00435855" w:rsidP="0005485A">
            <w:pPr>
              <w:pStyle w:val="Titre"/>
              <w:jc w:val="left"/>
              <w:rPr>
                <w:rFonts w:ascii="Helvetica 55 Roman" w:hAnsi="Helvetica 55 Roman"/>
                <w:bCs w:val="0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bCs w:val="0"/>
                <w:szCs w:val="20"/>
                <w:u w:val="single"/>
              </w:rPr>
              <w:t>Pour l’aérien :</w:t>
            </w:r>
          </w:p>
          <w:p w14:paraId="7E639CA1" w14:textId="77777777" w:rsidR="00CE3416" w:rsidRPr="00A97F93" w:rsidRDefault="00CE3416" w:rsidP="0005485A">
            <w:pPr>
              <w:pStyle w:val="Titre"/>
              <w:jc w:val="left"/>
              <w:rPr>
                <w:rFonts w:ascii="Helvetica 55 Roman" w:hAnsi="Helvetica 55 Roman"/>
                <w:color w:val="0000FF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* Répertoire « Appui aérien » :</w:t>
            </w:r>
          </w:p>
          <w:p w14:paraId="4E7CD276" w14:textId="77777777" w:rsidR="00435855" w:rsidRPr="00A97F93" w:rsidRDefault="00435855" w:rsidP="00435855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Ficheappui_N°appui_avanttravaux.xlsx 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(appui avant travaux, avec présence des câbles et matériels </w:t>
            </w:r>
            <w:r w:rsidR="00645C9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Opérateur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)</w:t>
            </w:r>
          </w:p>
          <w:p w14:paraId="25A2CA04" w14:textId="77777777" w:rsidR="00435855" w:rsidRPr="00A97F93" w:rsidRDefault="00435855" w:rsidP="0005485A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</w:rPr>
              <w:t xml:space="preserve">Ficheappui_N°appui_avanttravaux.xlsx 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 xml:space="preserve">(appui après dépose des câbles et matériels </w:t>
            </w:r>
            <w:r w:rsidR="00645C9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Opérateur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)</w:t>
            </w:r>
          </w:p>
          <w:p w14:paraId="712CCA6D" w14:textId="77777777" w:rsidR="00CE3416" w:rsidRPr="00A97F93" w:rsidRDefault="00226D49" w:rsidP="0005485A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</w:pPr>
            <w:r w:rsidRPr="00A97F93" w:rsidDel="00226D49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</w:t>
            </w:r>
            <w:r w:rsidR="00CE3416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Cs w:val="20"/>
              </w:rPr>
              <w:t>(le numéro d’appui doit correspondre au numéro indiqué dans l’annexe C3)</w:t>
            </w:r>
          </w:p>
          <w:p w14:paraId="5E5EA2AB" w14:textId="77777777" w:rsidR="00CE3416" w:rsidRPr="00A97F93" w:rsidRDefault="00CE3416" w:rsidP="0005485A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9369B0" w14:textId="77777777" w:rsidR="00CE3416" w:rsidRPr="00A97F93" w:rsidRDefault="00CE3416" w:rsidP="00CE3416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trike/>
                <w:szCs w:val="20"/>
              </w:rPr>
            </w:pPr>
          </w:p>
          <w:p w14:paraId="054A708A" w14:textId="77777777" w:rsidR="00CE3416" w:rsidRPr="00A97F93" w:rsidRDefault="00CE3416" w:rsidP="00CE3416">
            <w:pPr>
              <w:pStyle w:val="Titre"/>
              <w:jc w:val="left"/>
              <w:rPr>
                <w:rFonts w:ascii="Helvetica 55 Roman" w:hAnsi="Helvetica 55 Roman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szCs w:val="20"/>
                <w:u w:val="single"/>
              </w:rPr>
              <w:t>Si le dossier de fin de travaux est accepté :</w:t>
            </w:r>
          </w:p>
          <w:p w14:paraId="13CC0B51" w14:textId="77777777" w:rsidR="00C676E8" w:rsidRPr="00A97F93" w:rsidRDefault="00C676E8" w:rsidP="00CE3416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DB556C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DB556C" w:rsidRPr="00A97F93">
              <w:rPr>
                <w:rFonts w:ascii="Helvetica 55 Roman" w:hAnsi="Helvetica 55 Roman"/>
              </w:rPr>
              <w:t>siren</w:t>
            </w:r>
            <w:proofErr w:type="spellEnd"/>
            <w:r w:rsidR="00DB556C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</w:t>
            </w:r>
            <w:r w:rsidRPr="00A97F93">
              <w:rPr>
                <w:rFonts w:ascii="Helvetica 55 Roman" w:hAnsi="Helvetica 55 Roman"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Référence commande associée</w:t>
            </w:r>
            <w:r w:rsidRPr="00A97F93" w:rsidDel="0049499E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_référence client_DFT_AUTORISE_Vx.zip</w:t>
            </w:r>
          </w:p>
          <w:p w14:paraId="15DAEA36" w14:textId="77777777" w:rsidR="0044397E" w:rsidRPr="00A97F93" w:rsidRDefault="0044397E" w:rsidP="0044397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0A57CD8C" w14:textId="77777777" w:rsidR="00CE3416" w:rsidRPr="00A97F93" w:rsidRDefault="00CE3416" w:rsidP="00CE3416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</w:t>
            </w:r>
            <w:proofErr w:type="gramStart"/>
            <w:r w:rsidRPr="00A97F93">
              <w:rPr>
                <w:rFonts w:ascii="Helvetica 55 Roman" w:hAnsi="Helvetica 55 Roman"/>
                <w:szCs w:val="20"/>
              </w:rPr>
              <w:t>annexe  C</w:t>
            </w:r>
            <w:proofErr w:type="gramEnd"/>
            <w:r w:rsidRPr="00A97F93">
              <w:rPr>
                <w:rFonts w:ascii="Helvetica 55 Roman" w:hAnsi="Helvetica 55 Roman"/>
                <w:szCs w:val="20"/>
              </w:rPr>
              <w:t xml:space="preserve">9 : </w:t>
            </w:r>
            <w:r w:rsidR="00C676E8" w:rsidRPr="00A97F93">
              <w:rPr>
                <w:rFonts w:ascii="Helvetica 55 Roman" w:hAnsi="Helvetica 55 Roman"/>
                <w:b w:val="0"/>
                <w:szCs w:val="20"/>
              </w:rPr>
              <w:t>Référence commande associée</w:t>
            </w:r>
            <w:r w:rsidR="00C676E8" w:rsidRPr="00A97F93" w:rsidDel="0049499E">
              <w:rPr>
                <w:rFonts w:ascii="Helvetica 55 Roman" w:hAnsi="Helvetica 55 Roman"/>
                <w:b w:val="0"/>
                <w:bCs w:val="0"/>
                <w:szCs w:val="20"/>
              </w:rPr>
              <w:t xml:space="preserve"> </w:t>
            </w:r>
            <w:r w:rsidR="00C676E8" w:rsidRPr="00A97F93">
              <w:rPr>
                <w:rFonts w:ascii="Helvetica 55 Roman" w:hAnsi="Helvetica 55 Roman"/>
                <w:b w:val="0"/>
                <w:bCs w:val="0"/>
                <w:szCs w:val="20"/>
              </w:rPr>
              <w:t>_C9_référence client.pdf</w:t>
            </w:r>
            <w:r w:rsidRPr="00A97F93">
              <w:rPr>
                <w:rFonts w:ascii="Helvetica 55 Roman" w:hAnsi="Helvetica 55 Roman"/>
                <w:szCs w:val="20"/>
              </w:rPr>
              <w:br/>
            </w:r>
          </w:p>
          <w:p w14:paraId="6575229D" w14:textId="77777777" w:rsidR="00CE3416" w:rsidRPr="00A97F93" w:rsidRDefault="00CE3416" w:rsidP="00CE3416">
            <w:pPr>
              <w:pStyle w:val="Titre"/>
              <w:jc w:val="left"/>
              <w:rPr>
                <w:rFonts w:ascii="Helvetica 55 Roman" w:hAnsi="Helvetica 55 Roman"/>
                <w:szCs w:val="20"/>
                <w:u w:val="single"/>
              </w:rPr>
            </w:pPr>
            <w:r w:rsidRPr="00A97F93">
              <w:rPr>
                <w:rFonts w:ascii="Helvetica 55 Roman" w:hAnsi="Helvetica 55 Roman"/>
                <w:szCs w:val="20"/>
                <w:u w:val="single"/>
              </w:rPr>
              <w:t>Si le dossier de fin de travaux est refusé :</w:t>
            </w:r>
          </w:p>
          <w:p w14:paraId="59BDC80F" w14:textId="77777777" w:rsidR="00C676E8" w:rsidRPr="00A97F93" w:rsidRDefault="00C676E8" w:rsidP="00CE3416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DB556C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DB556C" w:rsidRPr="00A97F93">
              <w:rPr>
                <w:rFonts w:ascii="Helvetica 55 Roman" w:hAnsi="Helvetica 55 Roman"/>
              </w:rPr>
              <w:t>siren</w:t>
            </w:r>
            <w:proofErr w:type="spellEnd"/>
            <w:r w:rsidR="00DB556C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</w:t>
            </w:r>
            <w:r w:rsidRPr="00A97F93">
              <w:rPr>
                <w:rFonts w:ascii="Helvetica 55 Roman" w:hAnsi="Helvetica 55 Roman"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Référence commande associée</w:t>
            </w:r>
            <w:r w:rsidRPr="00A97F93" w:rsidDel="0049499E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>_référence client_DFT_REFUSE_Vx.zip</w:t>
            </w:r>
          </w:p>
          <w:p w14:paraId="60B0DE49" w14:textId="77777777" w:rsidR="0044397E" w:rsidRPr="00A97F93" w:rsidRDefault="0044397E" w:rsidP="0044397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7C4C7381" w14:textId="77777777" w:rsidR="00CE3416" w:rsidRPr="00A97F93" w:rsidRDefault="00CE3416" w:rsidP="00586E84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</w:t>
            </w:r>
            <w:proofErr w:type="gramStart"/>
            <w:r w:rsidRPr="00A97F93">
              <w:rPr>
                <w:rFonts w:ascii="Helvetica 55 Roman" w:hAnsi="Helvetica 55 Roman"/>
                <w:szCs w:val="20"/>
              </w:rPr>
              <w:t>annexe  C</w:t>
            </w:r>
            <w:proofErr w:type="gramEnd"/>
            <w:r w:rsidRPr="00A97F93">
              <w:rPr>
                <w:rFonts w:ascii="Helvetica 55 Roman" w:hAnsi="Helvetica 55 Roman"/>
                <w:szCs w:val="20"/>
              </w:rPr>
              <w:t>9 :</w:t>
            </w:r>
            <w:r w:rsidRPr="00A97F93">
              <w:rPr>
                <w:rFonts w:ascii="Helvetica 55 Roman" w:hAnsi="Helvetica 55 Roman"/>
                <w:color w:val="FF6600"/>
                <w:szCs w:val="20"/>
              </w:rPr>
              <w:t xml:space="preserve"> </w:t>
            </w:r>
            <w:r w:rsidR="00C676E8" w:rsidRPr="00A97F93">
              <w:rPr>
                <w:rFonts w:ascii="Helvetica 55 Roman" w:hAnsi="Helvetica 55 Roman"/>
                <w:b w:val="0"/>
                <w:szCs w:val="20"/>
              </w:rPr>
              <w:t>Référence commande associée</w:t>
            </w:r>
            <w:r w:rsidR="00C676E8" w:rsidRPr="00A97F93" w:rsidDel="0049499E">
              <w:rPr>
                <w:rFonts w:ascii="Helvetica 55 Roman" w:hAnsi="Helvetica 55 Roman"/>
                <w:szCs w:val="20"/>
              </w:rPr>
              <w:t xml:space="preserve"> </w:t>
            </w:r>
            <w:r w:rsidR="00C676E8" w:rsidRPr="00A97F93">
              <w:rPr>
                <w:rFonts w:ascii="Helvetica 55 Roman" w:hAnsi="Helvetica 55 Roman"/>
                <w:b w:val="0"/>
                <w:bCs w:val="0"/>
                <w:szCs w:val="20"/>
              </w:rPr>
              <w:t>_C9_référence client.pdf</w:t>
            </w:r>
          </w:p>
        </w:tc>
      </w:tr>
    </w:tbl>
    <w:p w14:paraId="14FE1085" w14:textId="77777777" w:rsidR="00011979" w:rsidRPr="00A97F93" w:rsidRDefault="00011979">
      <w:bookmarkStart w:id="21" w:name="_Toc498440632"/>
      <w:bookmarkEnd w:id="21"/>
      <w:r w:rsidRPr="00A97F93">
        <w:br w:type="page"/>
      </w:r>
    </w:p>
    <w:p w14:paraId="71CC75E9" w14:textId="77777777" w:rsidR="00823196" w:rsidRPr="00A97F93" w:rsidRDefault="00823196" w:rsidP="006A2784">
      <w:pPr>
        <w:pStyle w:val="Titre1"/>
        <w:rPr>
          <w:rFonts w:ascii="Helvetica 55 Roman" w:hAnsi="Helvetica 55 Roman"/>
        </w:rPr>
      </w:pPr>
      <w:bookmarkStart w:id="22" w:name="_Toc353267957"/>
      <w:bookmarkStart w:id="23" w:name="_Toc141460784"/>
      <w:r w:rsidRPr="00A97F93">
        <w:rPr>
          <w:rFonts w:ascii="Helvetica 55 Roman" w:hAnsi="Helvetica 55 Roman"/>
        </w:rPr>
        <w:t>Prestations transverses Phases Etudes/Travaux</w:t>
      </w:r>
      <w:bookmarkEnd w:id="22"/>
      <w:bookmarkEnd w:id="23"/>
    </w:p>
    <w:p w14:paraId="4BD4634E" w14:textId="77777777" w:rsidR="00BF3654" w:rsidRPr="00A97F93" w:rsidRDefault="00BF3654" w:rsidP="00157549">
      <w:pPr>
        <w:pStyle w:val="Titre3"/>
      </w:pPr>
      <w:bookmarkStart w:id="24" w:name="_Toc141460785"/>
      <w:r w:rsidRPr="00A97F93">
        <w:t>Notifications</w:t>
      </w:r>
      <w:r w:rsidR="00D24CC1" w:rsidRPr="00A97F93">
        <w:t xml:space="preserve"> Tampons soudés pour sécurisation</w:t>
      </w:r>
      <w:bookmarkEnd w:id="24"/>
    </w:p>
    <w:tbl>
      <w:tblPr>
        <w:tblW w:w="1617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7"/>
        <w:gridCol w:w="7920"/>
        <w:gridCol w:w="6080"/>
      </w:tblGrid>
      <w:tr w:rsidR="00BF3654" w:rsidRPr="00A97F93" w14:paraId="4F7111FF" w14:textId="77777777" w:rsidTr="006A2784">
        <w:trPr>
          <w:trHeight w:val="315"/>
          <w:tblHeader/>
        </w:trPr>
        <w:tc>
          <w:tcPr>
            <w:tcW w:w="2177" w:type="dxa"/>
            <w:shd w:val="clear" w:color="auto" w:fill="auto"/>
            <w:vAlign w:val="center"/>
          </w:tcPr>
          <w:p w14:paraId="2DF28453" w14:textId="77777777" w:rsidR="00BF3654" w:rsidRPr="00A97F93" w:rsidRDefault="00BF3654" w:rsidP="00BF3654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>Prestation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BCB2796" w14:textId="77777777" w:rsidR="00BF3654" w:rsidRPr="00A97F93" w:rsidRDefault="00BF3654" w:rsidP="00BF3654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</w:t>
            </w:r>
          </w:p>
        </w:tc>
        <w:tc>
          <w:tcPr>
            <w:tcW w:w="6080" w:type="dxa"/>
            <w:shd w:val="clear" w:color="auto" w:fill="auto"/>
            <w:vAlign w:val="center"/>
          </w:tcPr>
          <w:p w14:paraId="4BBA919D" w14:textId="77777777" w:rsidR="00BF3654" w:rsidRPr="00A97F93" w:rsidRDefault="00BF3654" w:rsidP="00BF3654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color w:val="000000"/>
                <w:sz w:val="24"/>
              </w:rPr>
              <w:t>par l</w:t>
            </w:r>
            <w:r w:rsidR="00027915" w:rsidRPr="00A97F93">
              <w:rPr>
                <w:rFonts w:ascii="Helvetica 55 Roman" w:hAnsi="Helvetica 55 Roman"/>
                <w:color w:val="000000"/>
                <w:sz w:val="24"/>
              </w:rPr>
              <w:t>’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 d’Infrastructure</w:t>
            </w:r>
          </w:p>
        </w:tc>
      </w:tr>
      <w:tr w:rsidR="00BF3654" w:rsidRPr="00A97F93" w14:paraId="31DC978D" w14:textId="77777777" w:rsidTr="0047265D">
        <w:trPr>
          <w:trHeight w:val="1249"/>
        </w:trPr>
        <w:tc>
          <w:tcPr>
            <w:tcW w:w="2177" w:type="dxa"/>
            <w:shd w:val="clear" w:color="auto" w:fill="auto"/>
            <w:vAlign w:val="center"/>
          </w:tcPr>
          <w:p w14:paraId="3FCC34EF" w14:textId="77777777" w:rsidR="00BF3654" w:rsidRPr="00A97F93" w:rsidRDefault="00BF3654" w:rsidP="004D064F">
            <w:pPr>
              <w:pStyle w:val="Titre"/>
              <w:jc w:val="left"/>
              <w:rPr>
                <w:rFonts w:ascii="Helvetica 55 Roman" w:hAnsi="Helvetica 55 Roman"/>
                <w:sz w:val="18"/>
                <w:szCs w:val="18"/>
              </w:rPr>
            </w:pPr>
            <w:r w:rsidRPr="00A97F93">
              <w:rPr>
                <w:rFonts w:ascii="Helvetica 55 Roman" w:hAnsi="Helvetica 55 Roman"/>
                <w:sz w:val="18"/>
                <w:szCs w:val="18"/>
              </w:rPr>
              <w:t>Notification Tampons soudés pour sécurisation</w:t>
            </w:r>
          </w:p>
        </w:tc>
        <w:tc>
          <w:tcPr>
            <w:tcW w:w="7920" w:type="dxa"/>
            <w:shd w:val="clear" w:color="auto" w:fill="auto"/>
          </w:tcPr>
          <w:p w14:paraId="181791BD" w14:textId="77777777" w:rsidR="00C3726C" w:rsidRPr="00A97F93" w:rsidRDefault="00C3726C" w:rsidP="006B7E31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GCB_1_</w:t>
            </w:r>
            <w:r w:rsidR="00027915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027915" w:rsidRPr="00A97F93">
              <w:rPr>
                <w:rFonts w:ascii="Helvetica 55 Roman" w:hAnsi="Helvetica 55 Roman"/>
                <w:szCs w:val="20"/>
              </w:rPr>
              <w:t>siren</w:t>
            </w:r>
            <w:proofErr w:type="spellEnd"/>
            <w:r w:rsidR="00027915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client_NOT.zip</w:t>
            </w:r>
          </w:p>
          <w:p w14:paraId="5B3EBC20" w14:textId="77777777" w:rsidR="0044397E" w:rsidRPr="00A97F93" w:rsidRDefault="0044397E" w:rsidP="0044397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10C407DF" w14:textId="77777777" w:rsidR="00BF3654" w:rsidRPr="00A97F93" w:rsidRDefault="00BF3654" w:rsidP="006F1125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 w:val="18"/>
                <w:szCs w:val="18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 w:val="18"/>
                <w:szCs w:val="18"/>
              </w:rPr>
              <w:t>N°chambre.xls</w:t>
            </w:r>
            <w:r w:rsidR="006B7E31" w:rsidRPr="00A97F93">
              <w:rPr>
                <w:rFonts w:ascii="Helvetica 55 Roman" w:hAnsi="Helvetica 55 Roman"/>
                <w:b w:val="0"/>
                <w:bCs w:val="0"/>
                <w:sz w:val="18"/>
                <w:szCs w:val="18"/>
              </w:rPr>
              <w:t xml:space="preserve">x 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 xml:space="preserve">(le numéro de chambre doit correspondre au numéro indiqué dans le plan itinéraire fourni </w:t>
            </w:r>
            <w:r w:rsidR="00C06290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>par l</w:t>
            </w:r>
            <w:r w:rsidR="00027915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>’</w:t>
            </w:r>
            <w:r w:rsidR="00645C9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>Opérateur d’Infrastructure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 xml:space="preserve">) </w:t>
            </w:r>
          </w:p>
          <w:p w14:paraId="4B6EAD3C" w14:textId="77777777" w:rsidR="00BF3654" w:rsidRPr="00A97F93" w:rsidRDefault="00BF3654" w:rsidP="006F1125">
            <w:pPr>
              <w:pStyle w:val="Titre"/>
              <w:jc w:val="left"/>
              <w:rPr>
                <w:rFonts w:ascii="Helvetica 55 Roman" w:hAnsi="Helvetica 55 Roman"/>
                <w:sz w:val="18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>Le relevé de chambre intègrera une ou plusieurs photo(s) des tampons soudés en entourant les cordons de soudure</w:t>
            </w:r>
          </w:p>
        </w:tc>
        <w:tc>
          <w:tcPr>
            <w:tcW w:w="6080" w:type="dxa"/>
            <w:shd w:val="clear" w:color="auto" w:fill="auto"/>
          </w:tcPr>
          <w:p w14:paraId="6FF8AB9D" w14:textId="77777777" w:rsidR="00D47CC1" w:rsidRPr="00A97F93" w:rsidRDefault="00D47CC1" w:rsidP="00226D49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 w:val="18"/>
                <w:szCs w:val="18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027915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027915" w:rsidRPr="00A97F93">
              <w:rPr>
                <w:rFonts w:ascii="Helvetica 55 Roman" w:hAnsi="Helvetica 55 Roman"/>
                <w:szCs w:val="20"/>
              </w:rPr>
              <w:t>siren</w:t>
            </w:r>
            <w:proofErr w:type="spellEnd"/>
            <w:r w:rsidR="00027915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client_NOT.zip</w:t>
            </w:r>
            <w:r w:rsidRPr="00A97F93">
              <w:rPr>
                <w:rFonts w:ascii="Helvetica 55 Roman" w:hAnsi="Helvetica 55 Roman"/>
                <w:sz w:val="18"/>
                <w:szCs w:val="18"/>
              </w:rPr>
              <w:br/>
            </w:r>
            <w:r w:rsidRPr="00A97F93">
              <w:rPr>
                <w:rFonts w:ascii="Helvetica 55 Roman" w:hAnsi="Helvetica 55 Roman"/>
                <w:b w:val="0"/>
                <w:sz w:val="18"/>
                <w:szCs w:val="18"/>
                <w:u w:val="single"/>
              </w:rPr>
              <w:t>Contenu du zip :</w:t>
            </w:r>
            <w:r w:rsidRPr="00A97F93">
              <w:rPr>
                <w:rFonts w:ascii="Helvetica 55 Roman" w:hAnsi="Helvetica 55 Roman"/>
                <w:sz w:val="18"/>
                <w:szCs w:val="18"/>
              </w:rPr>
              <w:br/>
            </w:r>
            <w:r w:rsidRPr="00A97F93">
              <w:rPr>
                <w:rFonts w:ascii="Helvetica 55 Roman" w:hAnsi="Helvetica 55 Roman"/>
                <w:b w:val="0"/>
                <w:sz w:val="18"/>
                <w:szCs w:val="18"/>
              </w:rPr>
              <w:t xml:space="preserve">* </w:t>
            </w:r>
            <w:r w:rsidRPr="00A97F93">
              <w:rPr>
                <w:rFonts w:ascii="Helvetica 55 Roman" w:hAnsi="Helvetica 55 Roman"/>
                <w:sz w:val="18"/>
                <w:szCs w:val="18"/>
              </w:rPr>
              <w:t>Annexe C10 CR d’accompagnement</w:t>
            </w:r>
            <w:r w:rsidRPr="00A97F93">
              <w:rPr>
                <w:rFonts w:ascii="Helvetica 55 Roman" w:hAnsi="Helvetica 55 Roman"/>
                <w:b w:val="0"/>
                <w:sz w:val="18"/>
                <w:szCs w:val="18"/>
              </w:rPr>
              <w:t> : Référence commande associée_C10.pdf</w:t>
            </w:r>
          </w:p>
        </w:tc>
      </w:tr>
    </w:tbl>
    <w:p w14:paraId="76AEDD40" w14:textId="77777777" w:rsidR="00D24CC1" w:rsidRPr="00A97F93" w:rsidRDefault="00D24CC1"/>
    <w:p w14:paraId="2D6AE912" w14:textId="77777777" w:rsidR="00D24CC1" w:rsidRPr="00A97F93" w:rsidRDefault="00D24CC1" w:rsidP="009E27ED">
      <w:pPr>
        <w:pStyle w:val="Titre3"/>
      </w:pPr>
      <w:bookmarkStart w:id="25" w:name="_Toc141460786"/>
      <w:r w:rsidRPr="00A97F93">
        <w:t>Notifications Conduites cassées</w:t>
      </w:r>
      <w:bookmarkEnd w:id="25"/>
    </w:p>
    <w:tbl>
      <w:tblPr>
        <w:tblW w:w="1617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7"/>
        <w:gridCol w:w="7920"/>
        <w:gridCol w:w="6080"/>
      </w:tblGrid>
      <w:tr w:rsidR="00D24CC1" w:rsidRPr="00A97F93" w14:paraId="5E4358FB" w14:textId="77777777" w:rsidTr="005E7913">
        <w:trPr>
          <w:trHeight w:val="315"/>
          <w:tblHeader/>
        </w:trPr>
        <w:tc>
          <w:tcPr>
            <w:tcW w:w="2177" w:type="dxa"/>
            <w:shd w:val="clear" w:color="auto" w:fill="auto"/>
            <w:vAlign w:val="center"/>
          </w:tcPr>
          <w:p w14:paraId="797C2516" w14:textId="77777777" w:rsidR="00D24CC1" w:rsidRPr="00A97F93" w:rsidRDefault="00D24CC1" w:rsidP="005E7913">
            <w:pPr>
              <w:pStyle w:val="Titre"/>
              <w:jc w:val="left"/>
              <w:rPr>
                <w:rFonts w:ascii="Helvetica 55 Roman" w:hAnsi="Helvetica 55 Roman"/>
                <w:sz w:val="24"/>
              </w:rPr>
            </w:pPr>
            <w:r w:rsidRPr="00A97F93">
              <w:rPr>
                <w:rFonts w:ascii="Helvetica 55 Roman" w:hAnsi="Helvetica 55 Roman"/>
                <w:sz w:val="24"/>
              </w:rPr>
              <w:t>Prestation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2AA7BD1F" w14:textId="77777777" w:rsidR="00D24CC1" w:rsidRPr="00A97F93" w:rsidRDefault="00D24CC1" w:rsidP="005E7913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</w:t>
            </w:r>
          </w:p>
        </w:tc>
        <w:tc>
          <w:tcPr>
            <w:tcW w:w="6080" w:type="dxa"/>
            <w:shd w:val="clear" w:color="auto" w:fill="auto"/>
            <w:vAlign w:val="center"/>
          </w:tcPr>
          <w:p w14:paraId="000F191F" w14:textId="77777777" w:rsidR="00D24CC1" w:rsidRPr="00A97F93" w:rsidRDefault="00D24CC1" w:rsidP="005E7913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color w:val="000000"/>
                <w:sz w:val="24"/>
              </w:rPr>
              <w:t>par l</w:t>
            </w:r>
            <w:r w:rsidR="00A855A7" w:rsidRPr="00A97F93">
              <w:rPr>
                <w:rFonts w:ascii="Helvetica 55 Roman" w:hAnsi="Helvetica 55 Roman"/>
                <w:color w:val="000000"/>
                <w:sz w:val="24"/>
              </w:rPr>
              <w:t>’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 d’Infrastructure</w:t>
            </w:r>
          </w:p>
        </w:tc>
      </w:tr>
      <w:tr w:rsidR="00D24CC1" w:rsidRPr="00A97F93" w14:paraId="3229C4DC" w14:textId="77777777" w:rsidTr="005E7913">
        <w:trPr>
          <w:trHeight w:val="1249"/>
        </w:trPr>
        <w:tc>
          <w:tcPr>
            <w:tcW w:w="2177" w:type="dxa"/>
            <w:shd w:val="clear" w:color="auto" w:fill="auto"/>
            <w:vAlign w:val="center"/>
          </w:tcPr>
          <w:p w14:paraId="58B98128" w14:textId="77777777" w:rsidR="00D24CC1" w:rsidRPr="00A97F93" w:rsidRDefault="00D24CC1" w:rsidP="005E7913">
            <w:pPr>
              <w:pStyle w:val="Titre"/>
              <w:jc w:val="left"/>
              <w:rPr>
                <w:rFonts w:ascii="Helvetica 55 Roman" w:hAnsi="Helvetica 55 Roman"/>
                <w:sz w:val="18"/>
                <w:szCs w:val="18"/>
              </w:rPr>
            </w:pPr>
            <w:r w:rsidRPr="00A97F93">
              <w:rPr>
                <w:rFonts w:ascii="Helvetica 55 Roman" w:hAnsi="Helvetica 55 Roman"/>
                <w:sz w:val="18"/>
                <w:szCs w:val="18"/>
              </w:rPr>
              <w:t>Notification Conduite cassée (hors domaine privé) : demande</w:t>
            </w:r>
          </w:p>
        </w:tc>
        <w:tc>
          <w:tcPr>
            <w:tcW w:w="7920" w:type="dxa"/>
            <w:shd w:val="clear" w:color="auto" w:fill="auto"/>
          </w:tcPr>
          <w:p w14:paraId="5F9CB931" w14:textId="77777777" w:rsidR="00D47CC1" w:rsidRPr="00A97F93" w:rsidRDefault="00D47CC1" w:rsidP="005E7913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GCB_1_</w:t>
            </w:r>
            <w:r w:rsidR="00027915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027915" w:rsidRPr="00A97F93">
              <w:rPr>
                <w:rFonts w:ascii="Helvetica 55 Roman" w:hAnsi="Helvetica 55 Roman"/>
                <w:szCs w:val="20"/>
              </w:rPr>
              <w:t>siren</w:t>
            </w:r>
            <w:proofErr w:type="spellEnd"/>
            <w:r w:rsidR="00027915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client_NOT.zip</w:t>
            </w:r>
          </w:p>
          <w:p w14:paraId="1A796897" w14:textId="77777777" w:rsidR="00D24CC1" w:rsidRPr="00A97F93" w:rsidRDefault="00D47CC1" w:rsidP="005E7913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Cs/>
                <w:color w:val="FF6600"/>
                <w:sz w:val="18"/>
                <w:szCs w:val="18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sz w:val="18"/>
                <w:szCs w:val="18"/>
                <w:u w:val="single"/>
              </w:rPr>
              <w:t>Contenu du zip :</w:t>
            </w:r>
            <w:r w:rsidRPr="00A97F93">
              <w:rPr>
                <w:rFonts w:ascii="Helvetica 55 Roman" w:hAnsi="Helvetica 55 Roman"/>
                <w:sz w:val="18"/>
                <w:szCs w:val="18"/>
              </w:rPr>
              <w:br/>
            </w:r>
            <w:r w:rsidR="00226D49" w:rsidRPr="00A97F93">
              <w:rPr>
                <w:rFonts w:ascii="Helvetica 55 Roman" w:hAnsi="Helvetica 55 Roman"/>
                <w:sz w:val="18"/>
                <w:szCs w:val="18"/>
              </w:rPr>
              <w:t xml:space="preserve">* Dossier technique : </w:t>
            </w:r>
            <w:r w:rsidR="00D24CC1" w:rsidRPr="00A97F93">
              <w:rPr>
                <w:rFonts w:ascii="Helvetica 55 Roman" w:hAnsi="Helvetica 55 Roman"/>
                <w:b w:val="0"/>
                <w:bCs w:val="0"/>
                <w:sz w:val="18"/>
                <w:szCs w:val="18"/>
              </w:rPr>
              <w:t xml:space="preserve">dostec_conduite_cassée.pdf </w:t>
            </w:r>
            <w:r w:rsidR="00D24CC1" w:rsidRPr="00A97F93">
              <w:rPr>
                <w:rFonts w:ascii="Helvetica 55 Roman" w:hAnsi="Helvetica 55 Roman"/>
                <w:b w:val="0"/>
                <w:bCs w:val="0"/>
                <w:i/>
                <w:color w:val="FF6600"/>
                <w:sz w:val="18"/>
                <w:szCs w:val="18"/>
              </w:rPr>
              <w:t>(</w:t>
            </w:r>
            <w:r w:rsidR="00D24CC1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>doit être conforme au modèle fourni en annexe D15)</w:t>
            </w:r>
          </w:p>
          <w:p w14:paraId="3EAE2FE3" w14:textId="77777777" w:rsidR="00D24CC1" w:rsidRPr="00A97F93" w:rsidRDefault="00D24CC1" w:rsidP="007374FA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 xml:space="preserve">Les photos devront indiquer précisément le lieu de casse de la conduite, via un marquage au sol </w:t>
            </w:r>
            <w:r w:rsidR="0059630A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>(traceur de chantier)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 xml:space="preserve"> et des cônes de chantier</w:t>
            </w:r>
          </w:p>
          <w:p w14:paraId="3B6FF8CC" w14:textId="77777777" w:rsidR="00D47CC1" w:rsidRPr="00A97F93" w:rsidRDefault="00D47CC1" w:rsidP="007374FA">
            <w:pPr>
              <w:pStyle w:val="Titre"/>
              <w:jc w:val="left"/>
              <w:rPr>
                <w:rFonts w:ascii="Helvetica 55 Roman" w:hAnsi="Helvetica 55 Roman"/>
                <w:i/>
                <w:sz w:val="18"/>
                <w:szCs w:val="18"/>
              </w:rPr>
            </w:pP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>un plan de la zone lisible décrivant la conduite cassé</w:t>
            </w:r>
            <w:r w:rsidR="00027915"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>e</w:t>
            </w:r>
            <w:r w:rsidRPr="00A97F93">
              <w:rPr>
                <w:rFonts w:ascii="Helvetica 55 Roman" w:hAnsi="Helvetica 55 Roman"/>
                <w:b w:val="0"/>
                <w:bCs w:val="0"/>
                <w:i/>
                <w:iCs/>
                <w:color w:val="FF6600"/>
                <w:sz w:val="18"/>
                <w:szCs w:val="18"/>
              </w:rPr>
              <w:t>, l’infrastructure GC environnante et le plan de la voirie (avec le nom des rues)</w:t>
            </w:r>
          </w:p>
        </w:tc>
        <w:tc>
          <w:tcPr>
            <w:tcW w:w="6080" w:type="dxa"/>
            <w:shd w:val="clear" w:color="auto" w:fill="auto"/>
          </w:tcPr>
          <w:p w14:paraId="51A88213" w14:textId="77777777" w:rsidR="00D47CC1" w:rsidRPr="00A97F93" w:rsidRDefault="00D47CC1" w:rsidP="00EB4E71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027915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027915" w:rsidRPr="00A97F93">
              <w:rPr>
                <w:rFonts w:ascii="Helvetica 55 Roman" w:hAnsi="Helvetica 55 Roman"/>
                <w:szCs w:val="20"/>
              </w:rPr>
              <w:t>siren</w:t>
            </w:r>
            <w:proofErr w:type="spellEnd"/>
            <w:r w:rsidR="00027915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client_NOT.zip</w:t>
            </w:r>
          </w:p>
          <w:p w14:paraId="4892F62F" w14:textId="77777777" w:rsidR="00D47CC1" w:rsidRPr="00A97F93" w:rsidRDefault="00D47CC1" w:rsidP="00EB4E71">
            <w:r w:rsidRPr="00A97F93">
              <w:rPr>
                <w:sz w:val="18"/>
                <w:szCs w:val="18"/>
                <w:u w:val="single"/>
              </w:rPr>
              <w:t>Contenu du zip :</w:t>
            </w:r>
            <w:r w:rsidRPr="00A97F93">
              <w:rPr>
                <w:sz w:val="18"/>
                <w:szCs w:val="18"/>
              </w:rPr>
              <w:br/>
            </w:r>
            <w:r w:rsidRPr="00A97F93">
              <w:rPr>
                <w:b/>
                <w:bCs/>
                <w:sz w:val="18"/>
              </w:rPr>
              <w:t>* Annexe C10 CR du déplacement à tort :</w:t>
            </w:r>
            <w:r w:rsidRPr="00A97F93">
              <w:rPr>
                <w:sz w:val="18"/>
                <w:szCs w:val="18"/>
              </w:rPr>
              <w:t xml:space="preserve"> </w:t>
            </w:r>
            <w:r w:rsidRPr="00A97F93">
              <w:rPr>
                <w:bCs/>
                <w:sz w:val="18"/>
              </w:rPr>
              <w:t>Référence commande associée_C10.pdf</w:t>
            </w:r>
          </w:p>
          <w:p w14:paraId="48FB3666" w14:textId="77777777" w:rsidR="00D24CC1" w:rsidRPr="00A97F93" w:rsidRDefault="00D47CC1" w:rsidP="00EB4E71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trike/>
                <w:szCs w:val="20"/>
              </w:rPr>
            </w:pPr>
            <w:r w:rsidRPr="00A97F93">
              <w:rPr>
                <w:rFonts w:ascii="Helvetica 55 Roman" w:hAnsi="Helvetica 55 Roman"/>
                <w:i/>
                <w:color w:val="FF6600"/>
                <w:sz w:val="18"/>
              </w:rPr>
              <w:t xml:space="preserve">Le fichier .zip et son contenu ne seront </w:t>
            </w:r>
            <w:r w:rsidR="00027915" w:rsidRPr="00A97F93">
              <w:rPr>
                <w:rFonts w:ascii="Helvetica 55 Roman" w:hAnsi="Helvetica 55 Roman"/>
                <w:bCs w:val="0"/>
                <w:i/>
                <w:color w:val="FF6600"/>
                <w:sz w:val="18"/>
              </w:rPr>
              <w:t>t</w:t>
            </w:r>
            <w:r w:rsidR="00D24CC1" w:rsidRPr="00A97F93">
              <w:rPr>
                <w:rFonts w:ascii="Helvetica 55 Roman" w:hAnsi="Helvetica 55 Roman"/>
                <w:bCs w:val="0"/>
                <w:i/>
                <w:color w:val="FF6600"/>
                <w:sz w:val="18"/>
              </w:rPr>
              <w:t>ransmis qu'en cas de déplacement à tort</w:t>
            </w:r>
          </w:p>
          <w:p w14:paraId="6862D246" w14:textId="77777777" w:rsidR="00D24CC1" w:rsidRPr="00A97F93" w:rsidRDefault="00D24CC1" w:rsidP="005E7913">
            <w:pPr>
              <w:pStyle w:val="Titre"/>
              <w:jc w:val="left"/>
              <w:rPr>
                <w:rFonts w:ascii="Helvetica 55 Roman" w:hAnsi="Helvetica 55 Roman"/>
                <w:b w:val="0"/>
                <w:bCs w:val="0"/>
                <w:sz w:val="18"/>
                <w:szCs w:val="18"/>
              </w:rPr>
            </w:pPr>
          </w:p>
        </w:tc>
      </w:tr>
    </w:tbl>
    <w:p w14:paraId="07720850" w14:textId="77777777" w:rsidR="00BF3654" w:rsidRPr="00A97F93" w:rsidRDefault="00A73848" w:rsidP="00157549">
      <w:pPr>
        <w:pStyle w:val="Titre3"/>
      </w:pPr>
      <w:r w:rsidRPr="00A97F93">
        <w:br w:type="page"/>
      </w:r>
      <w:bookmarkStart w:id="26" w:name="_Toc141460787"/>
      <w:r w:rsidR="00BF3654" w:rsidRPr="00A97F93">
        <w:lastRenderedPageBreak/>
        <w:t>Accompagnement</w:t>
      </w:r>
      <w:bookmarkEnd w:id="26"/>
    </w:p>
    <w:tbl>
      <w:tblPr>
        <w:tblW w:w="1603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4"/>
        <w:gridCol w:w="6873"/>
      </w:tblGrid>
      <w:tr w:rsidR="00BF3654" w:rsidRPr="00A97F93" w14:paraId="63C3574D" w14:textId="77777777" w:rsidTr="00BF3654">
        <w:trPr>
          <w:trHeight w:val="315"/>
          <w:tblHeader/>
        </w:trPr>
        <w:tc>
          <w:tcPr>
            <w:tcW w:w="9164" w:type="dxa"/>
            <w:shd w:val="clear" w:color="auto" w:fill="auto"/>
            <w:vAlign w:val="center"/>
          </w:tcPr>
          <w:p w14:paraId="3CB5971D" w14:textId="77777777" w:rsidR="00BF3654" w:rsidRPr="00A97F93" w:rsidRDefault="00BF3654" w:rsidP="00BF3654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>Fichiers envoyés par l'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</w:t>
            </w:r>
          </w:p>
        </w:tc>
        <w:tc>
          <w:tcPr>
            <w:tcW w:w="6873" w:type="dxa"/>
            <w:shd w:val="clear" w:color="auto" w:fill="auto"/>
            <w:vAlign w:val="center"/>
          </w:tcPr>
          <w:p w14:paraId="1D731A44" w14:textId="77777777" w:rsidR="00BF3654" w:rsidRPr="00A97F93" w:rsidRDefault="00BF3654" w:rsidP="00BF3654">
            <w:pPr>
              <w:pStyle w:val="Titre"/>
              <w:jc w:val="left"/>
              <w:rPr>
                <w:rFonts w:ascii="Helvetica 55 Roman" w:hAnsi="Helvetica 55 Roman"/>
                <w:color w:val="000000"/>
                <w:sz w:val="24"/>
              </w:rPr>
            </w:pPr>
            <w:r w:rsidRPr="00A97F93">
              <w:rPr>
                <w:rFonts w:ascii="Helvetica 55 Roman" w:hAnsi="Helvetica 55 Roman"/>
                <w:color w:val="000000"/>
                <w:sz w:val="24"/>
              </w:rPr>
              <w:t xml:space="preserve">Fichiers envoyés </w:t>
            </w:r>
            <w:r w:rsidR="00C06290" w:rsidRPr="00A97F93">
              <w:rPr>
                <w:rFonts w:ascii="Helvetica 55 Roman" w:hAnsi="Helvetica 55 Roman"/>
                <w:color w:val="000000"/>
                <w:sz w:val="24"/>
              </w:rPr>
              <w:t>par l</w:t>
            </w:r>
            <w:r w:rsidR="00A855A7" w:rsidRPr="00A97F93">
              <w:rPr>
                <w:rFonts w:ascii="Helvetica 55 Roman" w:hAnsi="Helvetica 55 Roman"/>
                <w:color w:val="000000"/>
                <w:sz w:val="24"/>
              </w:rPr>
              <w:t>’</w:t>
            </w:r>
            <w:r w:rsidR="00645C91" w:rsidRPr="00A97F93">
              <w:rPr>
                <w:rFonts w:ascii="Helvetica 55 Roman" w:hAnsi="Helvetica 55 Roman"/>
                <w:color w:val="000000"/>
                <w:sz w:val="24"/>
              </w:rPr>
              <w:t>Opérateur d’Infrastructure</w:t>
            </w:r>
          </w:p>
        </w:tc>
      </w:tr>
      <w:tr w:rsidR="00BF3654" w:rsidRPr="00A97F93" w14:paraId="0E05B445" w14:textId="77777777" w:rsidTr="0047265D">
        <w:trPr>
          <w:trHeight w:val="315"/>
          <w:tblHeader/>
        </w:trPr>
        <w:tc>
          <w:tcPr>
            <w:tcW w:w="9164" w:type="dxa"/>
            <w:shd w:val="clear" w:color="auto" w:fill="auto"/>
          </w:tcPr>
          <w:p w14:paraId="57F91271" w14:textId="77777777" w:rsidR="0044397E" w:rsidRPr="00A97F93" w:rsidRDefault="00D47CC1" w:rsidP="0044397E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>GCB_1_</w:t>
            </w:r>
            <w:r w:rsidR="00652D40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652D40" w:rsidRPr="00A97F93">
              <w:rPr>
                <w:rFonts w:ascii="Helvetica 55 Roman" w:hAnsi="Helvetica 55 Roman"/>
                <w:szCs w:val="20"/>
              </w:rPr>
              <w:t>siren</w:t>
            </w:r>
            <w:proofErr w:type="spellEnd"/>
            <w:r w:rsidR="00652D40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client_ACC.zip</w:t>
            </w:r>
            <w:r w:rsidR="00BF3654" w:rsidRPr="00A97F93">
              <w:rPr>
                <w:rFonts w:ascii="Helvetica 55 Roman" w:hAnsi="Helvetica 55 Roman"/>
                <w:szCs w:val="20"/>
              </w:rPr>
              <w:br/>
            </w:r>
            <w:r w:rsidR="0044397E" w:rsidRPr="00A97F93">
              <w:rPr>
                <w:rFonts w:ascii="Helvetica 55 Roman" w:hAnsi="Helvetica 55 Roman"/>
                <w:b w:val="0"/>
                <w:bCs w:val="0"/>
                <w:szCs w:val="20"/>
                <w:u w:val="single"/>
              </w:rPr>
              <w:t>Contenu du zip :</w:t>
            </w:r>
          </w:p>
          <w:p w14:paraId="0945615B" w14:textId="77777777" w:rsidR="00087618" w:rsidRPr="00A97F93" w:rsidRDefault="00BF3654" w:rsidP="008C4D84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dde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gestionnaire voirie.pdf</w:t>
            </w:r>
          </w:p>
          <w:p w14:paraId="45B48D8A" w14:textId="77777777" w:rsidR="00BF3654" w:rsidRPr="00A97F93" w:rsidRDefault="00087618" w:rsidP="008C4D84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i/>
                <w:color w:val="FF6600"/>
                <w:szCs w:val="20"/>
              </w:rPr>
              <w:t>(Si la demande porte sur des Heures Non Ouvrables le courrier du gestionnaire de voirie est à fournir avec la commande)</w:t>
            </w:r>
            <w:r w:rsidR="00BF3654" w:rsidRPr="00A97F93">
              <w:rPr>
                <w:rFonts w:ascii="Helvetica 55 Roman" w:hAnsi="Helvetica 55 Roman"/>
                <w:szCs w:val="20"/>
              </w:rPr>
              <w:br/>
            </w:r>
            <w:r w:rsidRPr="00A97F93">
              <w:rPr>
                <w:rFonts w:ascii="Helvetica 55 Roman" w:hAnsi="Helvetica 55 Roman"/>
                <w:b w:val="0"/>
                <w:szCs w:val="20"/>
              </w:rPr>
              <w:t>et/</w:t>
            </w:r>
            <w:r w:rsidR="00BF3654" w:rsidRPr="00A97F93">
              <w:rPr>
                <w:rFonts w:ascii="Helvetica 55 Roman" w:hAnsi="Helvetica 55 Roman"/>
                <w:b w:val="0"/>
                <w:szCs w:val="20"/>
              </w:rPr>
              <w:t>ou</w:t>
            </w:r>
            <w:r w:rsidR="00BF3654" w:rsidRPr="00A97F93">
              <w:rPr>
                <w:rFonts w:ascii="Helvetica 55 Roman" w:hAnsi="Helvetica 55 Roman"/>
                <w:szCs w:val="20"/>
              </w:rPr>
              <w:br/>
            </w:r>
            <w:proofErr w:type="gramStart"/>
            <w:r w:rsidR="00BF3654" w:rsidRPr="00A97F93">
              <w:rPr>
                <w:rFonts w:ascii="Helvetica 55 Roman" w:hAnsi="Helvetica 55 Roman"/>
                <w:szCs w:val="20"/>
              </w:rPr>
              <w:t>*  dostec</w:t>
            </w:r>
            <w:r w:rsidR="00AE532B" w:rsidRPr="00A97F93">
              <w:rPr>
                <w:rFonts w:ascii="Helvetica 55 Roman" w:hAnsi="Helvetica 55 Roman"/>
                <w:szCs w:val="20"/>
              </w:rPr>
              <w:t>_accompagnement</w:t>
            </w:r>
            <w:r w:rsidR="00BF3654" w:rsidRPr="00A97F93">
              <w:rPr>
                <w:rFonts w:ascii="Helvetica 55 Roman" w:hAnsi="Helvetica 55 Roman"/>
                <w:szCs w:val="20"/>
              </w:rPr>
              <w:t>.pdf</w:t>
            </w:r>
            <w:proofErr w:type="gramEnd"/>
          </w:p>
          <w:p w14:paraId="3AA6CACA" w14:textId="77777777" w:rsidR="00087618" w:rsidRPr="00A97F93" w:rsidRDefault="00087618" w:rsidP="008C4D84">
            <w:pPr>
              <w:pStyle w:val="Titre"/>
              <w:jc w:val="left"/>
              <w:rPr>
                <w:rFonts w:ascii="Helvetica 55 Roman" w:hAnsi="Helvetica 55 Roman"/>
                <w:b w:val="0"/>
                <w:i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i/>
                <w:color w:val="FF6600"/>
                <w:szCs w:val="20"/>
              </w:rPr>
              <w:t xml:space="preserve">(Si accompagnement de type « demande d’accord pour le percement de grand pied droit de </w:t>
            </w:r>
            <w:proofErr w:type="gramStart"/>
            <w:r w:rsidRPr="00A97F93">
              <w:rPr>
                <w:rFonts w:ascii="Helvetica 55 Roman" w:hAnsi="Helvetica 55 Roman"/>
                <w:b w:val="0"/>
                <w:i/>
                <w:color w:val="FF6600"/>
                <w:szCs w:val="20"/>
              </w:rPr>
              <w:t>chambre»</w:t>
            </w:r>
            <w:proofErr w:type="gramEnd"/>
            <w:r w:rsidR="00226D49" w:rsidRPr="00A97F93">
              <w:rPr>
                <w:rFonts w:ascii="Helvetica 55 Roman" w:hAnsi="Helvetica 55 Roman"/>
                <w:b w:val="0"/>
                <w:i/>
                <w:color w:val="FF6600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b w:val="0"/>
                <w:i/>
                <w:color w:val="FF6600"/>
                <w:szCs w:val="20"/>
              </w:rPr>
              <w:t>: un dossier technique est à fournir avec la commande)</w:t>
            </w:r>
          </w:p>
          <w:p w14:paraId="2BBE7130" w14:textId="77777777" w:rsidR="00087618" w:rsidRPr="00A97F93" w:rsidRDefault="00087618" w:rsidP="008C4D84">
            <w:pPr>
              <w:pStyle w:val="Titre"/>
              <w:jc w:val="left"/>
              <w:rPr>
                <w:rFonts w:ascii="Helvetica 55 Roman" w:hAnsi="Helvetica 55 Roman"/>
                <w:b w:val="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szCs w:val="20"/>
              </w:rPr>
              <w:t>et/ou</w:t>
            </w:r>
          </w:p>
          <w:p w14:paraId="4409150E" w14:textId="77777777" w:rsidR="00087618" w:rsidRPr="00A97F93" w:rsidRDefault="00087618" w:rsidP="004D064F">
            <w:pPr>
              <w:pStyle w:val="Titre"/>
              <w:jc w:val="left"/>
              <w:rPr>
                <w:rFonts w:ascii="Helvetica 55 Roman" w:hAnsi="Helvetica 55 Roman"/>
                <w:szCs w:val="20"/>
              </w:rPr>
            </w:pPr>
            <w:r w:rsidRPr="00A97F93">
              <w:rPr>
                <w:rFonts w:ascii="Helvetica 55 Roman" w:hAnsi="Helvetica 55 Roman"/>
                <w:szCs w:val="20"/>
              </w:rPr>
              <w:t xml:space="preserve">* 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N°</w:t>
            </w:r>
            <w:proofErr w:type="gramStart"/>
            <w:r w:rsidRPr="00A97F93">
              <w:rPr>
                <w:rFonts w:ascii="Helvetica 55 Roman" w:hAnsi="Helvetica 55 Roman"/>
                <w:szCs w:val="20"/>
              </w:rPr>
              <w:t>chambre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>.[</w:t>
            </w:r>
            <w:proofErr w:type="gramEnd"/>
            <w:r w:rsidRPr="00A97F93">
              <w:rPr>
                <w:rFonts w:ascii="Helvetica 55 Roman" w:hAnsi="Helvetica 55 Roman"/>
                <w:szCs w:val="20"/>
              </w:rPr>
              <w:t xml:space="preserve">format photo : jpeg, png, bitmap,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etc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>]</w:t>
            </w:r>
          </w:p>
          <w:p w14:paraId="2B799307" w14:textId="77777777" w:rsidR="00087618" w:rsidRPr="00A97F93" w:rsidRDefault="00087618" w:rsidP="007374FA">
            <w:pPr>
              <w:pStyle w:val="Titre"/>
              <w:jc w:val="left"/>
              <w:rPr>
                <w:rFonts w:ascii="Helvetica 55 Roman" w:hAnsi="Helvetica 55 Roman"/>
                <w:b w:val="0"/>
                <w:i/>
                <w:color w:val="FF6600"/>
                <w:szCs w:val="20"/>
              </w:rPr>
            </w:pPr>
            <w:r w:rsidRPr="00A97F93">
              <w:rPr>
                <w:rFonts w:ascii="Helvetica 55 Roman" w:hAnsi="Helvetica 55 Roman"/>
                <w:b w:val="0"/>
                <w:i/>
                <w:color w:val="FF6600"/>
                <w:szCs w:val="20"/>
              </w:rPr>
              <w:t>(Si accompagnement ouverture/fermeture de chambre soumises à conditions d’accès : les photos des chambres à ouvrir)</w:t>
            </w:r>
          </w:p>
        </w:tc>
        <w:tc>
          <w:tcPr>
            <w:tcW w:w="6873" w:type="dxa"/>
            <w:shd w:val="clear" w:color="auto" w:fill="auto"/>
          </w:tcPr>
          <w:p w14:paraId="720A3E52" w14:textId="77777777" w:rsidR="00D47CC1" w:rsidRPr="00A97F93" w:rsidRDefault="00D47CC1" w:rsidP="00586E84">
            <w:pPr>
              <w:pStyle w:val="Titre"/>
              <w:jc w:val="left"/>
              <w:rPr>
                <w:rFonts w:ascii="Helvetica 55 Roman" w:hAnsi="Helvetica 55 Roman"/>
                <w:b w:val="0"/>
                <w:sz w:val="18"/>
                <w:szCs w:val="18"/>
              </w:rPr>
            </w:pPr>
            <w:r w:rsidRPr="00A97F93">
              <w:rPr>
                <w:rFonts w:ascii="Helvetica 55 Roman" w:hAnsi="Helvetica 55 Roman"/>
                <w:szCs w:val="20"/>
              </w:rPr>
              <w:t>GCB_2_</w:t>
            </w:r>
            <w:r w:rsidR="00652D40" w:rsidRPr="00A97F93">
              <w:rPr>
                <w:rFonts w:ascii="Helvetica 55 Roman" w:hAnsi="Helvetica 55 Roman"/>
                <w:szCs w:val="20"/>
              </w:rPr>
              <w:t>&lt;quadrigramme du RIP&gt;</w:t>
            </w:r>
            <w:proofErr w:type="spellStart"/>
            <w:r w:rsidR="00652D40" w:rsidRPr="00A97F93">
              <w:rPr>
                <w:rFonts w:ascii="Helvetica 55 Roman" w:hAnsi="Helvetica 55 Roman"/>
                <w:szCs w:val="20"/>
              </w:rPr>
              <w:t>siren</w:t>
            </w:r>
            <w:proofErr w:type="spellEnd"/>
            <w:r w:rsidR="00652D40" w:rsidRPr="00A97F93">
              <w:rPr>
                <w:rFonts w:ascii="Helvetica 55 Roman" w:hAnsi="Helvetica 55 Roman"/>
                <w:szCs w:val="20"/>
              </w:rPr>
              <w:t xml:space="preserve"> </w:t>
            </w:r>
            <w:r w:rsidRPr="00A97F93">
              <w:rPr>
                <w:rFonts w:ascii="Helvetica 55 Roman" w:hAnsi="Helvetica 55 Roman"/>
                <w:szCs w:val="20"/>
              </w:rPr>
              <w:t xml:space="preserve">_Référence commande </w:t>
            </w:r>
            <w:proofErr w:type="spellStart"/>
            <w:r w:rsidRPr="00A97F93">
              <w:rPr>
                <w:rFonts w:ascii="Helvetica 55 Roman" w:hAnsi="Helvetica 55 Roman"/>
                <w:szCs w:val="20"/>
              </w:rPr>
              <w:t>associée_référence</w:t>
            </w:r>
            <w:proofErr w:type="spellEnd"/>
            <w:r w:rsidRPr="00A97F93">
              <w:rPr>
                <w:rFonts w:ascii="Helvetica 55 Roman" w:hAnsi="Helvetica 55 Roman"/>
                <w:szCs w:val="20"/>
              </w:rPr>
              <w:t xml:space="preserve"> client_ACC.zip</w:t>
            </w:r>
            <w:r w:rsidRPr="00A97F93">
              <w:rPr>
                <w:rFonts w:ascii="Helvetica 55 Roman" w:hAnsi="Helvetica 55 Roman"/>
                <w:sz w:val="18"/>
                <w:szCs w:val="18"/>
              </w:rPr>
              <w:br/>
            </w:r>
            <w:r w:rsidRPr="00A97F93">
              <w:rPr>
                <w:rFonts w:ascii="Helvetica 55 Roman" w:hAnsi="Helvetica 55 Roman"/>
                <w:b w:val="0"/>
                <w:sz w:val="18"/>
                <w:szCs w:val="18"/>
                <w:u w:val="single"/>
              </w:rPr>
              <w:t>Contenu du zip :</w:t>
            </w:r>
            <w:r w:rsidRPr="00A97F93">
              <w:rPr>
                <w:rFonts w:ascii="Helvetica 55 Roman" w:hAnsi="Helvetica 55 Roman"/>
                <w:sz w:val="18"/>
                <w:szCs w:val="18"/>
              </w:rPr>
              <w:br/>
            </w:r>
            <w:r w:rsidRPr="00A97F93">
              <w:rPr>
                <w:rFonts w:ascii="Helvetica 55 Roman" w:hAnsi="Helvetica 55 Roman"/>
                <w:b w:val="0"/>
                <w:sz w:val="18"/>
                <w:szCs w:val="18"/>
              </w:rPr>
              <w:t xml:space="preserve">* </w:t>
            </w:r>
            <w:r w:rsidRPr="00A97F93">
              <w:rPr>
                <w:rFonts w:ascii="Helvetica 55 Roman" w:hAnsi="Helvetica 55 Roman"/>
                <w:sz w:val="18"/>
                <w:szCs w:val="18"/>
              </w:rPr>
              <w:t>Annexe C10 CR d’accompagnement</w:t>
            </w:r>
            <w:r w:rsidRPr="00A97F93">
              <w:rPr>
                <w:rFonts w:ascii="Helvetica 55 Roman" w:hAnsi="Helvetica 55 Roman"/>
                <w:b w:val="0"/>
                <w:sz w:val="18"/>
                <w:szCs w:val="18"/>
              </w:rPr>
              <w:t> : Référence commande associée_C10.pdf</w:t>
            </w:r>
          </w:p>
        </w:tc>
      </w:tr>
    </w:tbl>
    <w:p w14:paraId="0BE184E0" w14:textId="77777777" w:rsidR="00BF3654" w:rsidRPr="00A97F93" w:rsidRDefault="00BF3654"/>
    <w:sectPr w:rsidR="00BF3654" w:rsidRPr="00A97F93" w:rsidSect="00B64E18">
      <w:pgSz w:w="16838" w:h="11906" w:orient="landscape" w:code="9"/>
      <w:pgMar w:top="360" w:right="284" w:bottom="426" w:left="284" w:header="709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EBCC7" w14:textId="77777777" w:rsidR="00E43BA2" w:rsidRDefault="00E43BA2">
      <w:r>
        <w:separator/>
      </w:r>
    </w:p>
  </w:endnote>
  <w:endnote w:type="continuationSeparator" w:id="0">
    <w:p w14:paraId="1BEDED47" w14:textId="77777777" w:rsidR="00E43BA2" w:rsidRDefault="00E43BA2">
      <w:r>
        <w:continuationSeparator/>
      </w:r>
    </w:p>
  </w:endnote>
  <w:endnote w:type="continuationNotice" w:id="1">
    <w:p w14:paraId="542F629F" w14:textId="77777777" w:rsidR="00E43BA2" w:rsidRDefault="00E43B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Helvetica 65 Medium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Neue LT 55 Roman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8187F" w14:textId="77777777" w:rsidR="00645C91" w:rsidRPr="00AC3F2D" w:rsidRDefault="00645C91" w:rsidP="00645C91">
    <w:pPr>
      <w:pStyle w:val="Pieddepage"/>
      <w:jc w:val="right"/>
      <w:rPr>
        <w:sz w:val="16"/>
        <w:szCs w:val="16"/>
      </w:rPr>
    </w:pPr>
    <w:r w:rsidRPr="00AC3F2D">
      <w:rPr>
        <w:sz w:val="16"/>
        <w:szCs w:val="16"/>
      </w:rPr>
      <w:t>GC RIP</w:t>
    </w:r>
  </w:p>
  <w:p w14:paraId="1C10A285" w14:textId="27ED8CB2" w:rsidR="00645C91" w:rsidRPr="00AC3F2D" w:rsidRDefault="00AC3F2D" w:rsidP="00645C91">
    <w:pPr>
      <w:pStyle w:val="Pieddepage"/>
      <w:jc w:val="right"/>
      <w:rPr>
        <w:sz w:val="16"/>
        <w:szCs w:val="16"/>
      </w:rPr>
    </w:pPr>
    <w:r w:rsidRPr="00AC3F2D">
      <w:rPr>
        <w:sz w:val="16"/>
        <w:szCs w:val="16"/>
      </w:rPr>
      <w:t>V3 - Septembre 2023</w:t>
    </w:r>
  </w:p>
  <w:p w14:paraId="45378ED3" w14:textId="77777777" w:rsidR="00D71799" w:rsidRPr="00AC3F2D" w:rsidRDefault="00645C91" w:rsidP="00645C91">
    <w:pPr>
      <w:pStyle w:val="Pieddepage"/>
      <w:jc w:val="right"/>
      <w:rPr>
        <w:sz w:val="16"/>
        <w:szCs w:val="16"/>
      </w:rPr>
    </w:pPr>
    <w:r w:rsidRPr="00AC3F2D">
      <w:rPr>
        <w:sz w:val="16"/>
        <w:szCs w:val="16"/>
      </w:rPr>
      <w:t xml:space="preserve">Page </w:t>
    </w:r>
    <w:r w:rsidRPr="00AC3F2D">
      <w:rPr>
        <w:sz w:val="16"/>
        <w:szCs w:val="16"/>
      </w:rPr>
      <w:fldChar w:fldCharType="begin"/>
    </w:r>
    <w:r w:rsidRPr="00AC3F2D">
      <w:rPr>
        <w:sz w:val="16"/>
        <w:szCs w:val="16"/>
      </w:rPr>
      <w:instrText xml:space="preserve"> PAGE  </w:instrText>
    </w:r>
    <w:r w:rsidRPr="00AC3F2D">
      <w:rPr>
        <w:sz w:val="16"/>
        <w:szCs w:val="16"/>
      </w:rPr>
      <w:fldChar w:fldCharType="separate"/>
    </w:r>
    <w:r w:rsidRPr="00AC3F2D">
      <w:rPr>
        <w:sz w:val="16"/>
        <w:szCs w:val="16"/>
      </w:rPr>
      <w:t>1</w:t>
    </w:r>
    <w:r w:rsidRPr="00AC3F2D">
      <w:rPr>
        <w:sz w:val="16"/>
        <w:szCs w:val="16"/>
      </w:rPr>
      <w:fldChar w:fldCharType="end"/>
    </w:r>
    <w:r w:rsidRPr="00AC3F2D">
      <w:rPr>
        <w:sz w:val="16"/>
        <w:szCs w:val="16"/>
      </w:rPr>
      <w:t xml:space="preserve"> sur </w:t>
    </w:r>
    <w:r w:rsidRPr="00AC3F2D">
      <w:rPr>
        <w:sz w:val="16"/>
        <w:szCs w:val="16"/>
      </w:rPr>
      <w:fldChar w:fldCharType="begin"/>
    </w:r>
    <w:r w:rsidRPr="00AC3F2D">
      <w:rPr>
        <w:sz w:val="16"/>
        <w:szCs w:val="16"/>
      </w:rPr>
      <w:instrText xml:space="preserve"> NUMPAGES </w:instrText>
    </w:r>
    <w:r w:rsidRPr="00AC3F2D">
      <w:rPr>
        <w:sz w:val="16"/>
        <w:szCs w:val="16"/>
      </w:rPr>
      <w:fldChar w:fldCharType="separate"/>
    </w:r>
    <w:r w:rsidRPr="00AC3F2D">
      <w:rPr>
        <w:sz w:val="16"/>
        <w:szCs w:val="16"/>
      </w:rPr>
      <w:t>10</w:t>
    </w:r>
    <w:r w:rsidRPr="00AC3F2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4814C" w14:textId="77777777" w:rsidR="00AC3F2D" w:rsidRPr="00AC3F2D" w:rsidRDefault="00AC3F2D" w:rsidP="00AC3F2D">
    <w:pPr>
      <w:pStyle w:val="Pieddepage"/>
      <w:jc w:val="right"/>
      <w:rPr>
        <w:sz w:val="16"/>
        <w:szCs w:val="16"/>
      </w:rPr>
    </w:pPr>
    <w:r w:rsidRPr="00AC3F2D">
      <w:rPr>
        <w:sz w:val="16"/>
        <w:szCs w:val="16"/>
      </w:rPr>
      <w:t>GC RIP</w:t>
    </w:r>
  </w:p>
  <w:p w14:paraId="5F11119C" w14:textId="77777777" w:rsidR="00AC3F2D" w:rsidRPr="00AC3F2D" w:rsidRDefault="00AC3F2D" w:rsidP="00AC3F2D">
    <w:pPr>
      <w:pStyle w:val="Pieddepage"/>
      <w:jc w:val="right"/>
      <w:rPr>
        <w:sz w:val="16"/>
        <w:szCs w:val="16"/>
      </w:rPr>
    </w:pPr>
    <w:r w:rsidRPr="00AC3F2D">
      <w:rPr>
        <w:sz w:val="16"/>
        <w:szCs w:val="16"/>
      </w:rPr>
      <w:t>V3 - Septembre 2023</w:t>
    </w:r>
  </w:p>
  <w:p w14:paraId="61272B34" w14:textId="316E012D" w:rsidR="00851C13" w:rsidRPr="00102197" w:rsidRDefault="00AC3F2D" w:rsidP="00102197">
    <w:pPr>
      <w:pStyle w:val="Pieddepage"/>
      <w:jc w:val="right"/>
      <w:rPr>
        <w:sz w:val="16"/>
        <w:szCs w:val="16"/>
      </w:rPr>
    </w:pPr>
    <w:r w:rsidRPr="00AC3F2D">
      <w:rPr>
        <w:sz w:val="16"/>
        <w:szCs w:val="16"/>
      </w:rPr>
      <w:t xml:space="preserve">Page </w:t>
    </w:r>
    <w:r w:rsidRPr="00AC3F2D">
      <w:rPr>
        <w:sz w:val="16"/>
        <w:szCs w:val="16"/>
      </w:rPr>
      <w:fldChar w:fldCharType="begin"/>
    </w:r>
    <w:r w:rsidRPr="00AC3F2D">
      <w:rPr>
        <w:sz w:val="16"/>
        <w:szCs w:val="16"/>
      </w:rPr>
      <w:instrText xml:space="preserve"> PAGE  </w:instrText>
    </w:r>
    <w:r w:rsidRPr="00AC3F2D">
      <w:rPr>
        <w:sz w:val="16"/>
        <w:szCs w:val="16"/>
      </w:rPr>
      <w:fldChar w:fldCharType="separate"/>
    </w:r>
    <w:r>
      <w:rPr>
        <w:sz w:val="16"/>
        <w:szCs w:val="16"/>
      </w:rPr>
      <w:t>5</w:t>
    </w:r>
    <w:r w:rsidRPr="00AC3F2D">
      <w:rPr>
        <w:sz w:val="16"/>
        <w:szCs w:val="16"/>
      </w:rPr>
      <w:fldChar w:fldCharType="end"/>
    </w:r>
    <w:r w:rsidRPr="00AC3F2D">
      <w:rPr>
        <w:sz w:val="16"/>
        <w:szCs w:val="16"/>
      </w:rPr>
      <w:t xml:space="preserve"> sur </w:t>
    </w:r>
    <w:r w:rsidRPr="00AC3F2D">
      <w:rPr>
        <w:sz w:val="16"/>
        <w:szCs w:val="16"/>
      </w:rPr>
      <w:fldChar w:fldCharType="begin"/>
    </w:r>
    <w:r w:rsidRPr="00AC3F2D">
      <w:rPr>
        <w:sz w:val="16"/>
        <w:szCs w:val="16"/>
      </w:rPr>
      <w:instrText xml:space="preserve"> NUMPAGES </w:instrText>
    </w:r>
    <w:r w:rsidRPr="00AC3F2D">
      <w:rPr>
        <w:sz w:val="16"/>
        <w:szCs w:val="16"/>
      </w:rPr>
      <w:fldChar w:fldCharType="separate"/>
    </w:r>
    <w:r>
      <w:rPr>
        <w:sz w:val="16"/>
        <w:szCs w:val="16"/>
      </w:rPr>
      <w:t>10</w:t>
    </w:r>
    <w:r w:rsidRPr="00AC3F2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AF4BB" w14:textId="77777777" w:rsidR="00E43BA2" w:rsidRDefault="00E43BA2">
      <w:r>
        <w:separator/>
      </w:r>
    </w:p>
  </w:footnote>
  <w:footnote w:type="continuationSeparator" w:id="0">
    <w:p w14:paraId="55138A9B" w14:textId="77777777" w:rsidR="00E43BA2" w:rsidRDefault="00E43BA2">
      <w:r>
        <w:continuationSeparator/>
      </w:r>
    </w:p>
  </w:footnote>
  <w:footnote w:type="continuationNotice" w:id="1">
    <w:p w14:paraId="01819FEE" w14:textId="77777777" w:rsidR="00E43BA2" w:rsidRDefault="00E43B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E25D5"/>
    <w:multiLevelType w:val="multilevel"/>
    <w:tmpl w:val="38D47840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BDC026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4254E79"/>
    <w:multiLevelType w:val="multilevel"/>
    <w:tmpl w:val="6F64A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EE0041"/>
    <w:multiLevelType w:val="hybridMultilevel"/>
    <w:tmpl w:val="8C18DE80"/>
    <w:lvl w:ilvl="0" w:tplc="8034B21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i/>
        <w:color w:val="FF66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82874"/>
    <w:multiLevelType w:val="multilevel"/>
    <w:tmpl w:val="3A3C8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17D2AE7"/>
    <w:multiLevelType w:val="hybridMultilevel"/>
    <w:tmpl w:val="956AAC76"/>
    <w:lvl w:ilvl="0" w:tplc="F3DAA69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B0DE3"/>
    <w:multiLevelType w:val="multilevel"/>
    <w:tmpl w:val="402AD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DA68D6"/>
    <w:multiLevelType w:val="hybridMultilevel"/>
    <w:tmpl w:val="65F279B4"/>
    <w:lvl w:ilvl="0" w:tplc="D10A0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81D32"/>
    <w:multiLevelType w:val="hybridMultilevel"/>
    <w:tmpl w:val="65D4F9C0"/>
    <w:lvl w:ilvl="0" w:tplc="0100B224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216B3"/>
    <w:multiLevelType w:val="hybridMultilevel"/>
    <w:tmpl w:val="95C8AB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355F1C"/>
    <w:multiLevelType w:val="multilevel"/>
    <w:tmpl w:val="6F64A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2866258">
    <w:abstractNumId w:val="3"/>
  </w:num>
  <w:num w:numId="2" w16cid:durableId="766854307">
    <w:abstractNumId w:val="0"/>
  </w:num>
  <w:num w:numId="3" w16cid:durableId="1745486675">
    <w:abstractNumId w:val="6"/>
  </w:num>
  <w:num w:numId="4" w16cid:durableId="986202403">
    <w:abstractNumId w:val="9"/>
  </w:num>
  <w:num w:numId="5" w16cid:durableId="595527010">
    <w:abstractNumId w:val="2"/>
  </w:num>
  <w:num w:numId="6" w16cid:durableId="735517572">
    <w:abstractNumId w:val="4"/>
  </w:num>
  <w:num w:numId="7" w16cid:durableId="1548369761">
    <w:abstractNumId w:val="1"/>
  </w:num>
  <w:num w:numId="8" w16cid:durableId="658850211">
    <w:abstractNumId w:val="10"/>
  </w:num>
  <w:num w:numId="9" w16cid:durableId="1024938411">
    <w:abstractNumId w:val="5"/>
  </w:num>
  <w:num w:numId="10" w16cid:durableId="1102455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6045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45822537">
    <w:abstractNumId w:val="7"/>
  </w:num>
  <w:num w:numId="13" w16cid:durableId="931738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33460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4571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93544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6848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5336"/>
    <w:rsid w:val="00000D82"/>
    <w:rsid w:val="00002548"/>
    <w:rsid w:val="0000441F"/>
    <w:rsid w:val="00005ED5"/>
    <w:rsid w:val="000060C9"/>
    <w:rsid w:val="00006DD4"/>
    <w:rsid w:val="00007629"/>
    <w:rsid w:val="00010ADE"/>
    <w:rsid w:val="00010E9B"/>
    <w:rsid w:val="00011979"/>
    <w:rsid w:val="000135F0"/>
    <w:rsid w:val="0001365C"/>
    <w:rsid w:val="0001439A"/>
    <w:rsid w:val="000149BF"/>
    <w:rsid w:val="00017F99"/>
    <w:rsid w:val="000218FD"/>
    <w:rsid w:val="00022B01"/>
    <w:rsid w:val="00022F22"/>
    <w:rsid w:val="00023B39"/>
    <w:rsid w:val="00025430"/>
    <w:rsid w:val="0002762F"/>
    <w:rsid w:val="0002787C"/>
    <w:rsid w:val="00027915"/>
    <w:rsid w:val="000321B3"/>
    <w:rsid w:val="00034BBC"/>
    <w:rsid w:val="000359BD"/>
    <w:rsid w:val="00036C0A"/>
    <w:rsid w:val="000373B2"/>
    <w:rsid w:val="000423E3"/>
    <w:rsid w:val="00043754"/>
    <w:rsid w:val="000439EC"/>
    <w:rsid w:val="00043AA5"/>
    <w:rsid w:val="00045B5C"/>
    <w:rsid w:val="00045E1D"/>
    <w:rsid w:val="0004656B"/>
    <w:rsid w:val="000478B7"/>
    <w:rsid w:val="000509A4"/>
    <w:rsid w:val="00050AE7"/>
    <w:rsid w:val="000516DF"/>
    <w:rsid w:val="0005485A"/>
    <w:rsid w:val="000550E3"/>
    <w:rsid w:val="0006070C"/>
    <w:rsid w:val="000624E0"/>
    <w:rsid w:val="00064EB8"/>
    <w:rsid w:val="000658C5"/>
    <w:rsid w:val="000664C3"/>
    <w:rsid w:val="00072C5D"/>
    <w:rsid w:val="000746C7"/>
    <w:rsid w:val="000746F0"/>
    <w:rsid w:val="00075778"/>
    <w:rsid w:val="000760B6"/>
    <w:rsid w:val="000806C3"/>
    <w:rsid w:val="000814D3"/>
    <w:rsid w:val="00081C2C"/>
    <w:rsid w:val="00081FE8"/>
    <w:rsid w:val="00084A4E"/>
    <w:rsid w:val="00087618"/>
    <w:rsid w:val="00087E87"/>
    <w:rsid w:val="000905B9"/>
    <w:rsid w:val="00092862"/>
    <w:rsid w:val="00094913"/>
    <w:rsid w:val="00094AE8"/>
    <w:rsid w:val="00095C9F"/>
    <w:rsid w:val="000962C9"/>
    <w:rsid w:val="000A2464"/>
    <w:rsid w:val="000A2B69"/>
    <w:rsid w:val="000A4D41"/>
    <w:rsid w:val="000A5A27"/>
    <w:rsid w:val="000B33F4"/>
    <w:rsid w:val="000B3855"/>
    <w:rsid w:val="000B3C37"/>
    <w:rsid w:val="000B6D99"/>
    <w:rsid w:val="000B748D"/>
    <w:rsid w:val="000C1970"/>
    <w:rsid w:val="000C669A"/>
    <w:rsid w:val="000C7D76"/>
    <w:rsid w:val="000D112D"/>
    <w:rsid w:val="000D21C4"/>
    <w:rsid w:val="000D34FE"/>
    <w:rsid w:val="000D5148"/>
    <w:rsid w:val="000D51CD"/>
    <w:rsid w:val="000D756D"/>
    <w:rsid w:val="000E14C5"/>
    <w:rsid w:val="000E3560"/>
    <w:rsid w:val="000E360D"/>
    <w:rsid w:val="000E4B0B"/>
    <w:rsid w:val="000E5C19"/>
    <w:rsid w:val="000E5C7C"/>
    <w:rsid w:val="000E5FE0"/>
    <w:rsid w:val="000E673F"/>
    <w:rsid w:val="000F0525"/>
    <w:rsid w:val="000F1B5E"/>
    <w:rsid w:val="000F4463"/>
    <w:rsid w:val="000F47D8"/>
    <w:rsid w:val="000F52E4"/>
    <w:rsid w:val="000F69D0"/>
    <w:rsid w:val="000F6C28"/>
    <w:rsid w:val="000F76D2"/>
    <w:rsid w:val="00101B90"/>
    <w:rsid w:val="001020D2"/>
    <w:rsid w:val="00102197"/>
    <w:rsid w:val="00103632"/>
    <w:rsid w:val="001041AA"/>
    <w:rsid w:val="001134C5"/>
    <w:rsid w:val="001135D2"/>
    <w:rsid w:val="00113778"/>
    <w:rsid w:val="00113BA6"/>
    <w:rsid w:val="00114FDC"/>
    <w:rsid w:val="00115F0F"/>
    <w:rsid w:val="00116441"/>
    <w:rsid w:val="001227CD"/>
    <w:rsid w:val="00123659"/>
    <w:rsid w:val="00124A69"/>
    <w:rsid w:val="00124B20"/>
    <w:rsid w:val="0012679A"/>
    <w:rsid w:val="00126996"/>
    <w:rsid w:val="00126B0D"/>
    <w:rsid w:val="00126D95"/>
    <w:rsid w:val="001335BA"/>
    <w:rsid w:val="001351B0"/>
    <w:rsid w:val="0013524F"/>
    <w:rsid w:val="00136181"/>
    <w:rsid w:val="00140C39"/>
    <w:rsid w:val="001411F6"/>
    <w:rsid w:val="001442B1"/>
    <w:rsid w:val="00145050"/>
    <w:rsid w:val="0014524D"/>
    <w:rsid w:val="0015052A"/>
    <w:rsid w:val="00150DA4"/>
    <w:rsid w:val="00151915"/>
    <w:rsid w:val="00153F63"/>
    <w:rsid w:val="00154D4C"/>
    <w:rsid w:val="0015596E"/>
    <w:rsid w:val="00157549"/>
    <w:rsid w:val="00157EFC"/>
    <w:rsid w:val="00160450"/>
    <w:rsid w:val="0016119C"/>
    <w:rsid w:val="00166291"/>
    <w:rsid w:val="00172A9A"/>
    <w:rsid w:val="001747DF"/>
    <w:rsid w:val="00174AA7"/>
    <w:rsid w:val="001751E8"/>
    <w:rsid w:val="001804BD"/>
    <w:rsid w:val="001811F5"/>
    <w:rsid w:val="00182FFA"/>
    <w:rsid w:val="001856FA"/>
    <w:rsid w:val="00186639"/>
    <w:rsid w:val="00187743"/>
    <w:rsid w:val="00190D18"/>
    <w:rsid w:val="00195557"/>
    <w:rsid w:val="001977A8"/>
    <w:rsid w:val="00197879"/>
    <w:rsid w:val="001A266B"/>
    <w:rsid w:val="001A516E"/>
    <w:rsid w:val="001B0737"/>
    <w:rsid w:val="001B4979"/>
    <w:rsid w:val="001B5DF8"/>
    <w:rsid w:val="001C4544"/>
    <w:rsid w:val="001C7E79"/>
    <w:rsid w:val="001D26AB"/>
    <w:rsid w:val="001D2A9F"/>
    <w:rsid w:val="001D4CFB"/>
    <w:rsid w:val="001D56FD"/>
    <w:rsid w:val="001D64CC"/>
    <w:rsid w:val="001D728D"/>
    <w:rsid w:val="001E2A48"/>
    <w:rsid w:val="001E4317"/>
    <w:rsid w:val="001E4403"/>
    <w:rsid w:val="001E4A69"/>
    <w:rsid w:val="001E7B17"/>
    <w:rsid w:val="001F0F97"/>
    <w:rsid w:val="002004A2"/>
    <w:rsid w:val="0020551D"/>
    <w:rsid w:val="00206599"/>
    <w:rsid w:val="00207114"/>
    <w:rsid w:val="00207638"/>
    <w:rsid w:val="002076CC"/>
    <w:rsid w:val="00207839"/>
    <w:rsid w:val="00210076"/>
    <w:rsid w:val="00211771"/>
    <w:rsid w:val="0021654D"/>
    <w:rsid w:val="00221C3E"/>
    <w:rsid w:val="00226358"/>
    <w:rsid w:val="0022655B"/>
    <w:rsid w:val="00226CC7"/>
    <w:rsid w:val="00226D49"/>
    <w:rsid w:val="00234755"/>
    <w:rsid w:val="00237448"/>
    <w:rsid w:val="002375FE"/>
    <w:rsid w:val="002417DB"/>
    <w:rsid w:val="00243BE4"/>
    <w:rsid w:val="00244D87"/>
    <w:rsid w:val="0024649C"/>
    <w:rsid w:val="00247308"/>
    <w:rsid w:val="002478D2"/>
    <w:rsid w:val="002563D8"/>
    <w:rsid w:val="00260D5C"/>
    <w:rsid w:val="00265DE5"/>
    <w:rsid w:val="00266196"/>
    <w:rsid w:val="00270DE3"/>
    <w:rsid w:val="00270FA0"/>
    <w:rsid w:val="00272583"/>
    <w:rsid w:val="002756EC"/>
    <w:rsid w:val="002757A6"/>
    <w:rsid w:val="002769C9"/>
    <w:rsid w:val="002812AE"/>
    <w:rsid w:val="0028187F"/>
    <w:rsid w:val="00281E5B"/>
    <w:rsid w:val="0028327A"/>
    <w:rsid w:val="00284019"/>
    <w:rsid w:val="00286B81"/>
    <w:rsid w:val="00287ACD"/>
    <w:rsid w:val="00292554"/>
    <w:rsid w:val="00293624"/>
    <w:rsid w:val="002936FD"/>
    <w:rsid w:val="00295A7F"/>
    <w:rsid w:val="00296028"/>
    <w:rsid w:val="002A1484"/>
    <w:rsid w:val="002A32C1"/>
    <w:rsid w:val="002A361F"/>
    <w:rsid w:val="002A3F2D"/>
    <w:rsid w:val="002A5A7B"/>
    <w:rsid w:val="002A640B"/>
    <w:rsid w:val="002B1C68"/>
    <w:rsid w:val="002B26F5"/>
    <w:rsid w:val="002B6E9D"/>
    <w:rsid w:val="002B7AC9"/>
    <w:rsid w:val="002C1172"/>
    <w:rsid w:val="002C249E"/>
    <w:rsid w:val="002C2520"/>
    <w:rsid w:val="002C2B97"/>
    <w:rsid w:val="002C3BC6"/>
    <w:rsid w:val="002C545F"/>
    <w:rsid w:val="002D504F"/>
    <w:rsid w:val="002D5235"/>
    <w:rsid w:val="002E2C47"/>
    <w:rsid w:val="002E4399"/>
    <w:rsid w:val="002E45DA"/>
    <w:rsid w:val="002E4C46"/>
    <w:rsid w:val="002E763E"/>
    <w:rsid w:val="002F1782"/>
    <w:rsid w:val="002F438C"/>
    <w:rsid w:val="0030042E"/>
    <w:rsid w:val="00302EE4"/>
    <w:rsid w:val="00306342"/>
    <w:rsid w:val="00306378"/>
    <w:rsid w:val="00307C2E"/>
    <w:rsid w:val="00310788"/>
    <w:rsid w:val="00313039"/>
    <w:rsid w:val="003147A4"/>
    <w:rsid w:val="0031509A"/>
    <w:rsid w:val="00315BDB"/>
    <w:rsid w:val="00320389"/>
    <w:rsid w:val="003207D5"/>
    <w:rsid w:val="0032113B"/>
    <w:rsid w:val="0032232A"/>
    <w:rsid w:val="00330310"/>
    <w:rsid w:val="003317DE"/>
    <w:rsid w:val="003337FF"/>
    <w:rsid w:val="00334424"/>
    <w:rsid w:val="00340B41"/>
    <w:rsid w:val="00341610"/>
    <w:rsid w:val="00344BDE"/>
    <w:rsid w:val="003464A4"/>
    <w:rsid w:val="00346951"/>
    <w:rsid w:val="00350E95"/>
    <w:rsid w:val="0035379B"/>
    <w:rsid w:val="00354CC5"/>
    <w:rsid w:val="00361344"/>
    <w:rsid w:val="0036267C"/>
    <w:rsid w:val="003646C6"/>
    <w:rsid w:val="00365AE5"/>
    <w:rsid w:val="00367D0A"/>
    <w:rsid w:val="00367DA3"/>
    <w:rsid w:val="00371FA2"/>
    <w:rsid w:val="00374E57"/>
    <w:rsid w:val="0038084F"/>
    <w:rsid w:val="00382112"/>
    <w:rsid w:val="003830A2"/>
    <w:rsid w:val="00383512"/>
    <w:rsid w:val="003844E3"/>
    <w:rsid w:val="00384AC8"/>
    <w:rsid w:val="003865BC"/>
    <w:rsid w:val="00387827"/>
    <w:rsid w:val="003909F8"/>
    <w:rsid w:val="00392748"/>
    <w:rsid w:val="003933DB"/>
    <w:rsid w:val="003939B9"/>
    <w:rsid w:val="00393DA0"/>
    <w:rsid w:val="003978DD"/>
    <w:rsid w:val="003A0BC2"/>
    <w:rsid w:val="003A3475"/>
    <w:rsid w:val="003A4680"/>
    <w:rsid w:val="003A4B2E"/>
    <w:rsid w:val="003A5099"/>
    <w:rsid w:val="003A511B"/>
    <w:rsid w:val="003B1374"/>
    <w:rsid w:val="003B1695"/>
    <w:rsid w:val="003B48BD"/>
    <w:rsid w:val="003B5CA9"/>
    <w:rsid w:val="003C006C"/>
    <w:rsid w:val="003C0929"/>
    <w:rsid w:val="003C0FCA"/>
    <w:rsid w:val="003C3F24"/>
    <w:rsid w:val="003C69DF"/>
    <w:rsid w:val="003C790B"/>
    <w:rsid w:val="003D0930"/>
    <w:rsid w:val="003E15F9"/>
    <w:rsid w:val="003E17EF"/>
    <w:rsid w:val="003E1F2F"/>
    <w:rsid w:val="003E2826"/>
    <w:rsid w:val="003E2F3C"/>
    <w:rsid w:val="003E6B7F"/>
    <w:rsid w:val="003F0307"/>
    <w:rsid w:val="003F07CA"/>
    <w:rsid w:val="003F1C97"/>
    <w:rsid w:val="003F5764"/>
    <w:rsid w:val="003F6039"/>
    <w:rsid w:val="003F650B"/>
    <w:rsid w:val="003F67BF"/>
    <w:rsid w:val="00400124"/>
    <w:rsid w:val="00405A6D"/>
    <w:rsid w:val="00405D51"/>
    <w:rsid w:val="00406577"/>
    <w:rsid w:val="00406CCC"/>
    <w:rsid w:val="00412580"/>
    <w:rsid w:val="0041302C"/>
    <w:rsid w:val="00413574"/>
    <w:rsid w:val="00414C25"/>
    <w:rsid w:val="00414E9A"/>
    <w:rsid w:val="00415018"/>
    <w:rsid w:val="0041611D"/>
    <w:rsid w:val="004173F0"/>
    <w:rsid w:val="0042092F"/>
    <w:rsid w:val="00421931"/>
    <w:rsid w:val="00421E91"/>
    <w:rsid w:val="00425AE0"/>
    <w:rsid w:val="00426181"/>
    <w:rsid w:val="00426611"/>
    <w:rsid w:val="00430F9E"/>
    <w:rsid w:val="004340AC"/>
    <w:rsid w:val="00435855"/>
    <w:rsid w:val="00435BDF"/>
    <w:rsid w:val="00440293"/>
    <w:rsid w:val="00441896"/>
    <w:rsid w:val="004421E5"/>
    <w:rsid w:val="0044397E"/>
    <w:rsid w:val="00445BC4"/>
    <w:rsid w:val="004461E8"/>
    <w:rsid w:val="0045273D"/>
    <w:rsid w:val="004536C8"/>
    <w:rsid w:val="004538FC"/>
    <w:rsid w:val="004543C3"/>
    <w:rsid w:val="00455143"/>
    <w:rsid w:val="00455C07"/>
    <w:rsid w:val="00456E06"/>
    <w:rsid w:val="00460A7D"/>
    <w:rsid w:val="00461155"/>
    <w:rsid w:val="00461715"/>
    <w:rsid w:val="00461EC6"/>
    <w:rsid w:val="004628FD"/>
    <w:rsid w:val="00465E62"/>
    <w:rsid w:val="00466225"/>
    <w:rsid w:val="004664D0"/>
    <w:rsid w:val="0046680F"/>
    <w:rsid w:val="00467614"/>
    <w:rsid w:val="00467F99"/>
    <w:rsid w:val="004719E0"/>
    <w:rsid w:val="0047265D"/>
    <w:rsid w:val="00474127"/>
    <w:rsid w:val="00477FA9"/>
    <w:rsid w:val="004833BF"/>
    <w:rsid w:val="004840F2"/>
    <w:rsid w:val="004850E6"/>
    <w:rsid w:val="004851EA"/>
    <w:rsid w:val="00485784"/>
    <w:rsid w:val="004872FF"/>
    <w:rsid w:val="004906EA"/>
    <w:rsid w:val="00493E00"/>
    <w:rsid w:val="00493FF8"/>
    <w:rsid w:val="0049499E"/>
    <w:rsid w:val="00494A31"/>
    <w:rsid w:val="00495A7F"/>
    <w:rsid w:val="00495AD8"/>
    <w:rsid w:val="004966B1"/>
    <w:rsid w:val="004974A9"/>
    <w:rsid w:val="004A1970"/>
    <w:rsid w:val="004A313D"/>
    <w:rsid w:val="004A32A3"/>
    <w:rsid w:val="004A4147"/>
    <w:rsid w:val="004A53C8"/>
    <w:rsid w:val="004A5757"/>
    <w:rsid w:val="004A613B"/>
    <w:rsid w:val="004A6B8B"/>
    <w:rsid w:val="004B0D03"/>
    <w:rsid w:val="004B188F"/>
    <w:rsid w:val="004B1908"/>
    <w:rsid w:val="004B2087"/>
    <w:rsid w:val="004B2455"/>
    <w:rsid w:val="004B358B"/>
    <w:rsid w:val="004B55E3"/>
    <w:rsid w:val="004B56CF"/>
    <w:rsid w:val="004C10A9"/>
    <w:rsid w:val="004C4383"/>
    <w:rsid w:val="004C461B"/>
    <w:rsid w:val="004C581B"/>
    <w:rsid w:val="004C59F8"/>
    <w:rsid w:val="004D064F"/>
    <w:rsid w:val="004D1C5E"/>
    <w:rsid w:val="004D27AF"/>
    <w:rsid w:val="004D4D8C"/>
    <w:rsid w:val="004D59B2"/>
    <w:rsid w:val="004D63B6"/>
    <w:rsid w:val="004D6AA9"/>
    <w:rsid w:val="004E0BCC"/>
    <w:rsid w:val="004E18C0"/>
    <w:rsid w:val="004E18CD"/>
    <w:rsid w:val="004E202E"/>
    <w:rsid w:val="004E28BC"/>
    <w:rsid w:val="004E4B78"/>
    <w:rsid w:val="004E5781"/>
    <w:rsid w:val="004F0830"/>
    <w:rsid w:val="004F1742"/>
    <w:rsid w:val="004F520F"/>
    <w:rsid w:val="004F5453"/>
    <w:rsid w:val="004F788D"/>
    <w:rsid w:val="00501AE8"/>
    <w:rsid w:val="0050314A"/>
    <w:rsid w:val="00503905"/>
    <w:rsid w:val="0050421B"/>
    <w:rsid w:val="00506EB2"/>
    <w:rsid w:val="0051016B"/>
    <w:rsid w:val="00510B8A"/>
    <w:rsid w:val="00510BF5"/>
    <w:rsid w:val="00511365"/>
    <w:rsid w:val="00511CF0"/>
    <w:rsid w:val="00511F04"/>
    <w:rsid w:val="00514128"/>
    <w:rsid w:val="005146FF"/>
    <w:rsid w:val="00515D57"/>
    <w:rsid w:val="005169DB"/>
    <w:rsid w:val="00517104"/>
    <w:rsid w:val="005221D5"/>
    <w:rsid w:val="00522BBA"/>
    <w:rsid w:val="005259F5"/>
    <w:rsid w:val="00526713"/>
    <w:rsid w:val="00527D29"/>
    <w:rsid w:val="00531FC1"/>
    <w:rsid w:val="0053382D"/>
    <w:rsid w:val="005356E5"/>
    <w:rsid w:val="00536571"/>
    <w:rsid w:val="005368A9"/>
    <w:rsid w:val="00540E3A"/>
    <w:rsid w:val="00541991"/>
    <w:rsid w:val="00542070"/>
    <w:rsid w:val="00543913"/>
    <w:rsid w:val="005441F2"/>
    <w:rsid w:val="00545739"/>
    <w:rsid w:val="005501BA"/>
    <w:rsid w:val="005508DD"/>
    <w:rsid w:val="00551E9E"/>
    <w:rsid w:val="00552467"/>
    <w:rsid w:val="00552D49"/>
    <w:rsid w:val="0055339D"/>
    <w:rsid w:val="00553977"/>
    <w:rsid w:val="00560928"/>
    <w:rsid w:val="005647B2"/>
    <w:rsid w:val="00564817"/>
    <w:rsid w:val="005651C2"/>
    <w:rsid w:val="005653BE"/>
    <w:rsid w:val="00566D7F"/>
    <w:rsid w:val="0057064D"/>
    <w:rsid w:val="00570B8E"/>
    <w:rsid w:val="0057126F"/>
    <w:rsid w:val="005718DD"/>
    <w:rsid w:val="005727C7"/>
    <w:rsid w:val="00573AD9"/>
    <w:rsid w:val="0057400E"/>
    <w:rsid w:val="005755FF"/>
    <w:rsid w:val="00577D62"/>
    <w:rsid w:val="005811BD"/>
    <w:rsid w:val="00581B76"/>
    <w:rsid w:val="00581C8F"/>
    <w:rsid w:val="00585886"/>
    <w:rsid w:val="00586E84"/>
    <w:rsid w:val="00586FB1"/>
    <w:rsid w:val="0059014B"/>
    <w:rsid w:val="00590266"/>
    <w:rsid w:val="00590C02"/>
    <w:rsid w:val="005916B4"/>
    <w:rsid w:val="0059312A"/>
    <w:rsid w:val="00593D91"/>
    <w:rsid w:val="005942A3"/>
    <w:rsid w:val="00594695"/>
    <w:rsid w:val="0059630A"/>
    <w:rsid w:val="00596A47"/>
    <w:rsid w:val="0059713B"/>
    <w:rsid w:val="005A2E8F"/>
    <w:rsid w:val="005A371A"/>
    <w:rsid w:val="005A6611"/>
    <w:rsid w:val="005A7C21"/>
    <w:rsid w:val="005B2907"/>
    <w:rsid w:val="005B2D00"/>
    <w:rsid w:val="005B2FEB"/>
    <w:rsid w:val="005B5A16"/>
    <w:rsid w:val="005B7437"/>
    <w:rsid w:val="005C1349"/>
    <w:rsid w:val="005C2A6F"/>
    <w:rsid w:val="005C56DA"/>
    <w:rsid w:val="005C61D2"/>
    <w:rsid w:val="005C71B5"/>
    <w:rsid w:val="005C7346"/>
    <w:rsid w:val="005D06F1"/>
    <w:rsid w:val="005D0FD7"/>
    <w:rsid w:val="005D1A1A"/>
    <w:rsid w:val="005D23DB"/>
    <w:rsid w:val="005D5587"/>
    <w:rsid w:val="005D6C8A"/>
    <w:rsid w:val="005D746F"/>
    <w:rsid w:val="005E10EA"/>
    <w:rsid w:val="005E1C4A"/>
    <w:rsid w:val="005E5E41"/>
    <w:rsid w:val="005E6B65"/>
    <w:rsid w:val="005E6E2E"/>
    <w:rsid w:val="005E7227"/>
    <w:rsid w:val="005E7913"/>
    <w:rsid w:val="005F0CC7"/>
    <w:rsid w:val="005F10E4"/>
    <w:rsid w:val="005F1849"/>
    <w:rsid w:val="005F1967"/>
    <w:rsid w:val="005F26CC"/>
    <w:rsid w:val="005F3A58"/>
    <w:rsid w:val="005F481E"/>
    <w:rsid w:val="005F5CDB"/>
    <w:rsid w:val="005F5D96"/>
    <w:rsid w:val="005F678D"/>
    <w:rsid w:val="005F6EBB"/>
    <w:rsid w:val="005F7DAC"/>
    <w:rsid w:val="00600D8A"/>
    <w:rsid w:val="00600DE3"/>
    <w:rsid w:val="00600E57"/>
    <w:rsid w:val="00606923"/>
    <w:rsid w:val="006077DF"/>
    <w:rsid w:val="00607A99"/>
    <w:rsid w:val="00611715"/>
    <w:rsid w:val="006117EA"/>
    <w:rsid w:val="00615CED"/>
    <w:rsid w:val="0061706D"/>
    <w:rsid w:val="00617989"/>
    <w:rsid w:val="00621AD4"/>
    <w:rsid w:val="00622861"/>
    <w:rsid w:val="006248D3"/>
    <w:rsid w:val="00624D94"/>
    <w:rsid w:val="00625014"/>
    <w:rsid w:val="00630D3C"/>
    <w:rsid w:val="00632319"/>
    <w:rsid w:val="00632A07"/>
    <w:rsid w:val="00633399"/>
    <w:rsid w:val="0063521A"/>
    <w:rsid w:val="006361B4"/>
    <w:rsid w:val="006422E4"/>
    <w:rsid w:val="006453BC"/>
    <w:rsid w:val="00645C91"/>
    <w:rsid w:val="00647640"/>
    <w:rsid w:val="0065061E"/>
    <w:rsid w:val="0065074C"/>
    <w:rsid w:val="00652D40"/>
    <w:rsid w:val="00653D3B"/>
    <w:rsid w:val="00654E32"/>
    <w:rsid w:val="006576F8"/>
    <w:rsid w:val="00657D33"/>
    <w:rsid w:val="006614CC"/>
    <w:rsid w:val="00662989"/>
    <w:rsid w:val="0066374D"/>
    <w:rsid w:val="00663C25"/>
    <w:rsid w:val="00664C68"/>
    <w:rsid w:val="00666D37"/>
    <w:rsid w:val="00666E28"/>
    <w:rsid w:val="00670284"/>
    <w:rsid w:val="00670459"/>
    <w:rsid w:val="006717F7"/>
    <w:rsid w:val="0067282A"/>
    <w:rsid w:val="006749F0"/>
    <w:rsid w:val="00675124"/>
    <w:rsid w:val="00676420"/>
    <w:rsid w:val="00677132"/>
    <w:rsid w:val="00677723"/>
    <w:rsid w:val="00677F3A"/>
    <w:rsid w:val="00681A0A"/>
    <w:rsid w:val="00681BD9"/>
    <w:rsid w:val="00683500"/>
    <w:rsid w:val="006854A3"/>
    <w:rsid w:val="00685BCB"/>
    <w:rsid w:val="00686E8D"/>
    <w:rsid w:val="00687ED1"/>
    <w:rsid w:val="00691364"/>
    <w:rsid w:val="00692340"/>
    <w:rsid w:val="006927BB"/>
    <w:rsid w:val="00692CFE"/>
    <w:rsid w:val="00692EAD"/>
    <w:rsid w:val="00696579"/>
    <w:rsid w:val="00696695"/>
    <w:rsid w:val="006A2784"/>
    <w:rsid w:val="006A50C5"/>
    <w:rsid w:val="006A69DC"/>
    <w:rsid w:val="006A792F"/>
    <w:rsid w:val="006B047A"/>
    <w:rsid w:val="006B100A"/>
    <w:rsid w:val="006B1DB8"/>
    <w:rsid w:val="006B3788"/>
    <w:rsid w:val="006B7924"/>
    <w:rsid w:val="006B7E31"/>
    <w:rsid w:val="006C046D"/>
    <w:rsid w:val="006C0851"/>
    <w:rsid w:val="006C11E3"/>
    <w:rsid w:val="006C1758"/>
    <w:rsid w:val="006C1D1A"/>
    <w:rsid w:val="006C42FC"/>
    <w:rsid w:val="006C66F3"/>
    <w:rsid w:val="006D0920"/>
    <w:rsid w:val="006D1D1E"/>
    <w:rsid w:val="006D1E29"/>
    <w:rsid w:val="006D36A0"/>
    <w:rsid w:val="006D6E3C"/>
    <w:rsid w:val="006D741A"/>
    <w:rsid w:val="006D77FC"/>
    <w:rsid w:val="006E0AF3"/>
    <w:rsid w:val="006E16AE"/>
    <w:rsid w:val="006E4E9F"/>
    <w:rsid w:val="006E5C86"/>
    <w:rsid w:val="006F0A2D"/>
    <w:rsid w:val="006F1033"/>
    <w:rsid w:val="006F1089"/>
    <w:rsid w:val="006F1125"/>
    <w:rsid w:val="006F2219"/>
    <w:rsid w:val="006F29E2"/>
    <w:rsid w:val="006F3738"/>
    <w:rsid w:val="006F4079"/>
    <w:rsid w:val="006F5AD7"/>
    <w:rsid w:val="006F7533"/>
    <w:rsid w:val="007001B1"/>
    <w:rsid w:val="00701720"/>
    <w:rsid w:val="00701E2B"/>
    <w:rsid w:val="00702107"/>
    <w:rsid w:val="0070376D"/>
    <w:rsid w:val="007060D7"/>
    <w:rsid w:val="0070744B"/>
    <w:rsid w:val="007076A9"/>
    <w:rsid w:val="00710230"/>
    <w:rsid w:val="007102A4"/>
    <w:rsid w:val="00715F64"/>
    <w:rsid w:val="007164AF"/>
    <w:rsid w:val="00716DFC"/>
    <w:rsid w:val="00716F18"/>
    <w:rsid w:val="00717F32"/>
    <w:rsid w:val="00720CD7"/>
    <w:rsid w:val="0072572F"/>
    <w:rsid w:val="0072684E"/>
    <w:rsid w:val="0072747F"/>
    <w:rsid w:val="00727B37"/>
    <w:rsid w:val="0073025A"/>
    <w:rsid w:val="007305AE"/>
    <w:rsid w:val="00733225"/>
    <w:rsid w:val="007374FA"/>
    <w:rsid w:val="007379BE"/>
    <w:rsid w:val="007408FD"/>
    <w:rsid w:val="00740FF7"/>
    <w:rsid w:val="007423E7"/>
    <w:rsid w:val="0074336C"/>
    <w:rsid w:val="00747909"/>
    <w:rsid w:val="00747A42"/>
    <w:rsid w:val="007503B3"/>
    <w:rsid w:val="0075463F"/>
    <w:rsid w:val="00756AA1"/>
    <w:rsid w:val="00756FD1"/>
    <w:rsid w:val="00762E4D"/>
    <w:rsid w:val="0076356C"/>
    <w:rsid w:val="00763C63"/>
    <w:rsid w:val="00764940"/>
    <w:rsid w:val="0076693F"/>
    <w:rsid w:val="007675B3"/>
    <w:rsid w:val="00767FE5"/>
    <w:rsid w:val="0077194A"/>
    <w:rsid w:val="007750BB"/>
    <w:rsid w:val="0077627B"/>
    <w:rsid w:val="00780217"/>
    <w:rsid w:val="00780E42"/>
    <w:rsid w:val="00781143"/>
    <w:rsid w:val="00782034"/>
    <w:rsid w:val="00782D8C"/>
    <w:rsid w:val="00783A6C"/>
    <w:rsid w:val="007846B5"/>
    <w:rsid w:val="007930C0"/>
    <w:rsid w:val="00794785"/>
    <w:rsid w:val="00794EC4"/>
    <w:rsid w:val="00795AD1"/>
    <w:rsid w:val="007965A1"/>
    <w:rsid w:val="007A0799"/>
    <w:rsid w:val="007A455E"/>
    <w:rsid w:val="007A45F7"/>
    <w:rsid w:val="007A71D9"/>
    <w:rsid w:val="007B00D0"/>
    <w:rsid w:val="007B7635"/>
    <w:rsid w:val="007B7E20"/>
    <w:rsid w:val="007C0893"/>
    <w:rsid w:val="007C5124"/>
    <w:rsid w:val="007C6B32"/>
    <w:rsid w:val="007C7A42"/>
    <w:rsid w:val="007D2333"/>
    <w:rsid w:val="007D43AC"/>
    <w:rsid w:val="007D5379"/>
    <w:rsid w:val="007D6DD9"/>
    <w:rsid w:val="007D76C0"/>
    <w:rsid w:val="007E0571"/>
    <w:rsid w:val="007E2096"/>
    <w:rsid w:val="007E2A29"/>
    <w:rsid w:val="007E2F14"/>
    <w:rsid w:val="007E2F62"/>
    <w:rsid w:val="007E615B"/>
    <w:rsid w:val="007E65EA"/>
    <w:rsid w:val="007E71A5"/>
    <w:rsid w:val="007F1C4E"/>
    <w:rsid w:val="007F2513"/>
    <w:rsid w:val="007F69F2"/>
    <w:rsid w:val="007F7EDE"/>
    <w:rsid w:val="00800734"/>
    <w:rsid w:val="00800FB0"/>
    <w:rsid w:val="008030A5"/>
    <w:rsid w:val="00803E08"/>
    <w:rsid w:val="00803E96"/>
    <w:rsid w:val="00804986"/>
    <w:rsid w:val="00805534"/>
    <w:rsid w:val="0080575F"/>
    <w:rsid w:val="00805EAF"/>
    <w:rsid w:val="008064D6"/>
    <w:rsid w:val="0080713F"/>
    <w:rsid w:val="008075AB"/>
    <w:rsid w:val="00807C81"/>
    <w:rsid w:val="008131A3"/>
    <w:rsid w:val="008141C3"/>
    <w:rsid w:val="00815ED5"/>
    <w:rsid w:val="008167D7"/>
    <w:rsid w:val="0081684F"/>
    <w:rsid w:val="00817CE2"/>
    <w:rsid w:val="008202C0"/>
    <w:rsid w:val="00820C34"/>
    <w:rsid w:val="00821858"/>
    <w:rsid w:val="00823196"/>
    <w:rsid w:val="008250F0"/>
    <w:rsid w:val="0082645B"/>
    <w:rsid w:val="00826804"/>
    <w:rsid w:val="0082783E"/>
    <w:rsid w:val="0083011A"/>
    <w:rsid w:val="0083032C"/>
    <w:rsid w:val="00830EF0"/>
    <w:rsid w:val="00830F07"/>
    <w:rsid w:val="00831466"/>
    <w:rsid w:val="00833B52"/>
    <w:rsid w:val="00834EDF"/>
    <w:rsid w:val="00835EB6"/>
    <w:rsid w:val="008362F6"/>
    <w:rsid w:val="00836E04"/>
    <w:rsid w:val="0084160D"/>
    <w:rsid w:val="00842915"/>
    <w:rsid w:val="0084421F"/>
    <w:rsid w:val="00844546"/>
    <w:rsid w:val="00845AF0"/>
    <w:rsid w:val="008467A2"/>
    <w:rsid w:val="00847A7C"/>
    <w:rsid w:val="00847FFA"/>
    <w:rsid w:val="00851C13"/>
    <w:rsid w:val="00851F16"/>
    <w:rsid w:val="00856A7C"/>
    <w:rsid w:val="00860E7A"/>
    <w:rsid w:val="00861691"/>
    <w:rsid w:val="008628F9"/>
    <w:rsid w:val="008629FB"/>
    <w:rsid w:val="00862FB8"/>
    <w:rsid w:val="00863B76"/>
    <w:rsid w:val="008712ED"/>
    <w:rsid w:val="0087184E"/>
    <w:rsid w:val="00872362"/>
    <w:rsid w:val="0087496F"/>
    <w:rsid w:val="00874C66"/>
    <w:rsid w:val="00875F28"/>
    <w:rsid w:val="00876D5E"/>
    <w:rsid w:val="008773C3"/>
    <w:rsid w:val="00877513"/>
    <w:rsid w:val="00884C9F"/>
    <w:rsid w:val="00884FA4"/>
    <w:rsid w:val="008863BE"/>
    <w:rsid w:val="008872E2"/>
    <w:rsid w:val="008877EA"/>
    <w:rsid w:val="0088782A"/>
    <w:rsid w:val="00890D82"/>
    <w:rsid w:val="00891747"/>
    <w:rsid w:val="008A04A9"/>
    <w:rsid w:val="008A3F25"/>
    <w:rsid w:val="008A4164"/>
    <w:rsid w:val="008A5BD0"/>
    <w:rsid w:val="008A6FC0"/>
    <w:rsid w:val="008A7AA7"/>
    <w:rsid w:val="008B2310"/>
    <w:rsid w:val="008B2CF3"/>
    <w:rsid w:val="008B5A25"/>
    <w:rsid w:val="008B6D73"/>
    <w:rsid w:val="008C1149"/>
    <w:rsid w:val="008C4D84"/>
    <w:rsid w:val="008C5AC8"/>
    <w:rsid w:val="008C7F7F"/>
    <w:rsid w:val="008D2409"/>
    <w:rsid w:val="008D246F"/>
    <w:rsid w:val="008D2577"/>
    <w:rsid w:val="008D3035"/>
    <w:rsid w:val="008D6504"/>
    <w:rsid w:val="008D76F6"/>
    <w:rsid w:val="008E0C70"/>
    <w:rsid w:val="008E1022"/>
    <w:rsid w:val="008E277D"/>
    <w:rsid w:val="008F03F8"/>
    <w:rsid w:val="008F3116"/>
    <w:rsid w:val="008F3A61"/>
    <w:rsid w:val="008F5F90"/>
    <w:rsid w:val="008F7C52"/>
    <w:rsid w:val="00904369"/>
    <w:rsid w:val="009100EA"/>
    <w:rsid w:val="00917125"/>
    <w:rsid w:val="0091757D"/>
    <w:rsid w:val="0092066D"/>
    <w:rsid w:val="00920C44"/>
    <w:rsid w:val="009234B2"/>
    <w:rsid w:val="00925C9B"/>
    <w:rsid w:val="009261CB"/>
    <w:rsid w:val="0093075B"/>
    <w:rsid w:val="00940931"/>
    <w:rsid w:val="00946AA1"/>
    <w:rsid w:val="00946F7C"/>
    <w:rsid w:val="009505AB"/>
    <w:rsid w:val="00950E22"/>
    <w:rsid w:val="00953EB6"/>
    <w:rsid w:val="00957169"/>
    <w:rsid w:val="00957DC5"/>
    <w:rsid w:val="00961668"/>
    <w:rsid w:val="00963E2C"/>
    <w:rsid w:val="009662CB"/>
    <w:rsid w:val="00972155"/>
    <w:rsid w:val="009722EC"/>
    <w:rsid w:val="0097285B"/>
    <w:rsid w:val="0097302D"/>
    <w:rsid w:val="00975796"/>
    <w:rsid w:val="00977B46"/>
    <w:rsid w:val="009800FD"/>
    <w:rsid w:val="00980D80"/>
    <w:rsid w:val="009810A4"/>
    <w:rsid w:val="00984B03"/>
    <w:rsid w:val="00985148"/>
    <w:rsid w:val="00986F52"/>
    <w:rsid w:val="009872B9"/>
    <w:rsid w:val="00987440"/>
    <w:rsid w:val="009920CE"/>
    <w:rsid w:val="00994CAF"/>
    <w:rsid w:val="00995F3D"/>
    <w:rsid w:val="009A2996"/>
    <w:rsid w:val="009A4B81"/>
    <w:rsid w:val="009A593A"/>
    <w:rsid w:val="009B10EB"/>
    <w:rsid w:val="009B18D9"/>
    <w:rsid w:val="009B1E7B"/>
    <w:rsid w:val="009B4505"/>
    <w:rsid w:val="009B580E"/>
    <w:rsid w:val="009B6916"/>
    <w:rsid w:val="009C0CB0"/>
    <w:rsid w:val="009C5800"/>
    <w:rsid w:val="009C6699"/>
    <w:rsid w:val="009C753C"/>
    <w:rsid w:val="009D58D1"/>
    <w:rsid w:val="009D77D4"/>
    <w:rsid w:val="009D7C99"/>
    <w:rsid w:val="009E0409"/>
    <w:rsid w:val="009E2250"/>
    <w:rsid w:val="009E27ED"/>
    <w:rsid w:val="009E42B3"/>
    <w:rsid w:val="009E4737"/>
    <w:rsid w:val="009F4033"/>
    <w:rsid w:val="009F4B43"/>
    <w:rsid w:val="00A01688"/>
    <w:rsid w:val="00A01ABB"/>
    <w:rsid w:val="00A02E08"/>
    <w:rsid w:val="00A05851"/>
    <w:rsid w:val="00A05B18"/>
    <w:rsid w:val="00A10416"/>
    <w:rsid w:val="00A10F55"/>
    <w:rsid w:val="00A119AC"/>
    <w:rsid w:val="00A12A12"/>
    <w:rsid w:val="00A1579F"/>
    <w:rsid w:val="00A17D35"/>
    <w:rsid w:val="00A20BEA"/>
    <w:rsid w:val="00A20F36"/>
    <w:rsid w:val="00A23FB1"/>
    <w:rsid w:val="00A24301"/>
    <w:rsid w:val="00A26827"/>
    <w:rsid w:val="00A302EE"/>
    <w:rsid w:val="00A31D73"/>
    <w:rsid w:val="00A323B7"/>
    <w:rsid w:val="00A32469"/>
    <w:rsid w:val="00A32C3F"/>
    <w:rsid w:val="00A35F02"/>
    <w:rsid w:val="00A363B2"/>
    <w:rsid w:val="00A364A1"/>
    <w:rsid w:val="00A4073D"/>
    <w:rsid w:val="00A40B44"/>
    <w:rsid w:val="00A42075"/>
    <w:rsid w:val="00A4482F"/>
    <w:rsid w:val="00A455F1"/>
    <w:rsid w:val="00A4701D"/>
    <w:rsid w:val="00A4702A"/>
    <w:rsid w:val="00A476C6"/>
    <w:rsid w:val="00A479CF"/>
    <w:rsid w:val="00A52DAA"/>
    <w:rsid w:val="00A53861"/>
    <w:rsid w:val="00A546A8"/>
    <w:rsid w:val="00A55C3A"/>
    <w:rsid w:val="00A571FA"/>
    <w:rsid w:val="00A57FB2"/>
    <w:rsid w:val="00A60704"/>
    <w:rsid w:val="00A61099"/>
    <w:rsid w:val="00A61676"/>
    <w:rsid w:val="00A621C4"/>
    <w:rsid w:val="00A63104"/>
    <w:rsid w:val="00A661F6"/>
    <w:rsid w:val="00A70C4D"/>
    <w:rsid w:val="00A733C4"/>
    <w:rsid w:val="00A73848"/>
    <w:rsid w:val="00A7536C"/>
    <w:rsid w:val="00A75BCC"/>
    <w:rsid w:val="00A76E13"/>
    <w:rsid w:val="00A77302"/>
    <w:rsid w:val="00A813CE"/>
    <w:rsid w:val="00A82E21"/>
    <w:rsid w:val="00A83EB2"/>
    <w:rsid w:val="00A855A7"/>
    <w:rsid w:val="00A918F2"/>
    <w:rsid w:val="00A94286"/>
    <w:rsid w:val="00A9470C"/>
    <w:rsid w:val="00A97F93"/>
    <w:rsid w:val="00AA04DF"/>
    <w:rsid w:val="00AA0598"/>
    <w:rsid w:val="00AA0933"/>
    <w:rsid w:val="00AA3122"/>
    <w:rsid w:val="00AB0A83"/>
    <w:rsid w:val="00AB3EF3"/>
    <w:rsid w:val="00AB4958"/>
    <w:rsid w:val="00AB6030"/>
    <w:rsid w:val="00AB6A1E"/>
    <w:rsid w:val="00AC1F2E"/>
    <w:rsid w:val="00AC2B2F"/>
    <w:rsid w:val="00AC2D37"/>
    <w:rsid w:val="00AC3D78"/>
    <w:rsid w:val="00AC3F2D"/>
    <w:rsid w:val="00AC54E5"/>
    <w:rsid w:val="00AC604B"/>
    <w:rsid w:val="00AC66AD"/>
    <w:rsid w:val="00AC6D21"/>
    <w:rsid w:val="00AC70F5"/>
    <w:rsid w:val="00AC7C28"/>
    <w:rsid w:val="00AD57E4"/>
    <w:rsid w:val="00AD6774"/>
    <w:rsid w:val="00AE11D1"/>
    <w:rsid w:val="00AE33E5"/>
    <w:rsid w:val="00AE532B"/>
    <w:rsid w:val="00AE7542"/>
    <w:rsid w:val="00AF034C"/>
    <w:rsid w:val="00AF2312"/>
    <w:rsid w:val="00AF549E"/>
    <w:rsid w:val="00AF6ADF"/>
    <w:rsid w:val="00AF7C0E"/>
    <w:rsid w:val="00B047E3"/>
    <w:rsid w:val="00B05052"/>
    <w:rsid w:val="00B05BA6"/>
    <w:rsid w:val="00B0624D"/>
    <w:rsid w:val="00B07C8F"/>
    <w:rsid w:val="00B12C66"/>
    <w:rsid w:val="00B13C69"/>
    <w:rsid w:val="00B15045"/>
    <w:rsid w:val="00B1669E"/>
    <w:rsid w:val="00B20869"/>
    <w:rsid w:val="00B224C8"/>
    <w:rsid w:val="00B2624D"/>
    <w:rsid w:val="00B26997"/>
    <w:rsid w:val="00B3014F"/>
    <w:rsid w:val="00B305C1"/>
    <w:rsid w:val="00B34357"/>
    <w:rsid w:val="00B3442E"/>
    <w:rsid w:val="00B3510F"/>
    <w:rsid w:val="00B36E2C"/>
    <w:rsid w:val="00B41AB9"/>
    <w:rsid w:val="00B42F2D"/>
    <w:rsid w:val="00B434DF"/>
    <w:rsid w:val="00B44A3D"/>
    <w:rsid w:val="00B47622"/>
    <w:rsid w:val="00B51480"/>
    <w:rsid w:val="00B517B0"/>
    <w:rsid w:val="00B52293"/>
    <w:rsid w:val="00B529C3"/>
    <w:rsid w:val="00B55579"/>
    <w:rsid w:val="00B56071"/>
    <w:rsid w:val="00B621ED"/>
    <w:rsid w:val="00B64AB6"/>
    <w:rsid w:val="00B64E18"/>
    <w:rsid w:val="00B6598F"/>
    <w:rsid w:val="00B65A7A"/>
    <w:rsid w:val="00B664EE"/>
    <w:rsid w:val="00B67F2D"/>
    <w:rsid w:val="00B7228D"/>
    <w:rsid w:val="00B739CF"/>
    <w:rsid w:val="00B75008"/>
    <w:rsid w:val="00B76B9D"/>
    <w:rsid w:val="00B76EE1"/>
    <w:rsid w:val="00B7727C"/>
    <w:rsid w:val="00B8001E"/>
    <w:rsid w:val="00B8028F"/>
    <w:rsid w:val="00B80CD8"/>
    <w:rsid w:val="00B82494"/>
    <w:rsid w:val="00B83299"/>
    <w:rsid w:val="00B85541"/>
    <w:rsid w:val="00B86A9B"/>
    <w:rsid w:val="00B86FB9"/>
    <w:rsid w:val="00B90E8A"/>
    <w:rsid w:val="00B9210E"/>
    <w:rsid w:val="00B9245A"/>
    <w:rsid w:val="00B92A79"/>
    <w:rsid w:val="00B965A8"/>
    <w:rsid w:val="00B96DC3"/>
    <w:rsid w:val="00B973F0"/>
    <w:rsid w:val="00B97637"/>
    <w:rsid w:val="00B977B6"/>
    <w:rsid w:val="00BA2AB6"/>
    <w:rsid w:val="00BA3A08"/>
    <w:rsid w:val="00BB1248"/>
    <w:rsid w:val="00BB3E6C"/>
    <w:rsid w:val="00BB4A23"/>
    <w:rsid w:val="00BB6A25"/>
    <w:rsid w:val="00BB6A77"/>
    <w:rsid w:val="00BB6E53"/>
    <w:rsid w:val="00BC04B7"/>
    <w:rsid w:val="00BC1046"/>
    <w:rsid w:val="00BC4537"/>
    <w:rsid w:val="00BC4818"/>
    <w:rsid w:val="00BC498E"/>
    <w:rsid w:val="00BC7EF7"/>
    <w:rsid w:val="00BD0EDA"/>
    <w:rsid w:val="00BD1500"/>
    <w:rsid w:val="00BD1AAD"/>
    <w:rsid w:val="00BD232F"/>
    <w:rsid w:val="00BD3CBC"/>
    <w:rsid w:val="00BD4F2D"/>
    <w:rsid w:val="00BD5124"/>
    <w:rsid w:val="00BD6EAD"/>
    <w:rsid w:val="00BE383C"/>
    <w:rsid w:val="00BE6746"/>
    <w:rsid w:val="00BE6F7A"/>
    <w:rsid w:val="00BE7A58"/>
    <w:rsid w:val="00BE7CB2"/>
    <w:rsid w:val="00BE7D0A"/>
    <w:rsid w:val="00BF068E"/>
    <w:rsid w:val="00BF3654"/>
    <w:rsid w:val="00BF5458"/>
    <w:rsid w:val="00BF6A0B"/>
    <w:rsid w:val="00BF6C93"/>
    <w:rsid w:val="00BF78FA"/>
    <w:rsid w:val="00C01899"/>
    <w:rsid w:val="00C02C0E"/>
    <w:rsid w:val="00C06290"/>
    <w:rsid w:val="00C066C3"/>
    <w:rsid w:val="00C10BDE"/>
    <w:rsid w:val="00C10D7B"/>
    <w:rsid w:val="00C11CFE"/>
    <w:rsid w:val="00C11E02"/>
    <w:rsid w:val="00C121AD"/>
    <w:rsid w:val="00C1691E"/>
    <w:rsid w:val="00C170BF"/>
    <w:rsid w:val="00C1735A"/>
    <w:rsid w:val="00C21850"/>
    <w:rsid w:val="00C22BF2"/>
    <w:rsid w:val="00C24F79"/>
    <w:rsid w:val="00C26AE5"/>
    <w:rsid w:val="00C2700B"/>
    <w:rsid w:val="00C325CF"/>
    <w:rsid w:val="00C34198"/>
    <w:rsid w:val="00C3466B"/>
    <w:rsid w:val="00C347AC"/>
    <w:rsid w:val="00C35171"/>
    <w:rsid w:val="00C36052"/>
    <w:rsid w:val="00C3726C"/>
    <w:rsid w:val="00C416E5"/>
    <w:rsid w:val="00C421DE"/>
    <w:rsid w:val="00C430BB"/>
    <w:rsid w:val="00C4462C"/>
    <w:rsid w:val="00C4522D"/>
    <w:rsid w:val="00C503BB"/>
    <w:rsid w:val="00C51D19"/>
    <w:rsid w:val="00C55124"/>
    <w:rsid w:val="00C55657"/>
    <w:rsid w:val="00C56C5A"/>
    <w:rsid w:val="00C60E65"/>
    <w:rsid w:val="00C65ED8"/>
    <w:rsid w:val="00C676E8"/>
    <w:rsid w:val="00C71E52"/>
    <w:rsid w:val="00C725DF"/>
    <w:rsid w:val="00C73F9C"/>
    <w:rsid w:val="00C744B9"/>
    <w:rsid w:val="00C769CC"/>
    <w:rsid w:val="00C76F37"/>
    <w:rsid w:val="00C77819"/>
    <w:rsid w:val="00C77F50"/>
    <w:rsid w:val="00C81827"/>
    <w:rsid w:val="00C81C06"/>
    <w:rsid w:val="00C81C17"/>
    <w:rsid w:val="00C9087D"/>
    <w:rsid w:val="00C9130D"/>
    <w:rsid w:val="00C9147F"/>
    <w:rsid w:val="00C92D43"/>
    <w:rsid w:val="00C94925"/>
    <w:rsid w:val="00C9578C"/>
    <w:rsid w:val="00C96908"/>
    <w:rsid w:val="00C96CB1"/>
    <w:rsid w:val="00C971D8"/>
    <w:rsid w:val="00CA07F5"/>
    <w:rsid w:val="00CA40E5"/>
    <w:rsid w:val="00CA45F8"/>
    <w:rsid w:val="00CA482A"/>
    <w:rsid w:val="00CA627E"/>
    <w:rsid w:val="00CA635F"/>
    <w:rsid w:val="00CA6D56"/>
    <w:rsid w:val="00CB025E"/>
    <w:rsid w:val="00CB0BA7"/>
    <w:rsid w:val="00CB311C"/>
    <w:rsid w:val="00CB6495"/>
    <w:rsid w:val="00CB766E"/>
    <w:rsid w:val="00CC0765"/>
    <w:rsid w:val="00CC0C23"/>
    <w:rsid w:val="00CC0E38"/>
    <w:rsid w:val="00CC1726"/>
    <w:rsid w:val="00CC2079"/>
    <w:rsid w:val="00CC30DE"/>
    <w:rsid w:val="00CC3601"/>
    <w:rsid w:val="00CC3BFF"/>
    <w:rsid w:val="00CC407D"/>
    <w:rsid w:val="00CC444F"/>
    <w:rsid w:val="00CC4AA2"/>
    <w:rsid w:val="00CC6459"/>
    <w:rsid w:val="00CC6593"/>
    <w:rsid w:val="00CC677D"/>
    <w:rsid w:val="00CC77DB"/>
    <w:rsid w:val="00CD36D7"/>
    <w:rsid w:val="00CD51FF"/>
    <w:rsid w:val="00CD6358"/>
    <w:rsid w:val="00CD7958"/>
    <w:rsid w:val="00CE1FE7"/>
    <w:rsid w:val="00CE2539"/>
    <w:rsid w:val="00CE3416"/>
    <w:rsid w:val="00CE438C"/>
    <w:rsid w:val="00CE4844"/>
    <w:rsid w:val="00CE4978"/>
    <w:rsid w:val="00CE6498"/>
    <w:rsid w:val="00CE6DD7"/>
    <w:rsid w:val="00CF12F6"/>
    <w:rsid w:val="00CF2B10"/>
    <w:rsid w:val="00CF3348"/>
    <w:rsid w:val="00CF5A5E"/>
    <w:rsid w:val="00CF7604"/>
    <w:rsid w:val="00D00408"/>
    <w:rsid w:val="00D0045B"/>
    <w:rsid w:val="00D00772"/>
    <w:rsid w:val="00D00D0A"/>
    <w:rsid w:val="00D014B2"/>
    <w:rsid w:val="00D01E0F"/>
    <w:rsid w:val="00D02FD6"/>
    <w:rsid w:val="00D04541"/>
    <w:rsid w:val="00D05194"/>
    <w:rsid w:val="00D0604A"/>
    <w:rsid w:val="00D1016C"/>
    <w:rsid w:val="00D1043C"/>
    <w:rsid w:val="00D14414"/>
    <w:rsid w:val="00D16AEF"/>
    <w:rsid w:val="00D17601"/>
    <w:rsid w:val="00D20C73"/>
    <w:rsid w:val="00D23A6A"/>
    <w:rsid w:val="00D24CC1"/>
    <w:rsid w:val="00D2545A"/>
    <w:rsid w:val="00D257CF"/>
    <w:rsid w:val="00D27484"/>
    <w:rsid w:val="00D275B2"/>
    <w:rsid w:val="00D31190"/>
    <w:rsid w:val="00D31AA7"/>
    <w:rsid w:val="00D32903"/>
    <w:rsid w:val="00D35E21"/>
    <w:rsid w:val="00D36230"/>
    <w:rsid w:val="00D36F9B"/>
    <w:rsid w:val="00D4004C"/>
    <w:rsid w:val="00D411E8"/>
    <w:rsid w:val="00D417FE"/>
    <w:rsid w:val="00D418AD"/>
    <w:rsid w:val="00D419EB"/>
    <w:rsid w:val="00D41D2A"/>
    <w:rsid w:val="00D45EB1"/>
    <w:rsid w:val="00D45FB6"/>
    <w:rsid w:val="00D47CC1"/>
    <w:rsid w:val="00D51874"/>
    <w:rsid w:val="00D52286"/>
    <w:rsid w:val="00D522FB"/>
    <w:rsid w:val="00D53FE9"/>
    <w:rsid w:val="00D5441B"/>
    <w:rsid w:val="00D5483B"/>
    <w:rsid w:val="00D55B7D"/>
    <w:rsid w:val="00D5670F"/>
    <w:rsid w:val="00D56E34"/>
    <w:rsid w:val="00D603B6"/>
    <w:rsid w:val="00D604B4"/>
    <w:rsid w:val="00D60868"/>
    <w:rsid w:val="00D60E5E"/>
    <w:rsid w:val="00D6238A"/>
    <w:rsid w:val="00D62CE8"/>
    <w:rsid w:val="00D630C9"/>
    <w:rsid w:val="00D64A5E"/>
    <w:rsid w:val="00D665B0"/>
    <w:rsid w:val="00D67BDE"/>
    <w:rsid w:val="00D67F2D"/>
    <w:rsid w:val="00D70965"/>
    <w:rsid w:val="00D71799"/>
    <w:rsid w:val="00D721F3"/>
    <w:rsid w:val="00D72540"/>
    <w:rsid w:val="00D7291B"/>
    <w:rsid w:val="00D73697"/>
    <w:rsid w:val="00D73865"/>
    <w:rsid w:val="00D74523"/>
    <w:rsid w:val="00D75CCC"/>
    <w:rsid w:val="00D76BE6"/>
    <w:rsid w:val="00D801CD"/>
    <w:rsid w:val="00D80D6C"/>
    <w:rsid w:val="00D81E8B"/>
    <w:rsid w:val="00D82318"/>
    <w:rsid w:val="00D82701"/>
    <w:rsid w:val="00D83688"/>
    <w:rsid w:val="00D85336"/>
    <w:rsid w:val="00D931D8"/>
    <w:rsid w:val="00D93C0F"/>
    <w:rsid w:val="00D93DE1"/>
    <w:rsid w:val="00D95DFA"/>
    <w:rsid w:val="00D965C4"/>
    <w:rsid w:val="00D96B72"/>
    <w:rsid w:val="00D97854"/>
    <w:rsid w:val="00D97A4C"/>
    <w:rsid w:val="00DA0364"/>
    <w:rsid w:val="00DA1357"/>
    <w:rsid w:val="00DA18F5"/>
    <w:rsid w:val="00DA5D97"/>
    <w:rsid w:val="00DA7B59"/>
    <w:rsid w:val="00DA7E98"/>
    <w:rsid w:val="00DB1D3A"/>
    <w:rsid w:val="00DB1F97"/>
    <w:rsid w:val="00DB3CBA"/>
    <w:rsid w:val="00DB4DA4"/>
    <w:rsid w:val="00DB556C"/>
    <w:rsid w:val="00DC0C11"/>
    <w:rsid w:val="00DC18C9"/>
    <w:rsid w:val="00DC1C12"/>
    <w:rsid w:val="00DC4442"/>
    <w:rsid w:val="00DC5E6C"/>
    <w:rsid w:val="00DC5EEC"/>
    <w:rsid w:val="00DC6856"/>
    <w:rsid w:val="00DC78DB"/>
    <w:rsid w:val="00DC7FA6"/>
    <w:rsid w:val="00DD40AC"/>
    <w:rsid w:val="00DD5A3C"/>
    <w:rsid w:val="00DD6E92"/>
    <w:rsid w:val="00DE0320"/>
    <w:rsid w:val="00DE25AF"/>
    <w:rsid w:val="00DE326F"/>
    <w:rsid w:val="00DE4005"/>
    <w:rsid w:val="00DE5B29"/>
    <w:rsid w:val="00DF0201"/>
    <w:rsid w:val="00DF1897"/>
    <w:rsid w:val="00DF35EE"/>
    <w:rsid w:val="00DF3B35"/>
    <w:rsid w:val="00DF5825"/>
    <w:rsid w:val="00DF6462"/>
    <w:rsid w:val="00DF6C8E"/>
    <w:rsid w:val="00E0030F"/>
    <w:rsid w:val="00E037C2"/>
    <w:rsid w:val="00E043B2"/>
    <w:rsid w:val="00E066EE"/>
    <w:rsid w:val="00E06EE8"/>
    <w:rsid w:val="00E11CA6"/>
    <w:rsid w:val="00E1402D"/>
    <w:rsid w:val="00E1675A"/>
    <w:rsid w:val="00E20103"/>
    <w:rsid w:val="00E202CB"/>
    <w:rsid w:val="00E21ABD"/>
    <w:rsid w:val="00E225FB"/>
    <w:rsid w:val="00E2366A"/>
    <w:rsid w:val="00E25C00"/>
    <w:rsid w:val="00E25DA1"/>
    <w:rsid w:val="00E30378"/>
    <w:rsid w:val="00E30661"/>
    <w:rsid w:val="00E3211D"/>
    <w:rsid w:val="00E32B8E"/>
    <w:rsid w:val="00E33E84"/>
    <w:rsid w:val="00E34E15"/>
    <w:rsid w:val="00E3513D"/>
    <w:rsid w:val="00E36185"/>
    <w:rsid w:val="00E37F11"/>
    <w:rsid w:val="00E42A8B"/>
    <w:rsid w:val="00E43BA2"/>
    <w:rsid w:val="00E44C7B"/>
    <w:rsid w:val="00E47BD6"/>
    <w:rsid w:val="00E52BF3"/>
    <w:rsid w:val="00E54077"/>
    <w:rsid w:val="00E544C9"/>
    <w:rsid w:val="00E553FA"/>
    <w:rsid w:val="00E56795"/>
    <w:rsid w:val="00E571F4"/>
    <w:rsid w:val="00E62876"/>
    <w:rsid w:val="00E70C1C"/>
    <w:rsid w:val="00E7133E"/>
    <w:rsid w:val="00E73BCB"/>
    <w:rsid w:val="00E74CB9"/>
    <w:rsid w:val="00E750DF"/>
    <w:rsid w:val="00E774C3"/>
    <w:rsid w:val="00E8184A"/>
    <w:rsid w:val="00E82287"/>
    <w:rsid w:val="00E8303D"/>
    <w:rsid w:val="00E84D10"/>
    <w:rsid w:val="00E91C03"/>
    <w:rsid w:val="00E92914"/>
    <w:rsid w:val="00E92F58"/>
    <w:rsid w:val="00E931B1"/>
    <w:rsid w:val="00E9415C"/>
    <w:rsid w:val="00E94445"/>
    <w:rsid w:val="00E9514D"/>
    <w:rsid w:val="00E9558C"/>
    <w:rsid w:val="00E95ED1"/>
    <w:rsid w:val="00E96DDF"/>
    <w:rsid w:val="00E97436"/>
    <w:rsid w:val="00E97571"/>
    <w:rsid w:val="00E97EC5"/>
    <w:rsid w:val="00EA1DB8"/>
    <w:rsid w:val="00EA203F"/>
    <w:rsid w:val="00EA275D"/>
    <w:rsid w:val="00EA2D78"/>
    <w:rsid w:val="00EA3E25"/>
    <w:rsid w:val="00EA5F14"/>
    <w:rsid w:val="00EA7079"/>
    <w:rsid w:val="00EA7328"/>
    <w:rsid w:val="00EB0DAD"/>
    <w:rsid w:val="00EB1870"/>
    <w:rsid w:val="00EB1D4F"/>
    <w:rsid w:val="00EB1F95"/>
    <w:rsid w:val="00EB207F"/>
    <w:rsid w:val="00EB241B"/>
    <w:rsid w:val="00EB4E71"/>
    <w:rsid w:val="00EB5BE3"/>
    <w:rsid w:val="00EB6757"/>
    <w:rsid w:val="00EB72A1"/>
    <w:rsid w:val="00EB7CF3"/>
    <w:rsid w:val="00EC3112"/>
    <w:rsid w:val="00EC3232"/>
    <w:rsid w:val="00EC4FA3"/>
    <w:rsid w:val="00EC67A9"/>
    <w:rsid w:val="00EC78FE"/>
    <w:rsid w:val="00EC795C"/>
    <w:rsid w:val="00ED026D"/>
    <w:rsid w:val="00ED1592"/>
    <w:rsid w:val="00ED17F4"/>
    <w:rsid w:val="00ED4D19"/>
    <w:rsid w:val="00ED5AD2"/>
    <w:rsid w:val="00ED6543"/>
    <w:rsid w:val="00ED685A"/>
    <w:rsid w:val="00EE2E00"/>
    <w:rsid w:val="00EE4439"/>
    <w:rsid w:val="00EE46AD"/>
    <w:rsid w:val="00EE5307"/>
    <w:rsid w:val="00EF02AD"/>
    <w:rsid w:val="00EF0AAF"/>
    <w:rsid w:val="00EF1DDC"/>
    <w:rsid w:val="00EF2630"/>
    <w:rsid w:val="00EF358C"/>
    <w:rsid w:val="00EF3D4A"/>
    <w:rsid w:val="00EF42C9"/>
    <w:rsid w:val="00EF7F94"/>
    <w:rsid w:val="00F0319E"/>
    <w:rsid w:val="00F03B9F"/>
    <w:rsid w:val="00F05B05"/>
    <w:rsid w:val="00F065D9"/>
    <w:rsid w:val="00F07767"/>
    <w:rsid w:val="00F113BB"/>
    <w:rsid w:val="00F13820"/>
    <w:rsid w:val="00F15DD0"/>
    <w:rsid w:val="00F16984"/>
    <w:rsid w:val="00F17F13"/>
    <w:rsid w:val="00F23091"/>
    <w:rsid w:val="00F232E8"/>
    <w:rsid w:val="00F27E5E"/>
    <w:rsid w:val="00F32BD1"/>
    <w:rsid w:val="00F3407B"/>
    <w:rsid w:val="00F34409"/>
    <w:rsid w:val="00F359F4"/>
    <w:rsid w:val="00F36823"/>
    <w:rsid w:val="00F40FDA"/>
    <w:rsid w:val="00F4147C"/>
    <w:rsid w:val="00F42DE8"/>
    <w:rsid w:val="00F4306A"/>
    <w:rsid w:val="00F447B2"/>
    <w:rsid w:val="00F449E6"/>
    <w:rsid w:val="00F44AD1"/>
    <w:rsid w:val="00F45EC1"/>
    <w:rsid w:val="00F47AA6"/>
    <w:rsid w:val="00F53531"/>
    <w:rsid w:val="00F55000"/>
    <w:rsid w:val="00F55A8F"/>
    <w:rsid w:val="00F55D69"/>
    <w:rsid w:val="00F56C5A"/>
    <w:rsid w:val="00F62281"/>
    <w:rsid w:val="00F62F2A"/>
    <w:rsid w:val="00F64A55"/>
    <w:rsid w:val="00F677DF"/>
    <w:rsid w:val="00F74CD4"/>
    <w:rsid w:val="00F74E29"/>
    <w:rsid w:val="00F76704"/>
    <w:rsid w:val="00F80311"/>
    <w:rsid w:val="00F8379D"/>
    <w:rsid w:val="00F857EA"/>
    <w:rsid w:val="00F925E7"/>
    <w:rsid w:val="00F92F3D"/>
    <w:rsid w:val="00F94221"/>
    <w:rsid w:val="00F95432"/>
    <w:rsid w:val="00F97155"/>
    <w:rsid w:val="00FA164E"/>
    <w:rsid w:val="00FA33CA"/>
    <w:rsid w:val="00FA590A"/>
    <w:rsid w:val="00FA66B7"/>
    <w:rsid w:val="00FA7618"/>
    <w:rsid w:val="00FB04DD"/>
    <w:rsid w:val="00FB1083"/>
    <w:rsid w:val="00FB366F"/>
    <w:rsid w:val="00FB5FC1"/>
    <w:rsid w:val="00FC065A"/>
    <w:rsid w:val="00FC1215"/>
    <w:rsid w:val="00FC47D8"/>
    <w:rsid w:val="00FC5303"/>
    <w:rsid w:val="00FC6291"/>
    <w:rsid w:val="00FC7048"/>
    <w:rsid w:val="00FD118C"/>
    <w:rsid w:val="00FD2B3D"/>
    <w:rsid w:val="00FD489E"/>
    <w:rsid w:val="00FE0802"/>
    <w:rsid w:val="00FE0AEC"/>
    <w:rsid w:val="00FE2407"/>
    <w:rsid w:val="00FE3134"/>
    <w:rsid w:val="00FE5297"/>
    <w:rsid w:val="00FE6B7E"/>
    <w:rsid w:val="00FE6BD3"/>
    <w:rsid w:val="00FF0CBC"/>
    <w:rsid w:val="00FF1A3D"/>
    <w:rsid w:val="00FF201F"/>
    <w:rsid w:val="00FF50B9"/>
    <w:rsid w:val="00FF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195F3"/>
  <w15:chartTrackingRefBased/>
  <w15:docId w15:val="{47E9959D-E819-4CBC-8F04-250FDC17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42E"/>
    <w:rPr>
      <w:rFonts w:ascii="Helvetica 55 Roman" w:hAnsi="Helvetica 55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30042E"/>
    <w:pPr>
      <w:keepNext/>
      <w:numPr>
        <w:numId w:val="2"/>
      </w:numPr>
      <w:spacing w:before="240" w:after="60"/>
      <w:outlineLvl w:val="0"/>
    </w:pPr>
    <w:rPr>
      <w:rFonts w:ascii="Helvetica 65 Medium" w:hAnsi="Helvetica 65 Medium"/>
      <w:b/>
      <w:bCs/>
      <w:kern w:val="32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qFormat/>
    <w:rsid w:val="00AF7C0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30042E"/>
    <w:pPr>
      <w:keepNext/>
      <w:numPr>
        <w:ilvl w:val="1"/>
        <w:numId w:val="2"/>
      </w:numPr>
      <w:spacing w:before="240" w:after="60"/>
      <w:outlineLvl w:val="2"/>
    </w:pPr>
    <w:rPr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85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CarCharCharChar1">
    <w:name w:val="Char Char Car Car Char Char Char1"/>
    <w:basedOn w:val="Normal"/>
    <w:rsid w:val="000060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itre">
    <w:name w:val="Title"/>
    <w:basedOn w:val="Normal"/>
    <w:link w:val="TitreCar"/>
    <w:qFormat/>
    <w:rsid w:val="000060C9"/>
    <w:pPr>
      <w:jc w:val="center"/>
    </w:pPr>
    <w:rPr>
      <w:rFonts w:ascii="Arial" w:hAnsi="Arial" w:cs="Arial"/>
      <w:b/>
      <w:bCs/>
      <w:sz w:val="20"/>
    </w:rPr>
  </w:style>
  <w:style w:type="character" w:customStyle="1" w:styleId="Titre1Car">
    <w:name w:val="Titre 1 Car"/>
    <w:link w:val="Titre1"/>
    <w:rsid w:val="0030042E"/>
    <w:rPr>
      <w:rFonts w:ascii="Helvetica 65 Medium" w:hAnsi="Helvetica 65 Medium"/>
      <w:b/>
      <w:bCs/>
      <w:kern w:val="32"/>
      <w:sz w:val="32"/>
      <w:szCs w:val="32"/>
      <w:lang w:val="x-none" w:eastAsia="x-none"/>
    </w:rPr>
  </w:style>
  <w:style w:type="character" w:customStyle="1" w:styleId="TitreCar">
    <w:name w:val="Titre Car"/>
    <w:link w:val="Titre"/>
    <w:rsid w:val="000060C9"/>
    <w:rPr>
      <w:rFonts w:ascii="Arial" w:hAnsi="Arial" w:cs="Arial"/>
      <w:b/>
      <w:bCs/>
      <w:szCs w:val="24"/>
      <w:lang w:val="fr-FR" w:eastAsia="fr-FR" w:bidi="ar-SA"/>
    </w:rPr>
  </w:style>
  <w:style w:type="paragraph" w:styleId="En-tte">
    <w:name w:val="header"/>
    <w:basedOn w:val="Normal"/>
    <w:rsid w:val="00621AD4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621AD4"/>
    <w:pPr>
      <w:tabs>
        <w:tab w:val="center" w:pos="4536"/>
        <w:tab w:val="right" w:pos="9072"/>
      </w:tabs>
    </w:pPr>
  </w:style>
  <w:style w:type="paragraph" w:customStyle="1" w:styleId="CS">
    <w:name w:val="CS"/>
    <w:basedOn w:val="Normal"/>
    <w:next w:val="Normal"/>
    <w:semiHidden/>
    <w:rsid w:val="00621AD4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character" w:styleId="Numrodepage">
    <w:name w:val="page number"/>
    <w:basedOn w:val="Policepardfaut"/>
    <w:rsid w:val="00F53531"/>
  </w:style>
  <w:style w:type="paragraph" w:customStyle="1" w:styleId="charcharcarcarcharcharchar10">
    <w:name w:val="charcharcarcarcharcharchar1"/>
    <w:basedOn w:val="Normal"/>
    <w:rsid w:val="00FB1083"/>
    <w:pPr>
      <w:spacing w:before="100" w:beforeAutospacing="1" w:after="100" w:afterAutospacing="1"/>
    </w:pPr>
  </w:style>
  <w:style w:type="paragraph" w:styleId="Textedebulles">
    <w:name w:val="Balloon Text"/>
    <w:basedOn w:val="Normal"/>
    <w:semiHidden/>
    <w:rsid w:val="00F92F3D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8877EA"/>
    <w:rPr>
      <w:sz w:val="16"/>
      <w:szCs w:val="16"/>
    </w:rPr>
  </w:style>
  <w:style w:type="paragraph" w:styleId="Commentaire">
    <w:name w:val="annotation text"/>
    <w:basedOn w:val="Normal"/>
    <w:semiHidden/>
    <w:rsid w:val="008877EA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8877EA"/>
    <w:rPr>
      <w:b/>
      <w:bCs/>
    </w:rPr>
  </w:style>
  <w:style w:type="character" w:styleId="lev">
    <w:name w:val="Strong"/>
    <w:qFormat/>
    <w:rsid w:val="00D45FB6"/>
    <w:rPr>
      <w:b/>
      <w:bCs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semiHidden/>
    <w:rsid w:val="00A05851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paragraph" w:customStyle="1" w:styleId="CarCarCarCar">
    <w:name w:val="Car Car Car Car"/>
    <w:basedOn w:val="Explorateurdedocuments"/>
    <w:semiHidden/>
    <w:rsid w:val="002812A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2812A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ED5AD2"/>
    <w:rPr>
      <w:b/>
    </w:rPr>
  </w:style>
  <w:style w:type="character" w:styleId="Lienhypertexte">
    <w:name w:val="Hyperlink"/>
    <w:uiPriority w:val="99"/>
    <w:rsid w:val="006077DF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rsid w:val="00011979"/>
    <w:pPr>
      <w:ind w:left="480"/>
    </w:pPr>
  </w:style>
  <w:style w:type="paragraph" w:customStyle="1" w:styleId="Default">
    <w:name w:val="Default"/>
    <w:rsid w:val="00615CED"/>
    <w:pPr>
      <w:autoSpaceDE w:val="0"/>
      <w:autoSpaceDN w:val="0"/>
      <w:adjustRightInd w:val="0"/>
    </w:pPr>
    <w:rPr>
      <w:rFonts w:ascii="HelveticaNeue LT 55 Roman" w:hAnsi="HelveticaNeue LT 55 Roman" w:cs="HelveticaNeue LT 55 Roman"/>
      <w:color w:val="000000"/>
      <w:sz w:val="24"/>
      <w:szCs w:val="24"/>
      <w:lang w:val="en-US" w:eastAsia="en-US"/>
    </w:rPr>
  </w:style>
  <w:style w:type="paragraph" w:styleId="Rvision">
    <w:name w:val="Revision"/>
    <w:hidden/>
    <w:uiPriority w:val="99"/>
    <w:semiHidden/>
    <w:rsid w:val="006A2784"/>
    <w:rPr>
      <w:sz w:val="24"/>
      <w:szCs w:val="24"/>
    </w:rPr>
  </w:style>
  <w:style w:type="character" w:customStyle="1" w:styleId="Titre3Car">
    <w:name w:val="Titre 3 Car"/>
    <w:link w:val="Titre3"/>
    <w:rsid w:val="007164AF"/>
    <w:rPr>
      <w:rFonts w:ascii="Helvetica 55 Roman" w:hAnsi="Helvetica 55 Roman"/>
      <w:b/>
      <w:bCs/>
      <w:sz w:val="26"/>
      <w:szCs w:val="26"/>
    </w:rPr>
  </w:style>
  <w:style w:type="paragraph" w:customStyle="1" w:styleId="Nomduproduit">
    <w:name w:val="Nom du produit"/>
    <w:basedOn w:val="Normal"/>
    <w:next w:val="Normal"/>
    <w:rsid w:val="00E42A8B"/>
    <w:pPr>
      <w:spacing w:before="240"/>
    </w:pPr>
    <w:rPr>
      <w:sz w:val="40"/>
      <w:szCs w:val="20"/>
    </w:rPr>
  </w:style>
  <w:style w:type="paragraph" w:customStyle="1" w:styleId="CharCharCarCarCharCharChar11">
    <w:name w:val="Char Char Car Car Char Char Char1"/>
    <w:basedOn w:val="Normal"/>
    <w:rsid w:val="00BC7E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CSHelvetica75Bold28ptAvant24pt">
    <w:name w:val="Style CS + Helvetica 75 Bold 28 pt Avant : 24 pt"/>
    <w:basedOn w:val="CS"/>
    <w:rsid w:val="006854A3"/>
    <w:pPr>
      <w:spacing w:before="480"/>
    </w:pPr>
    <w:rPr>
      <w:rFonts w:ascii="Helvetica 75 Bold" w:hAnsi="Helvetica 75 Bold" w:cs="Times New Roman"/>
      <w:color w:val="auto"/>
      <w:sz w:val="56"/>
      <w:szCs w:val="20"/>
    </w:rPr>
  </w:style>
  <w:style w:type="character" w:customStyle="1" w:styleId="PieddepageCar">
    <w:name w:val="Pied de page Car"/>
    <w:aliases w:val="p Car"/>
    <w:link w:val="Pieddepage"/>
    <w:rsid w:val="00851C13"/>
    <w:rPr>
      <w:rFonts w:ascii="Helvetica 55 Roman" w:hAnsi="Helvetica 55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eate a new document." ma:contentTypeScope="" ma:versionID="a0bff345877b7a8e6a03c886d8fcaa2a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1acdc0e9859b5ad775804b468bfae51f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8EF94EA-7DF9-4E06-936E-AA6E2B6D5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D45D14-B545-44F9-840E-B9FBD9BD1A27}"/>
</file>

<file path=customXml/itemProps3.xml><?xml version="1.0" encoding="utf-8"?>
<ds:datastoreItem xmlns:ds="http://schemas.openxmlformats.org/officeDocument/2006/customXml" ds:itemID="{F5092444-A7CF-4FB0-85BC-FE003AAC2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E7D717-9A92-4999-95D0-C2BBB0F18BF7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5.xml><?xml version="1.0" encoding="utf-8"?>
<ds:datastoreItem xmlns:ds="http://schemas.openxmlformats.org/officeDocument/2006/customXml" ds:itemID="{F2EC2231-2EBD-4FDF-84FE-6D97CFB14FC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EDDAD6A-DF48-4B47-9F82-FAEC4D829B8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2063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D7 - GC BLO</vt:lpstr>
    </vt:vector>
  </TitlesOfParts>
  <Company>ORANGE FT Group</Company>
  <LinksUpToDate>false</LinksUpToDate>
  <CharactersWithSpaces>13389</CharactersWithSpaces>
  <SharedDoc>false</SharedDoc>
  <HLinks>
    <vt:vector size="90" baseType="variant"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_Toc521924191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_Toc521924190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_Toc521924189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_Toc521924188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_Toc521924187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_Toc521924186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_Toc521924185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_Toc521924184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_Toc521924183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_Toc521924182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_Toc521924181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_Toc521924180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_Toc521924179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_Toc521924178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_Toc521924177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D7 - GC BLO</dc:title>
  <dc:subject/>
  <dc:creator>OMLY7514</dc:creator>
  <cp:keywords/>
  <cp:lastModifiedBy>Patrick CHALUMET</cp:lastModifiedBy>
  <cp:revision>23</cp:revision>
  <cp:lastPrinted>2017-11-22T14:58:00Z</cp:lastPrinted>
  <dcterms:created xsi:type="dcterms:W3CDTF">2023-05-31T09:39:00Z</dcterms:created>
  <dcterms:modified xsi:type="dcterms:W3CDTF">2023-08-01T06:34:00Z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Document</vt:lpwstr>
  </property>
  <property fmtid="{D5CDD505-2E9C-101B-9397-08002B2CF9AE}" pid="4" name="ContentTypeId">
    <vt:lpwstr>0x0101006DBAD82D2BE66242B9E848AC08CBAD11</vt:lpwstr>
  </property>
  <property fmtid="{D5CDD505-2E9C-101B-9397-08002B2CF9AE}" pid="5" name="MSIP_Label_e6c818a6-e1a0-4a6e-a969-20d857c5dc62_Enabled">
    <vt:lpwstr>true</vt:lpwstr>
  </property>
  <property fmtid="{D5CDD505-2E9C-101B-9397-08002B2CF9AE}" pid="6" name="MSIP_Label_e6c818a6-e1a0-4a6e-a969-20d857c5dc62_SetDate">
    <vt:lpwstr>2023-05-25T14:51:39Z</vt:lpwstr>
  </property>
  <property fmtid="{D5CDD505-2E9C-101B-9397-08002B2CF9AE}" pid="7" name="MSIP_Label_e6c818a6-e1a0-4a6e-a969-20d857c5dc62_Method">
    <vt:lpwstr>Standard</vt:lpwstr>
  </property>
  <property fmtid="{D5CDD505-2E9C-101B-9397-08002B2CF9AE}" pid="8" name="MSIP_Label_e6c818a6-e1a0-4a6e-a969-20d857c5dc62_Name">
    <vt:lpwstr>Orange_restricted_internal.2</vt:lpwstr>
  </property>
  <property fmtid="{D5CDD505-2E9C-101B-9397-08002B2CF9AE}" pid="9" name="MSIP_Label_e6c818a6-e1a0-4a6e-a969-20d857c5dc62_SiteId">
    <vt:lpwstr>90c7a20a-f34b-40bf-bc48-b9253b6f5d20</vt:lpwstr>
  </property>
  <property fmtid="{D5CDD505-2E9C-101B-9397-08002B2CF9AE}" pid="10" name="MSIP_Label_e6c818a6-e1a0-4a6e-a969-20d857c5dc62_ActionId">
    <vt:lpwstr>e964f45e-1b08-430a-9d96-15410f75a9c6</vt:lpwstr>
  </property>
  <property fmtid="{D5CDD505-2E9C-101B-9397-08002B2CF9AE}" pid="11" name="MSIP_Label_e6c818a6-e1a0-4a6e-a969-20d857c5dc62_ContentBits">
    <vt:lpwstr>2</vt:lpwstr>
  </property>
  <property fmtid="{D5CDD505-2E9C-101B-9397-08002B2CF9AE}" pid="12" name="DocSource">
    <vt:lpwstr>Interne</vt:lpwstr>
  </property>
  <property fmtid="{D5CDD505-2E9C-101B-9397-08002B2CF9AE}" pid="13" name="Language">
    <vt:lpwstr>Anglais</vt:lpwstr>
  </property>
  <property fmtid="{D5CDD505-2E9C-101B-9397-08002B2CF9AE}" pid="14" name="DocConf">
    <vt:lpwstr>Interne FT</vt:lpwstr>
  </property>
  <property fmtid="{D5CDD505-2E9C-101B-9397-08002B2CF9AE}" pid="15" name="DocType">
    <vt:lpwstr>Document interne</vt:lpwstr>
  </property>
  <property fmtid="{D5CDD505-2E9C-101B-9397-08002B2CF9AE}" pid="16" name="DocState">
    <vt:lpwstr>Finalisé</vt:lpwstr>
  </property>
  <property fmtid="{D5CDD505-2E9C-101B-9397-08002B2CF9AE}" pid="17" name="MediaServiceImageTags">
    <vt:lpwstr/>
  </property>
</Properties>
</file>